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6BC9" w:rsidRPr="00E24B18" w:rsidRDefault="000F6BC9" w:rsidP="000F6BC9">
      <w:pPr>
        <w:pStyle w:val="BodyText"/>
        <w:ind w:left="8694" w:right="1409"/>
        <w:rPr>
          <w:sz w:val="24"/>
          <w:szCs w:val="24"/>
        </w:rPr>
      </w:pPr>
      <w:r w:rsidRPr="00E24B18">
        <w:rPr>
          <w:rFonts w:ascii="Segoe UI" w:hAnsi="Segoe UI" w:cs="Segoe UI"/>
          <w:bCs w:val="0"/>
          <w:sz w:val="24"/>
          <w:szCs w:val="24"/>
        </w:rPr>
        <w:t>T I M E</w:t>
      </w:r>
      <w:r w:rsidRPr="00E24B18">
        <w:rPr>
          <w:rFonts w:ascii="Segoe UI" w:hAnsi="Segoe UI" w:cs="Segoe UI"/>
          <w:bCs w:val="0"/>
          <w:sz w:val="24"/>
          <w:szCs w:val="24"/>
        </w:rPr>
        <w:sym w:font="Symbol" w:char="00AE"/>
      </w:r>
      <w:r w:rsidR="006F0010" w:rsidRPr="00E24B18">
        <w:rPr>
          <w:rFonts w:ascii="Calibri" w:hAnsi="Calibri" w:cs="Calibri"/>
          <w:sz w:val="24"/>
          <w:szCs w:val="24"/>
        </w:rPr>
        <w:t>F</w:t>
      </w:r>
      <w:r w:rsidR="001C7B7A" w:rsidRPr="00E24B18">
        <w:rPr>
          <w:rFonts w:ascii="Calibri" w:hAnsi="Calibri" w:cs="Calibri"/>
          <w:sz w:val="24"/>
          <w:szCs w:val="24"/>
        </w:rPr>
        <w:t xml:space="preserve">N </w:t>
      </w:r>
      <w:r w:rsidR="006F0010" w:rsidRPr="00E24B18">
        <w:rPr>
          <w:rFonts w:ascii="Calibri" w:hAnsi="Calibri" w:cs="Calibri"/>
          <w:sz w:val="24"/>
          <w:szCs w:val="24"/>
        </w:rPr>
        <w:t>10</w:t>
      </w:r>
      <w:r w:rsidRPr="00E24B18">
        <w:rPr>
          <w:rFonts w:ascii="Calibri" w:hAnsi="Calibri" w:cs="Calibri"/>
          <w:sz w:val="24"/>
          <w:szCs w:val="24"/>
        </w:rPr>
        <w:t xml:space="preserve">:00 </w:t>
      </w:r>
      <w:r w:rsidR="006F0010" w:rsidRPr="00E24B18">
        <w:rPr>
          <w:rFonts w:ascii="Calibri" w:hAnsi="Calibri" w:cs="Calibri"/>
          <w:sz w:val="24"/>
          <w:szCs w:val="24"/>
        </w:rPr>
        <w:t>A</w:t>
      </w:r>
      <w:r w:rsidRPr="00E24B18">
        <w:rPr>
          <w:rFonts w:ascii="Calibri" w:hAnsi="Calibri" w:cs="Calibri"/>
          <w:sz w:val="24"/>
          <w:szCs w:val="24"/>
        </w:rPr>
        <w:t xml:space="preserve">M </w:t>
      </w:r>
      <w:r w:rsidR="00917ACE" w:rsidRPr="00E24B18">
        <w:rPr>
          <w:rFonts w:ascii="Calibri" w:hAnsi="Calibri" w:cs="Calibri"/>
          <w:sz w:val="24"/>
          <w:szCs w:val="24"/>
        </w:rPr>
        <w:t>to</w:t>
      </w:r>
      <w:r w:rsidR="006F0010" w:rsidRPr="00E24B18">
        <w:rPr>
          <w:rFonts w:ascii="Calibri" w:hAnsi="Calibri" w:cs="Calibri"/>
          <w:sz w:val="24"/>
          <w:szCs w:val="24"/>
        </w:rPr>
        <w:t xml:space="preserve"> 1</w:t>
      </w:r>
      <w:r w:rsidRPr="00E24B18">
        <w:rPr>
          <w:rFonts w:ascii="Calibri" w:hAnsi="Calibri" w:cs="Calibri"/>
          <w:sz w:val="24"/>
          <w:szCs w:val="24"/>
        </w:rPr>
        <w:t xml:space="preserve">:00 PM     </w:t>
      </w:r>
    </w:p>
    <w:p w:rsidR="00164697" w:rsidRDefault="00164697" w:rsidP="000E5EBB">
      <w:pPr>
        <w:pStyle w:val="BodyText"/>
        <w:ind w:right="1409"/>
        <w:rPr>
          <w:sz w:val="18"/>
          <w:szCs w:val="18"/>
        </w:rPr>
      </w:pPr>
    </w:p>
    <w:tbl>
      <w:tblPr>
        <w:tblStyle w:val="TableGrid"/>
        <w:tblW w:w="13272" w:type="dxa"/>
        <w:tblInd w:w="786" w:type="dxa"/>
        <w:tblLayout w:type="fixed"/>
        <w:tblLook w:val="04A0"/>
      </w:tblPr>
      <w:tblGrid>
        <w:gridCol w:w="1842"/>
        <w:gridCol w:w="4050"/>
        <w:gridCol w:w="3420"/>
        <w:gridCol w:w="1980"/>
        <w:gridCol w:w="1980"/>
      </w:tblGrid>
      <w:tr w:rsidR="00732C31" w:rsidTr="005D07C7">
        <w:trPr>
          <w:trHeight w:val="359"/>
        </w:trPr>
        <w:tc>
          <w:tcPr>
            <w:tcW w:w="1842" w:type="dxa"/>
          </w:tcPr>
          <w:p w:rsidR="00732C31" w:rsidRDefault="00732C31" w:rsidP="00E77675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tab/>
            </w:r>
            <w:r>
              <w:tab/>
            </w:r>
          </w:p>
          <w:p w:rsidR="00732C31" w:rsidRPr="00E77675" w:rsidRDefault="00732C31" w:rsidP="00E77675">
            <w:pPr>
              <w:jc w:val="center"/>
              <w:rPr>
                <w:sz w:val="18"/>
                <w:szCs w:val="18"/>
              </w:rPr>
            </w:pPr>
            <w:r w:rsidRPr="00E7767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BRANCH</w:t>
            </w:r>
          </w:p>
        </w:tc>
        <w:tc>
          <w:tcPr>
            <w:tcW w:w="4050" w:type="dxa"/>
          </w:tcPr>
          <w:p w:rsidR="00732C31" w:rsidRDefault="000128F7" w:rsidP="00230235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25</w:t>
            </w:r>
            <w:r w:rsidR="00B26FE7">
              <w:rPr>
                <w:rFonts w:ascii="Times New Roman" w:eastAsia="Times New Roman" w:hAnsi="Times New Roman"/>
                <w:b/>
                <w:sz w:val="18"/>
                <w:szCs w:val="18"/>
              </w:rPr>
              <w:t>-0</w:t>
            </w: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6</w:t>
            </w:r>
            <w:r w:rsidR="00B26FE7"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-2026 </w:t>
            </w:r>
          </w:p>
          <w:p w:rsidR="00B26FE7" w:rsidRPr="008D7009" w:rsidRDefault="000128F7" w:rsidP="00230235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THURSDAY</w:t>
            </w:r>
          </w:p>
        </w:tc>
        <w:tc>
          <w:tcPr>
            <w:tcW w:w="3420" w:type="dxa"/>
          </w:tcPr>
          <w:p w:rsidR="001F71A9" w:rsidRDefault="001F71A9" w:rsidP="001F71A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30-06-2026</w:t>
            </w:r>
          </w:p>
          <w:p w:rsidR="00B26FE7" w:rsidRPr="008D7009" w:rsidRDefault="001F71A9" w:rsidP="001F71A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 TUESDAY</w:t>
            </w:r>
          </w:p>
        </w:tc>
        <w:tc>
          <w:tcPr>
            <w:tcW w:w="1980" w:type="dxa"/>
          </w:tcPr>
          <w:p w:rsidR="001F71A9" w:rsidRDefault="001F71A9" w:rsidP="001F71A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02-07-2026</w:t>
            </w:r>
          </w:p>
          <w:p w:rsidR="00732C31" w:rsidRPr="008D7009" w:rsidRDefault="001F71A9" w:rsidP="001F71A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THURSDAY</w:t>
            </w:r>
          </w:p>
        </w:tc>
        <w:tc>
          <w:tcPr>
            <w:tcW w:w="1980" w:type="dxa"/>
          </w:tcPr>
          <w:p w:rsidR="001F71A9" w:rsidRDefault="001F71A9" w:rsidP="001F71A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04-07-2026</w:t>
            </w:r>
          </w:p>
          <w:p w:rsidR="00732C31" w:rsidRPr="008D7009" w:rsidRDefault="001F71A9" w:rsidP="001F71A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SATURDAY</w:t>
            </w:r>
          </w:p>
        </w:tc>
      </w:tr>
      <w:tr w:rsidR="00732C31" w:rsidTr="005D07C7">
        <w:trPr>
          <w:trHeight w:val="229"/>
        </w:trPr>
        <w:tc>
          <w:tcPr>
            <w:tcW w:w="1842" w:type="dxa"/>
            <w:vMerge w:val="restart"/>
          </w:tcPr>
          <w:p w:rsidR="00732C31" w:rsidRPr="00BB224E" w:rsidRDefault="00732C31" w:rsidP="003B246D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B22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CIVIL ENGINEERING</w:t>
            </w:r>
            <w:r w:rsidRPr="00BB22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br/>
            </w:r>
          </w:p>
          <w:p w:rsidR="00732C31" w:rsidRPr="00BB224E" w:rsidRDefault="00732C31" w:rsidP="003B246D">
            <w:pPr>
              <w:jc w:val="center"/>
              <w:rPr>
                <w:sz w:val="20"/>
                <w:szCs w:val="20"/>
              </w:rPr>
            </w:pPr>
            <w:r w:rsidRPr="00BB22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(01-CE)</w:t>
            </w:r>
          </w:p>
        </w:tc>
        <w:tc>
          <w:tcPr>
            <w:tcW w:w="4050" w:type="dxa"/>
            <w:tcBorders>
              <w:bottom w:val="single" w:sz="4" w:space="0" w:color="auto"/>
            </w:tcBorders>
          </w:tcPr>
          <w:p w:rsidR="00732C31" w:rsidRPr="00B65919" w:rsidRDefault="00732C31" w:rsidP="006C7EC3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732C31" w:rsidRPr="00B65919" w:rsidRDefault="00732C31" w:rsidP="00732C31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B65919">
              <w:rPr>
                <w:rFonts w:ascii="Times New Roman" w:eastAsia="Times New Roman" w:hAnsi="Times New Roman"/>
                <w:b/>
                <w:sz w:val="24"/>
                <w:szCs w:val="24"/>
              </w:rPr>
              <w:t>E5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:rsidR="00732C31" w:rsidRPr="00B65919" w:rsidRDefault="00732C31" w:rsidP="001C7B7A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732C31" w:rsidRPr="00B65919" w:rsidRDefault="00732C31" w:rsidP="00732C31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65919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E6</w:t>
            </w:r>
          </w:p>
        </w:tc>
        <w:tc>
          <w:tcPr>
            <w:tcW w:w="1980" w:type="dxa"/>
            <w:vMerge w:val="restart"/>
          </w:tcPr>
          <w:p w:rsidR="00732C31" w:rsidRDefault="00732C31" w:rsidP="006C7EC3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1980" w:type="dxa"/>
            <w:vMerge w:val="restart"/>
            <w:vAlign w:val="center"/>
          </w:tcPr>
          <w:p w:rsidR="00732C31" w:rsidRPr="00B65919" w:rsidRDefault="00732C31" w:rsidP="00B65919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B6591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(OE</w:t>
            </w:r>
            <w:r w:rsidR="00B65919" w:rsidRPr="00B6591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  <w:r w:rsidRPr="00B6591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732C31" w:rsidTr="005D07C7">
        <w:trPr>
          <w:trHeight w:val="184"/>
        </w:trPr>
        <w:tc>
          <w:tcPr>
            <w:tcW w:w="1842" w:type="dxa"/>
            <w:vMerge/>
          </w:tcPr>
          <w:p w:rsidR="00732C31" w:rsidRPr="00BB224E" w:rsidRDefault="00732C31" w:rsidP="003B246D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050" w:type="dxa"/>
            <w:tcBorders>
              <w:top w:val="single" w:sz="4" w:space="0" w:color="auto"/>
              <w:bottom w:val="single" w:sz="4" w:space="0" w:color="auto"/>
            </w:tcBorders>
          </w:tcPr>
          <w:p w:rsidR="00732C31" w:rsidRPr="00925153" w:rsidRDefault="00732C31" w:rsidP="00732C31">
            <w:pPr>
              <w:autoSpaceDE w:val="0"/>
              <w:autoSpaceDN w:val="0"/>
              <w:adjustRightInd w:val="0"/>
              <w:rPr>
                <w:rFonts w:ascii="Times New Roman" w:eastAsia="CIDFont+F1" w:hAnsi="Times New Roman" w:cs="Times New Roman"/>
                <w:sz w:val="24"/>
                <w:szCs w:val="24"/>
              </w:rPr>
            </w:pPr>
            <w:r w:rsidRPr="00925153">
              <w:rPr>
                <w:rFonts w:ascii="Times New Roman" w:eastAsia="CIDFont+F1" w:hAnsi="Times New Roman" w:cs="Times New Roman"/>
                <w:sz w:val="24"/>
                <w:szCs w:val="24"/>
              </w:rPr>
              <w:t>Solid Waste Management</w:t>
            </w:r>
          </w:p>
          <w:p w:rsidR="00732C31" w:rsidRPr="00925153" w:rsidRDefault="00732C31" w:rsidP="006C7EC3">
            <w:pPr>
              <w:ind w:right="-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:rsidR="00732C31" w:rsidRPr="00925153" w:rsidRDefault="00732C31" w:rsidP="00732C31">
            <w:pPr>
              <w:autoSpaceDE w:val="0"/>
              <w:autoSpaceDN w:val="0"/>
              <w:adjustRightInd w:val="0"/>
              <w:rPr>
                <w:rFonts w:ascii="Times New Roman" w:eastAsia="CIDFont+F1" w:hAnsi="Times New Roman" w:cs="Times New Roman"/>
                <w:sz w:val="24"/>
                <w:szCs w:val="24"/>
              </w:rPr>
            </w:pPr>
            <w:r w:rsidRPr="00925153">
              <w:rPr>
                <w:rFonts w:ascii="Times New Roman" w:eastAsia="CIDFont+F1" w:hAnsi="Times New Roman" w:cs="Times New Roman"/>
                <w:sz w:val="24"/>
                <w:szCs w:val="24"/>
              </w:rPr>
              <w:t>Airports, Railways and Waterways</w:t>
            </w:r>
          </w:p>
        </w:tc>
        <w:tc>
          <w:tcPr>
            <w:tcW w:w="1980" w:type="dxa"/>
            <w:vMerge/>
          </w:tcPr>
          <w:p w:rsidR="00732C31" w:rsidRDefault="00732C31" w:rsidP="006C7EC3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1980" w:type="dxa"/>
            <w:vMerge/>
            <w:vAlign w:val="center"/>
          </w:tcPr>
          <w:p w:rsidR="00732C31" w:rsidRPr="00B65919" w:rsidRDefault="00732C31" w:rsidP="008A6C39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732C31" w:rsidTr="005D07C7">
        <w:trPr>
          <w:trHeight w:val="217"/>
        </w:trPr>
        <w:tc>
          <w:tcPr>
            <w:tcW w:w="1842" w:type="dxa"/>
            <w:vMerge/>
          </w:tcPr>
          <w:p w:rsidR="00732C31" w:rsidRPr="00BB224E" w:rsidRDefault="00732C31" w:rsidP="003B246D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050" w:type="dxa"/>
            <w:tcBorders>
              <w:top w:val="single" w:sz="4" w:space="0" w:color="auto"/>
              <w:bottom w:val="single" w:sz="4" w:space="0" w:color="auto"/>
            </w:tcBorders>
          </w:tcPr>
          <w:p w:rsidR="00732C31" w:rsidRPr="00925153" w:rsidRDefault="00732C31" w:rsidP="006C7EC3">
            <w:pPr>
              <w:ind w:right="-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5153">
              <w:rPr>
                <w:rFonts w:ascii="Times New Roman" w:eastAsia="CIDFont+F1" w:hAnsi="Times New Roman" w:cs="Times New Roman"/>
                <w:sz w:val="24"/>
                <w:szCs w:val="24"/>
              </w:rPr>
              <w:t>Environmental Impact Assessment</w:t>
            </w: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:rsidR="00732C31" w:rsidRPr="00925153" w:rsidRDefault="00732C31" w:rsidP="00732C31">
            <w:pPr>
              <w:autoSpaceDE w:val="0"/>
              <w:autoSpaceDN w:val="0"/>
              <w:adjustRightInd w:val="0"/>
              <w:rPr>
                <w:rFonts w:ascii="Times New Roman" w:eastAsia="CIDFont+F1" w:hAnsi="Times New Roman" w:cs="Times New Roman"/>
                <w:sz w:val="24"/>
                <w:szCs w:val="24"/>
              </w:rPr>
            </w:pPr>
            <w:r w:rsidRPr="00925153">
              <w:rPr>
                <w:rFonts w:ascii="Times New Roman" w:eastAsia="CIDFont+F1" w:hAnsi="Times New Roman" w:cs="Times New Roman"/>
                <w:sz w:val="24"/>
                <w:szCs w:val="24"/>
              </w:rPr>
              <w:t>Pavement Asset Management</w:t>
            </w:r>
          </w:p>
        </w:tc>
        <w:tc>
          <w:tcPr>
            <w:tcW w:w="1980" w:type="dxa"/>
            <w:vMerge/>
          </w:tcPr>
          <w:p w:rsidR="00732C31" w:rsidRDefault="00732C31" w:rsidP="006C7EC3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1980" w:type="dxa"/>
            <w:vMerge/>
            <w:vAlign w:val="center"/>
          </w:tcPr>
          <w:p w:rsidR="00732C31" w:rsidRPr="00B65919" w:rsidRDefault="00732C31" w:rsidP="008A6C39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5D07C7" w:rsidTr="005D07C7">
        <w:trPr>
          <w:trHeight w:val="86"/>
        </w:trPr>
        <w:tc>
          <w:tcPr>
            <w:tcW w:w="1842" w:type="dxa"/>
            <w:vMerge/>
          </w:tcPr>
          <w:p w:rsidR="005D07C7" w:rsidRPr="00BB224E" w:rsidRDefault="005D07C7" w:rsidP="003B246D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050" w:type="dxa"/>
            <w:tcBorders>
              <w:top w:val="single" w:sz="4" w:space="0" w:color="auto"/>
            </w:tcBorders>
          </w:tcPr>
          <w:p w:rsidR="005D07C7" w:rsidRPr="00925153" w:rsidRDefault="005D07C7" w:rsidP="006C7EC3">
            <w:pPr>
              <w:ind w:right="-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5153">
              <w:rPr>
                <w:rFonts w:ascii="Times New Roman" w:eastAsia="CIDFont+F1" w:hAnsi="Times New Roman" w:cs="Times New Roman"/>
                <w:sz w:val="24"/>
                <w:szCs w:val="24"/>
              </w:rPr>
              <w:t>Air pollution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:rsidR="005D07C7" w:rsidRPr="00925153" w:rsidRDefault="005D07C7" w:rsidP="00732C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5153">
              <w:rPr>
                <w:rFonts w:ascii="Times New Roman" w:eastAsia="CIDFont+F1" w:hAnsi="Times New Roman" w:cs="Times New Roman"/>
                <w:sz w:val="24"/>
                <w:szCs w:val="24"/>
              </w:rPr>
              <w:t xml:space="preserve"> Pavement Analysis &amp; Design</w:t>
            </w:r>
          </w:p>
        </w:tc>
        <w:tc>
          <w:tcPr>
            <w:tcW w:w="1980" w:type="dxa"/>
            <w:vMerge/>
          </w:tcPr>
          <w:p w:rsidR="005D07C7" w:rsidRDefault="005D07C7" w:rsidP="006C7EC3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1980" w:type="dxa"/>
            <w:vMerge/>
            <w:vAlign w:val="center"/>
          </w:tcPr>
          <w:p w:rsidR="005D07C7" w:rsidRPr="00B65919" w:rsidRDefault="005D07C7" w:rsidP="008A6C39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732C31" w:rsidTr="005D07C7">
        <w:trPr>
          <w:trHeight w:val="199"/>
        </w:trPr>
        <w:tc>
          <w:tcPr>
            <w:tcW w:w="1842" w:type="dxa"/>
            <w:vMerge w:val="restart"/>
            <w:vAlign w:val="center"/>
          </w:tcPr>
          <w:p w:rsidR="00732C31" w:rsidRPr="00BB224E" w:rsidRDefault="00732C31" w:rsidP="0038202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B22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ELECTRICAL AND ELECTRONICS ENGINEERING</w:t>
            </w:r>
            <w:r w:rsidRPr="00BB22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br/>
              <w:t>(02-EEE)</w:t>
            </w:r>
          </w:p>
        </w:tc>
        <w:tc>
          <w:tcPr>
            <w:tcW w:w="4050" w:type="dxa"/>
            <w:tcBorders>
              <w:bottom w:val="single" w:sz="4" w:space="0" w:color="auto"/>
            </w:tcBorders>
          </w:tcPr>
          <w:p w:rsidR="00732C31" w:rsidRPr="00B65919" w:rsidRDefault="00732C31" w:rsidP="00732C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5919">
              <w:rPr>
                <w:rFonts w:ascii="Times New Roman" w:hAnsi="Times New Roman" w:cs="Times New Roman"/>
                <w:b/>
                <w:sz w:val="24"/>
                <w:szCs w:val="24"/>
              </w:rPr>
              <w:t>E5</w:t>
            </w: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:rsidR="00732C31" w:rsidRPr="00B65919" w:rsidRDefault="00732C31" w:rsidP="001C7B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5919">
              <w:rPr>
                <w:rFonts w:ascii="Times New Roman" w:hAnsi="Times New Roman" w:cs="Times New Roman"/>
                <w:b/>
                <w:sz w:val="24"/>
                <w:szCs w:val="24"/>
              </w:rPr>
              <w:t>E6</w:t>
            </w:r>
          </w:p>
        </w:tc>
        <w:tc>
          <w:tcPr>
            <w:tcW w:w="1980" w:type="dxa"/>
            <w:vMerge w:val="restart"/>
          </w:tcPr>
          <w:p w:rsidR="00732C31" w:rsidRDefault="00732C31" w:rsidP="006C7EC3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----</w:t>
            </w:r>
          </w:p>
        </w:tc>
        <w:tc>
          <w:tcPr>
            <w:tcW w:w="1980" w:type="dxa"/>
            <w:vMerge w:val="restart"/>
            <w:vAlign w:val="center"/>
          </w:tcPr>
          <w:p w:rsidR="00732C31" w:rsidRPr="00B65919" w:rsidRDefault="00B65919" w:rsidP="008A6C39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B6591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(OE3)</w:t>
            </w:r>
          </w:p>
        </w:tc>
      </w:tr>
      <w:tr w:rsidR="00732C31" w:rsidTr="005D07C7">
        <w:trPr>
          <w:trHeight w:val="234"/>
        </w:trPr>
        <w:tc>
          <w:tcPr>
            <w:tcW w:w="1842" w:type="dxa"/>
            <w:vMerge/>
            <w:vAlign w:val="center"/>
          </w:tcPr>
          <w:p w:rsidR="00732C31" w:rsidRPr="00BB224E" w:rsidRDefault="00732C31" w:rsidP="001C7B7A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050" w:type="dxa"/>
            <w:tcBorders>
              <w:top w:val="single" w:sz="4" w:space="0" w:color="auto"/>
              <w:bottom w:val="single" w:sz="4" w:space="0" w:color="auto"/>
            </w:tcBorders>
          </w:tcPr>
          <w:p w:rsidR="00732C31" w:rsidRPr="00925153" w:rsidRDefault="00732C31" w:rsidP="00732C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5153">
              <w:rPr>
                <w:rFonts w:ascii="Times New Roman" w:eastAsia="CIDFont+F1" w:hAnsi="Times New Roman" w:cs="Times New Roman"/>
                <w:sz w:val="24"/>
                <w:szCs w:val="24"/>
              </w:rPr>
              <w:t>Power Quality &amp; F</w:t>
            </w:r>
            <w:r w:rsidR="00B65919" w:rsidRPr="00925153">
              <w:rPr>
                <w:rFonts w:ascii="Times New Roman" w:eastAsia="CIDFont+F1" w:hAnsi="Times New Roman" w:cs="Times New Roman"/>
                <w:sz w:val="24"/>
                <w:szCs w:val="24"/>
              </w:rPr>
              <w:t>acts</w:t>
            </w: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:rsidR="00732C31" w:rsidRPr="00925153" w:rsidRDefault="00732C31" w:rsidP="00732C31">
            <w:pPr>
              <w:autoSpaceDE w:val="0"/>
              <w:autoSpaceDN w:val="0"/>
              <w:adjustRightInd w:val="0"/>
              <w:rPr>
                <w:rFonts w:ascii="Times New Roman" w:eastAsia="CIDFont+F1" w:hAnsi="Times New Roman" w:cs="Times New Roman"/>
                <w:sz w:val="24"/>
                <w:szCs w:val="24"/>
              </w:rPr>
            </w:pPr>
            <w:r w:rsidRPr="00925153">
              <w:rPr>
                <w:rFonts w:ascii="Times New Roman" w:eastAsia="CIDFont+F1" w:hAnsi="Times New Roman" w:cs="Times New Roman"/>
                <w:sz w:val="24"/>
                <w:szCs w:val="24"/>
              </w:rPr>
              <w:t>Smart Grid Technologies</w:t>
            </w:r>
          </w:p>
        </w:tc>
        <w:tc>
          <w:tcPr>
            <w:tcW w:w="1980" w:type="dxa"/>
            <w:vMerge/>
          </w:tcPr>
          <w:p w:rsidR="00732C31" w:rsidRDefault="00732C31" w:rsidP="006C7EC3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1980" w:type="dxa"/>
            <w:vMerge/>
            <w:vAlign w:val="center"/>
          </w:tcPr>
          <w:p w:rsidR="00732C31" w:rsidRPr="00B65919" w:rsidRDefault="00732C31" w:rsidP="008A6C39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732C31" w:rsidTr="005D07C7">
        <w:trPr>
          <w:trHeight w:val="172"/>
        </w:trPr>
        <w:tc>
          <w:tcPr>
            <w:tcW w:w="1842" w:type="dxa"/>
            <w:vMerge/>
            <w:vAlign w:val="center"/>
          </w:tcPr>
          <w:p w:rsidR="00732C31" w:rsidRPr="00BB224E" w:rsidRDefault="00732C31" w:rsidP="001C7B7A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050" w:type="dxa"/>
            <w:tcBorders>
              <w:top w:val="single" w:sz="4" w:space="0" w:color="auto"/>
              <w:bottom w:val="single" w:sz="4" w:space="0" w:color="auto"/>
            </w:tcBorders>
          </w:tcPr>
          <w:p w:rsidR="00732C31" w:rsidRPr="00925153" w:rsidRDefault="00732C31" w:rsidP="00732C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5153">
              <w:rPr>
                <w:rFonts w:ascii="Times New Roman" w:eastAsia="CIDFont+F1" w:hAnsi="Times New Roman" w:cs="Times New Roman"/>
                <w:sz w:val="24"/>
                <w:szCs w:val="24"/>
              </w:rPr>
              <w:t>Solar Power Batteries</w:t>
            </w:r>
          </w:p>
        </w:tc>
        <w:tc>
          <w:tcPr>
            <w:tcW w:w="3420" w:type="dxa"/>
            <w:vMerge w:val="restart"/>
            <w:tcBorders>
              <w:top w:val="single" w:sz="4" w:space="0" w:color="auto"/>
            </w:tcBorders>
          </w:tcPr>
          <w:p w:rsidR="00732C31" w:rsidRPr="00925153" w:rsidRDefault="00732C31" w:rsidP="00732C31">
            <w:pPr>
              <w:autoSpaceDE w:val="0"/>
              <w:autoSpaceDN w:val="0"/>
              <w:adjustRightInd w:val="0"/>
              <w:rPr>
                <w:rFonts w:ascii="Times New Roman" w:eastAsia="CIDFont+F1" w:hAnsi="Times New Roman" w:cs="Times New Roman"/>
                <w:sz w:val="24"/>
                <w:szCs w:val="24"/>
              </w:rPr>
            </w:pPr>
            <w:r w:rsidRPr="00925153">
              <w:rPr>
                <w:rFonts w:ascii="Times New Roman" w:eastAsia="CIDFont+F1" w:hAnsi="Times New Roman" w:cs="Times New Roman"/>
                <w:sz w:val="24"/>
                <w:szCs w:val="24"/>
              </w:rPr>
              <w:t>Electrical Distribution Systems</w:t>
            </w:r>
          </w:p>
        </w:tc>
        <w:tc>
          <w:tcPr>
            <w:tcW w:w="1980" w:type="dxa"/>
            <w:vMerge/>
          </w:tcPr>
          <w:p w:rsidR="00732C31" w:rsidRDefault="00732C31" w:rsidP="006C7EC3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1980" w:type="dxa"/>
            <w:vMerge/>
            <w:vAlign w:val="center"/>
          </w:tcPr>
          <w:p w:rsidR="00732C31" w:rsidRPr="00B65919" w:rsidRDefault="00732C31" w:rsidP="008A6C39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732C31" w:rsidTr="005D07C7">
        <w:trPr>
          <w:trHeight w:val="230"/>
        </w:trPr>
        <w:tc>
          <w:tcPr>
            <w:tcW w:w="1842" w:type="dxa"/>
            <w:vMerge/>
            <w:vAlign w:val="center"/>
          </w:tcPr>
          <w:p w:rsidR="00732C31" w:rsidRPr="00BB224E" w:rsidRDefault="00732C31" w:rsidP="001C7B7A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050" w:type="dxa"/>
            <w:vMerge w:val="restart"/>
            <w:tcBorders>
              <w:top w:val="single" w:sz="4" w:space="0" w:color="auto"/>
            </w:tcBorders>
          </w:tcPr>
          <w:p w:rsidR="00732C31" w:rsidRPr="00925153" w:rsidRDefault="00732C31" w:rsidP="00732C31">
            <w:pPr>
              <w:rPr>
                <w:rFonts w:ascii="Times New Roman" w:eastAsia="CIDFont+F1" w:hAnsi="Times New Roman" w:cs="Times New Roman"/>
                <w:sz w:val="24"/>
                <w:szCs w:val="24"/>
              </w:rPr>
            </w:pPr>
            <w:r w:rsidRPr="00925153">
              <w:rPr>
                <w:rFonts w:ascii="Times New Roman" w:eastAsia="CIDFont+F1" w:hAnsi="Times New Roman" w:cs="Times New Roman"/>
                <w:sz w:val="24"/>
                <w:szCs w:val="24"/>
              </w:rPr>
              <w:t>AI Techniques in Electrical Engineering</w:t>
            </w:r>
          </w:p>
        </w:tc>
        <w:tc>
          <w:tcPr>
            <w:tcW w:w="3420" w:type="dxa"/>
            <w:vMerge/>
            <w:tcBorders>
              <w:bottom w:val="single" w:sz="4" w:space="0" w:color="auto"/>
            </w:tcBorders>
          </w:tcPr>
          <w:p w:rsidR="00732C31" w:rsidRPr="00925153" w:rsidRDefault="00732C31" w:rsidP="00732C31">
            <w:pPr>
              <w:autoSpaceDE w:val="0"/>
              <w:autoSpaceDN w:val="0"/>
              <w:adjustRightInd w:val="0"/>
              <w:rPr>
                <w:rFonts w:ascii="Times New Roman" w:eastAsia="CIDFont+F1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vMerge/>
          </w:tcPr>
          <w:p w:rsidR="00732C31" w:rsidRDefault="00732C31" w:rsidP="006C7EC3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1980" w:type="dxa"/>
            <w:vMerge/>
            <w:vAlign w:val="center"/>
          </w:tcPr>
          <w:p w:rsidR="00732C31" w:rsidRPr="00B65919" w:rsidRDefault="00732C31" w:rsidP="008A6C39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732C31" w:rsidTr="005D07C7">
        <w:trPr>
          <w:trHeight w:val="77"/>
        </w:trPr>
        <w:tc>
          <w:tcPr>
            <w:tcW w:w="1842" w:type="dxa"/>
            <w:vMerge/>
            <w:vAlign w:val="center"/>
          </w:tcPr>
          <w:p w:rsidR="00732C31" w:rsidRPr="00BB224E" w:rsidRDefault="00732C31" w:rsidP="001C7B7A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050" w:type="dxa"/>
            <w:vMerge/>
          </w:tcPr>
          <w:p w:rsidR="00732C31" w:rsidRPr="00B65919" w:rsidRDefault="00732C31" w:rsidP="001C7B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:rsidR="00732C31" w:rsidRPr="00B65919" w:rsidRDefault="00732C31" w:rsidP="00732C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919">
              <w:rPr>
                <w:rFonts w:ascii="Times New Roman" w:eastAsia="CIDFont+F1" w:hAnsi="Times New Roman" w:cs="Times New Roman"/>
                <w:sz w:val="24"/>
                <w:szCs w:val="24"/>
              </w:rPr>
              <w:t>Machine Learning Applications to Electrical Engineering</w:t>
            </w:r>
          </w:p>
        </w:tc>
        <w:tc>
          <w:tcPr>
            <w:tcW w:w="1980" w:type="dxa"/>
            <w:vMerge/>
          </w:tcPr>
          <w:p w:rsidR="00732C31" w:rsidRDefault="00732C31" w:rsidP="006C7EC3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1980" w:type="dxa"/>
            <w:vMerge/>
            <w:vAlign w:val="center"/>
          </w:tcPr>
          <w:p w:rsidR="00732C31" w:rsidRPr="00B65919" w:rsidRDefault="00732C31" w:rsidP="008A6C39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732C31" w:rsidTr="005D07C7">
        <w:trPr>
          <w:trHeight w:val="216"/>
        </w:trPr>
        <w:tc>
          <w:tcPr>
            <w:tcW w:w="1842" w:type="dxa"/>
            <w:vMerge w:val="restart"/>
            <w:vAlign w:val="center"/>
          </w:tcPr>
          <w:p w:rsidR="00732C31" w:rsidRPr="00BB224E" w:rsidRDefault="00732C31" w:rsidP="001C7B7A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B22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MECHANICAL ENGINEERING</w:t>
            </w:r>
            <w:r w:rsidRPr="00BB22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br/>
              <w:t>(03-ME)</w:t>
            </w:r>
          </w:p>
        </w:tc>
        <w:tc>
          <w:tcPr>
            <w:tcW w:w="4050" w:type="dxa"/>
            <w:tcBorders>
              <w:bottom w:val="single" w:sz="4" w:space="0" w:color="auto"/>
            </w:tcBorders>
          </w:tcPr>
          <w:p w:rsidR="00732C31" w:rsidRPr="00B65919" w:rsidRDefault="00732C31" w:rsidP="00732C3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6591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E5</w:t>
            </w: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32C31" w:rsidRPr="00B65919" w:rsidRDefault="00732C31" w:rsidP="001C7B7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6591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E6</w:t>
            </w:r>
          </w:p>
        </w:tc>
        <w:tc>
          <w:tcPr>
            <w:tcW w:w="1980" w:type="dxa"/>
            <w:vMerge w:val="restart"/>
          </w:tcPr>
          <w:p w:rsidR="00732C31" w:rsidRDefault="00732C31" w:rsidP="006C7EC3">
            <w:pPr>
              <w:ind w:right="-1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732C31" w:rsidRDefault="00732C31" w:rsidP="006C7EC3">
            <w:pPr>
              <w:ind w:right="-1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732C31" w:rsidRDefault="00732C31" w:rsidP="006C7EC3">
            <w:pPr>
              <w:ind w:right="-1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732C31" w:rsidRDefault="00732C31" w:rsidP="006C7EC3">
            <w:pPr>
              <w:ind w:right="-1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732C31" w:rsidRDefault="00732C31" w:rsidP="006C7EC3">
            <w:pPr>
              <w:ind w:right="-1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732C31" w:rsidRDefault="00732C31" w:rsidP="006C7EC3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 w:rsidRPr="003B246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-----</w:t>
            </w:r>
          </w:p>
        </w:tc>
        <w:tc>
          <w:tcPr>
            <w:tcW w:w="1980" w:type="dxa"/>
            <w:vMerge w:val="restart"/>
            <w:vAlign w:val="center"/>
          </w:tcPr>
          <w:p w:rsidR="00732C31" w:rsidRPr="00B65919" w:rsidRDefault="00B65919" w:rsidP="008A6C39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B6591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(OE3)</w:t>
            </w:r>
          </w:p>
        </w:tc>
      </w:tr>
      <w:tr w:rsidR="00732C31" w:rsidTr="005D07C7">
        <w:trPr>
          <w:trHeight w:val="234"/>
        </w:trPr>
        <w:tc>
          <w:tcPr>
            <w:tcW w:w="1842" w:type="dxa"/>
            <w:vMerge/>
            <w:vAlign w:val="center"/>
          </w:tcPr>
          <w:p w:rsidR="00732C31" w:rsidRPr="009317A6" w:rsidRDefault="00732C31" w:rsidP="001C7B7A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050" w:type="dxa"/>
            <w:tcBorders>
              <w:top w:val="single" w:sz="4" w:space="0" w:color="auto"/>
              <w:bottom w:val="single" w:sz="4" w:space="0" w:color="auto"/>
            </w:tcBorders>
          </w:tcPr>
          <w:p w:rsidR="00732C31" w:rsidRPr="00925153" w:rsidRDefault="00732C31" w:rsidP="00732C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5153">
              <w:rPr>
                <w:rFonts w:ascii="Times New Roman" w:eastAsia="CIDFont+F1" w:hAnsi="Times New Roman" w:cs="Times New Roman"/>
                <w:sz w:val="24"/>
                <w:szCs w:val="24"/>
              </w:rPr>
              <w:t>Industrial Robotics</w:t>
            </w: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:rsidR="00732C31" w:rsidRPr="00925153" w:rsidRDefault="00732C31" w:rsidP="00732C31">
            <w:pPr>
              <w:autoSpaceDE w:val="0"/>
              <w:autoSpaceDN w:val="0"/>
              <w:adjustRightInd w:val="0"/>
              <w:rPr>
                <w:rFonts w:ascii="Times New Roman" w:eastAsia="CIDFont+F1" w:hAnsi="Times New Roman" w:cs="Times New Roman"/>
                <w:sz w:val="24"/>
                <w:szCs w:val="24"/>
              </w:rPr>
            </w:pPr>
            <w:r w:rsidRPr="00925153">
              <w:rPr>
                <w:rFonts w:ascii="Times New Roman" w:eastAsia="CIDFont+F1" w:hAnsi="Times New Roman" w:cs="Times New Roman"/>
                <w:sz w:val="24"/>
                <w:szCs w:val="24"/>
              </w:rPr>
              <w:t>Industry 4.0</w:t>
            </w:r>
          </w:p>
        </w:tc>
        <w:tc>
          <w:tcPr>
            <w:tcW w:w="1980" w:type="dxa"/>
            <w:vMerge/>
          </w:tcPr>
          <w:p w:rsidR="00732C31" w:rsidRDefault="00732C31" w:rsidP="006C7EC3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1980" w:type="dxa"/>
            <w:vMerge/>
          </w:tcPr>
          <w:p w:rsidR="00732C31" w:rsidRDefault="00732C31" w:rsidP="006C7EC3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</w:tr>
      <w:tr w:rsidR="00732C31" w:rsidTr="005D07C7">
        <w:trPr>
          <w:trHeight w:val="234"/>
        </w:trPr>
        <w:tc>
          <w:tcPr>
            <w:tcW w:w="1842" w:type="dxa"/>
            <w:vMerge/>
            <w:vAlign w:val="center"/>
          </w:tcPr>
          <w:p w:rsidR="00732C31" w:rsidRPr="009317A6" w:rsidRDefault="00732C31" w:rsidP="001C7B7A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050" w:type="dxa"/>
            <w:tcBorders>
              <w:top w:val="single" w:sz="4" w:space="0" w:color="auto"/>
              <w:bottom w:val="single" w:sz="4" w:space="0" w:color="auto"/>
            </w:tcBorders>
          </w:tcPr>
          <w:p w:rsidR="00732C31" w:rsidRPr="00925153" w:rsidRDefault="00732C31" w:rsidP="00732C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5153">
              <w:rPr>
                <w:rFonts w:ascii="Times New Roman" w:eastAsia="CIDFont+F1" w:hAnsi="Times New Roman" w:cs="Times New Roman"/>
                <w:sz w:val="24"/>
                <w:szCs w:val="24"/>
              </w:rPr>
              <w:t>Mechanical Vibrations</w:t>
            </w: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:rsidR="00732C31" w:rsidRPr="00925153" w:rsidRDefault="00732C31" w:rsidP="00732C31">
            <w:pPr>
              <w:autoSpaceDE w:val="0"/>
              <w:autoSpaceDN w:val="0"/>
              <w:adjustRightInd w:val="0"/>
              <w:rPr>
                <w:rFonts w:ascii="Times New Roman" w:eastAsia="CIDFont+F1" w:hAnsi="Times New Roman" w:cs="Times New Roman"/>
                <w:sz w:val="24"/>
                <w:szCs w:val="24"/>
              </w:rPr>
            </w:pPr>
            <w:r w:rsidRPr="00925153">
              <w:rPr>
                <w:rFonts w:ascii="Times New Roman" w:eastAsia="CIDFont+F1" w:hAnsi="Times New Roman" w:cs="Times New Roman"/>
                <w:sz w:val="24"/>
                <w:szCs w:val="24"/>
              </w:rPr>
              <w:t>Fuzzy Logic and ANN</w:t>
            </w:r>
          </w:p>
        </w:tc>
        <w:tc>
          <w:tcPr>
            <w:tcW w:w="1980" w:type="dxa"/>
            <w:vMerge/>
          </w:tcPr>
          <w:p w:rsidR="00732C31" w:rsidRDefault="00732C31" w:rsidP="006C7EC3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1980" w:type="dxa"/>
            <w:vMerge/>
          </w:tcPr>
          <w:p w:rsidR="00732C31" w:rsidRDefault="00732C31" w:rsidP="006C7EC3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</w:tr>
      <w:tr w:rsidR="00732C31" w:rsidTr="005D07C7">
        <w:trPr>
          <w:trHeight w:val="240"/>
        </w:trPr>
        <w:tc>
          <w:tcPr>
            <w:tcW w:w="1842" w:type="dxa"/>
            <w:vMerge/>
            <w:vAlign w:val="center"/>
          </w:tcPr>
          <w:p w:rsidR="00732C31" w:rsidRPr="009317A6" w:rsidRDefault="00732C31" w:rsidP="001C7B7A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050" w:type="dxa"/>
            <w:tcBorders>
              <w:top w:val="single" w:sz="4" w:space="0" w:color="auto"/>
              <w:bottom w:val="single" w:sz="4" w:space="0" w:color="auto"/>
            </w:tcBorders>
          </w:tcPr>
          <w:p w:rsidR="00732C31" w:rsidRPr="00925153" w:rsidRDefault="00732C31" w:rsidP="00732C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5153">
              <w:rPr>
                <w:rFonts w:ascii="Times New Roman" w:eastAsia="CIDFont+F1" w:hAnsi="Times New Roman" w:cs="Times New Roman"/>
                <w:sz w:val="24"/>
                <w:szCs w:val="24"/>
              </w:rPr>
              <w:t>Composite Materials</w:t>
            </w:r>
          </w:p>
        </w:tc>
        <w:tc>
          <w:tcPr>
            <w:tcW w:w="3420" w:type="dxa"/>
            <w:vMerge w:val="restart"/>
            <w:tcBorders>
              <w:top w:val="single" w:sz="4" w:space="0" w:color="auto"/>
            </w:tcBorders>
          </w:tcPr>
          <w:p w:rsidR="00732C31" w:rsidRPr="00925153" w:rsidRDefault="00732C31" w:rsidP="00732C31">
            <w:pPr>
              <w:autoSpaceDE w:val="0"/>
              <w:autoSpaceDN w:val="0"/>
              <w:adjustRightInd w:val="0"/>
              <w:rPr>
                <w:rFonts w:ascii="Times New Roman" w:eastAsia="CIDFont+F1" w:hAnsi="Times New Roman" w:cs="Times New Roman"/>
                <w:sz w:val="24"/>
                <w:szCs w:val="24"/>
              </w:rPr>
            </w:pPr>
            <w:r w:rsidRPr="00925153">
              <w:rPr>
                <w:rFonts w:ascii="Times New Roman" w:eastAsia="CIDFont+F1" w:hAnsi="Times New Roman" w:cs="Times New Roman"/>
                <w:sz w:val="24"/>
                <w:szCs w:val="24"/>
              </w:rPr>
              <w:t>Electric and Hybrid Vehicles</w:t>
            </w:r>
          </w:p>
        </w:tc>
        <w:tc>
          <w:tcPr>
            <w:tcW w:w="1980" w:type="dxa"/>
            <w:vMerge/>
          </w:tcPr>
          <w:p w:rsidR="00732C31" w:rsidRDefault="00732C31" w:rsidP="006C7EC3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1980" w:type="dxa"/>
            <w:vMerge/>
          </w:tcPr>
          <w:p w:rsidR="00732C31" w:rsidRDefault="00732C31" w:rsidP="006C7EC3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</w:tr>
      <w:tr w:rsidR="00732C31" w:rsidTr="005D07C7">
        <w:trPr>
          <w:trHeight w:val="236"/>
        </w:trPr>
        <w:tc>
          <w:tcPr>
            <w:tcW w:w="1842" w:type="dxa"/>
            <w:vMerge/>
            <w:vAlign w:val="center"/>
          </w:tcPr>
          <w:p w:rsidR="00732C31" w:rsidRPr="009317A6" w:rsidRDefault="00732C31" w:rsidP="001C7B7A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050" w:type="dxa"/>
            <w:vMerge w:val="restart"/>
            <w:tcBorders>
              <w:top w:val="single" w:sz="4" w:space="0" w:color="auto"/>
            </w:tcBorders>
          </w:tcPr>
          <w:p w:rsidR="00732C31" w:rsidRPr="00925153" w:rsidRDefault="00732C31" w:rsidP="00732C31">
            <w:pPr>
              <w:jc w:val="center"/>
              <w:rPr>
                <w:rFonts w:ascii="Times New Roman" w:eastAsia="CIDFont+F1" w:hAnsi="Times New Roman" w:cs="Times New Roman"/>
                <w:sz w:val="24"/>
                <w:szCs w:val="24"/>
              </w:rPr>
            </w:pPr>
            <w:r w:rsidRPr="00925153">
              <w:rPr>
                <w:rFonts w:ascii="Times New Roman" w:eastAsia="CIDFont+F1" w:hAnsi="Times New Roman" w:cs="Times New Roman"/>
                <w:sz w:val="24"/>
                <w:szCs w:val="24"/>
              </w:rPr>
              <w:t>Energy Conservation and Management</w:t>
            </w:r>
          </w:p>
        </w:tc>
        <w:tc>
          <w:tcPr>
            <w:tcW w:w="3420" w:type="dxa"/>
            <w:vMerge/>
            <w:tcBorders>
              <w:bottom w:val="single" w:sz="4" w:space="0" w:color="auto"/>
            </w:tcBorders>
          </w:tcPr>
          <w:p w:rsidR="00732C31" w:rsidRPr="00925153" w:rsidRDefault="00732C31" w:rsidP="00732C31">
            <w:pPr>
              <w:autoSpaceDE w:val="0"/>
              <w:autoSpaceDN w:val="0"/>
              <w:adjustRightInd w:val="0"/>
              <w:rPr>
                <w:rFonts w:ascii="Times New Roman" w:eastAsia="CIDFont+F1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vMerge/>
          </w:tcPr>
          <w:p w:rsidR="00732C31" w:rsidRDefault="00732C31" w:rsidP="006C7EC3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1980" w:type="dxa"/>
            <w:vMerge/>
          </w:tcPr>
          <w:p w:rsidR="00732C31" w:rsidRDefault="00732C31" w:rsidP="006C7EC3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</w:tr>
      <w:tr w:rsidR="00732C31" w:rsidTr="005D07C7">
        <w:trPr>
          <w:trHeight w:val="206"/>
        </w:trPr>
        <w:tc>
          <w:tcPr>
            <w:tcW w:w="1842" w:type="dxa"/>
            <w:vMerge/>
            <w:vAlign w:val="center"/>
          </w:tcPr>
          <w:p w:rsidR="00732C31" w:rsidRPr="009317A6" w:rsidRDefault="00732C31" w:rsidP="001C7B7A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050" w:type="dxa"/>
            <w:vMerge/>
          </w:tcPr>
          <w:p w:rsidR="00732C31" w:rsidRPr="00732C31" w:rsidRDefault="00732C31" w:rsidP="001C7B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</w:tcBorders>
          </w:tcPr>
          <w:p w:rsidR="00732C31" w:rsidRPr="00925153" w:rsidRDefault="00732C31" w:rsidP="00732C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5153">
              <w:rPr>
                <w:rFonts w:ascii="Times New Roman" w:eastAsia="CIDFont+F1" w:hAnsi="Times New Roman" w:cs="Times New Roman"/>
                <w:sz w:val="24"/>
                <w:szCs w:val="24"/>
              </w:rPr>
              <w:t>Total Quality Management</w:t>
            </w:r>
          </w:p>
        </w:tc>
        <w:tc>
          <w:tcPr>
            <w:tcW w:w="1980" w:type="dxa"/>
            <w:vMerge/>
          </w:tcPr>
          <w:p w:rsidR="00732C31" w:rsidRDefault="00732C31" w:rsidP="006C7EC3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1980" w:type="dxa"/>
            <w:vMerge/>
          </w:tcPr>
          <w:p w:rsidR="00732C31" w:rsidRDefault="00732C31" w:rsidP="006C7EC3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</w:tr>
    </w:tbl>
    <w:p w:rsidR="00C71402" w:rsidRDefault="00C71402" w:rsidP="00917ACE">
      <w:pPr>
        <w:spacing w:after="0"/>
        <w:ind w:firstLine="720"/>
        <w:rPr>
          <w:b/>
          <w:color w:val="000000" w:themeColor="text1"/>
          <w:sz w:val="24"/>
          <w:szCs w:val="24"/>
        </w:rPr>
      </w:pPr>
    </w:p>
    <w:p w:rsidR="00C71402" w:rsidRDefault="00C71402" w:rsidP="00917ACE">
      <w:pPr>
        <w:spacing w:after="0"/>
        <w:ind w:firstLine="720"/>
        <w:rPr>
          <w:b/>
          <w:color w:val="000000" w:themeColor="text1"/>
          <w:sz w:val="24"/>
          <w:szCs w:val="24"/>
        </w:rPr>
      </w:pPr>
    </w:p>
    <w:p w:rsidR="003A20B1" w:rsidRDefault="00917ACE" w:rsidP="003A20B1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917ACE">
        <w:rPr>
          <w:b/>
          <w:color w:val="000000" w:themeColor="text1"/>
          <w:sz w:val="24"/>
          <w:szCs w:val="24"/>
        </w:rPr>
        <w:t>Date:</w:t>
      </w:r>
      <w:r w:rsidR="00931E16">
        <w:rPr>
          <w:b/>
          <w:color w:val="000000" w:themeColor="text1"/>
          <w:sz w:val="24"/>
          <w:szCs w:val="24"/>
        </w:rPr>
        <w:t>15-06-2026</w:t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</w:p>
    <w:p w:rsidR="00382025" w:rsidRPr="007A1CCE" w:rsidRDefault="00917ACE" w:rsidP="007A1CCE">
      <w:pPr>
        <w:spacing w:after="0"/>
        <w:ind w:left="288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b/>
          <w:color w:val="000000" w:themeColor="text1"/>
        </w:rPr>
        <w:tab/>
      </w:r>
      <w:r w:rsidR="00977177">
        <w:rPr>
          <w:b/>
          <w:color w:val="000000" w:themeColor="text1"/>
        </w:rPr>
        <w:tab/>
      </w:r>
      <w:r w:rsidR="00977177">
        <w:rPr>
          <w:b/>
          <w:color w:val="000000" w:themeColor="text1"/>
        </w:rPr>
        <w:tab/>
      </w:r>
      <w:r w:rsidR="00977177">
        <w:rPr>
          <w:b/>
          <w:color w:val="000000" w:themeColor="text1"/>
        </w:rPr>
        <w:tab/>
      </w:r>
      <w:r w:rsidR="00977177">
        <w:rPr>
          <w:b/>
          <w:color w:val="000000" w:themeColor="text1"/>
        </w:rPr>
        <w:tab/>
      </w:r>
      <w:r w:rsidR="00977177">
        <w:rPr>
          <w:b/>
          <w:color w:val="000000" w:themeColor="text1"/>
        </w:rPr>
        <w:tab/>
      </w:r>
      <w:r w:rsidR="00977177">
        <w:rPr>
          <w:b/>
          <w:color w:val="000000" w:themeColor="text1"/>
        </w:rPr>
        <w:tab/>
      </w:r>
      <w:r w:rsidR="00977177">
        <w:rPr>
          <w:b/>
          <w:color w:val="000000" w:themeColor="text1"/>
        </w:rPr>
        <w:tab/>
      </w:r>
      <w:r w:rsidR="00F12A41">
        <w:rPr>
          <w:rFonts w:ascii="Times New Roman" w:hAnsi="Times New Roman"/>
          <w:sz w:val="24"/>
          <w:szCs w:val="24"/>
        </w:rPr>
        <w:t>Sd/-</w:t>
      </w:r>
      <w:r w:rsidR="00741F91">
        <w:rPr>
          <w:b/>
          <w:color w:val="000000" w:themeColor="text1"/>
        </w:rPr>
        <w:tab/>
      </w:r>
      <w:r w:rsidR="00741F91">
        <w:rPr>
          <w:b/>
          <w:color w:val="000000" w:themeColor="text1"/>
        </w:rPr>
        <w:tab/>
      </w:r>
      <w:r w:rsidR="00741F91">
        <w:rPr>
          <w:b/>
          <w:color w:val="000000" w:themeColor="text1"/>
        </w:rPr>
        <w:tab/>
      </w:r>
      <w:r w:rsidR="00741F91">
        <w:rPr>
          <w:b/>
          <w:color w:val="000000" w:themeColor="text1"/>
        </w:rPr>
        <w:tab/>
      </w:r>
      <w:r w:rsidR="00741F91">
        <w:rPr>
          <w:b/>
          <w:color w:val="000000" w:themeColor="text1"/>
        </w:rPr>
        <w:tab/>
      </w:r>
      <w:r w:rsidR="00741F91">
        <w:rPr>
          <w:b/>
          <w:color w:val="000000" w:themeColor="text1"/>
        </w:rPr>
        <w:tab/>
      </w:r>
      <w:r w:rsidR="00741F91">
        <w:rPr>
          <w:b/>
          <w:color w:val="000000" w:themeColor="text1"/>
        </w:rPr>
        <w:tab/>
      </w:r>
      <w:r w:rsidR="003A20B1">
        <w:rPr>
          <w:b/>
          <w:color w:val="000000" w:themeColor="text1"/>
        </w:rPr>
        <w:tab/>
      </w:r>
      <w:r w:rsidR="003A20B1">
        <w:rPr>
          <w:b/>
          <w:color w:val="000000" w:themeColor="text1"/>
        </w:rPr>
        <w:tab/>
      </w:r>
      <w:r w:rsidR="003A20B1">
        <w:rPr>
          <w:b/>
          <w:color w:val="000000" w:themeColor="text1"/>
        </w:rPr>
        <w:tab/>
      </w:r>
      <w:r w:rsidR="003A20B1"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 w:rsidR="007A1CCE" w:rsidRPr="007A1CCE">
        <w:rPr>
          <w:rFonts w:ascii="Times New Roman" w:hAnsi="Times New Roman" w:cs="Times New Roman"/>
          <w:b/>
          <w:bCs/>
          <w:sz w:val="24"/>
          <w:szCs w:val="24"/>
        </w:rPr>
        <w:t>DIRECTORATE OF UNIVERSITY EXAMINATIONS</w:t>
      </w:r>
    </w:p>
    <w:p w:rsidR="00382025" w:rsidRDefault="00382025" w:rsidP="00917ACE">
      <w:pPr>
        <w:spacing w:after="0"/>
        <w:ind w:firstLine="7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230235" w:rsidRDefault="00230235" w:rsidP="00917ACE">
      <w:pPr>
        <w:spacing w:after="0"/>
        <w:ind w:firstLine="7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D07C7" w:rsidRDefault="005D07C7" w:rsidP="00917ACE">
      <w:pPr>
        <w:spacing w:after="0"/>
        <w:ind w:firstLine="7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D07C7" w:rsidRDefault="005D07C7" w:rsidP="00917ACE">
      <w:pPr>
        <w:spacing w:after="0"/>
        <w:ind w:firstLine="7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31EA0" w:rsidRDefault="00731EA0" w:rsidP="00917ACE">
      <w:pPr>
        <w:spacing w:after="0"/>
        <w:ind w:firstLine="7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31EA0" w:rsidRDefault="00731EA0" w:rsidP="00917ACE">
      <w:pPr>
        <w:spacing w:after="0"/>
        <w:ind w:firstLine="7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D07C7" w:rsidRDefault="005D07C7" w:rsidP="00917ACE">
      <w:pPr>
        <w:spacing w:after="0"/>
        <w:ind w:firstLine="7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D07C7" w:rsidRDefault="005D07C7" w:rsidP="00917ACE">
      <w:pPr>
        <w:spacing w:after="0"/>
        <w:ind w:firstLine="7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D07C7" w:rsidRDefault="005D07C7" w:rsidP="00917ACE">
      <w:pPr>
        <w:spacing w:after="0"/>
        <w:ind w:firstLine="7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A1CCE" w:rsidRDefault="007A1CCE" w:rsidP="00917ACE">
      <w:pPr>
        <w:spacing w:after="0"/>
        <w:ind w:firstLine="7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6F0010" w:rsidRPr="00E24B18" w:rsidRDefault="006F0010" w:rsidP="006F0010">
      <w:pPr>
        <w:pStyle w:val="BodyText"/>
        <w:ind w:left="8694" w:right="1409"/>
        <w:rPr>
          <w:sz w:val="24"/>
          <w:szCs w:val="24"/>
        </w:rPr>
      </w:pPr>
      <w:r w:rsidRPr="00E24B18">
        <w:rPr>
          <w:rFonts w:ascii="Segoe UI" w:hAnsi="Segoe UI" w:cs="Segoe UI"/>
          <w:bCs w:val="0"/>
          <w:sz w:val="24"/>
          <w:szCs w:val="24"/>
        </w:rPr>
        <w:t>T I M E</w:t>
      </w:r>
      <w:r w:rsidRPr="00E24B18">
        <w:rPr>
          <w:rFonts w:ascii="Segoe UI" w:hAnsi="Segoe UI" w:cs="Segoe UI"/>
          <w:bCs w:val="0"/>
          <w:sz w:val="24"/>
          <w:szCs w:val="24"/>
        </w:rPr>
        <w:sym w:font="Symbol" w:char="00AE"/>
      </w:r>
      <w:r w:rsidRPr="00E24B18">
        <w:rPr>
          <w:rFonts w:ascii="Calibri" w:hAnsi="Calibri" w:cs="Calibri"/>
          <w:sz w:val="24"/>
          <w:szCs w:val="24"/>
        </w:rPr>
        <w:t xml:space="preserve">FN 10:00 AM to 1:00 PM     </w:t>
      </w:r>
    </w:p>
    <w:p w:rsidR="00765444" w:rsidRDefault="00765444" w:rsidP="00917ACE">
      <w:pPr>
        <w:spacing w:after="0"/>
        <w:ind w:firstLine="7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tbl>
      <w:tblPr>
        <w:tblStyle w:val="TableGrid"/>
        <w:tblW w:w="13542" w:type="dxa"/>
        <w:tblInd w:w="786" w:type="dxa"/>
        <w:tblLayout w:type="fixed"/>
        <w:tblLook w:val="04A0"/>
      </w:tblPr>
      <w:tblGrid>
        <w:gridCol w:w="1842"/>
        <w:gridCol w:w="4050"/>
        <w:gridCol w:w="3420"/>
        <w:gridCol w:w="2250"/>
        <w:gridCol w:w="1980"/>
      </w:tblGrid>
      <w:tr w:rsidR="001F71A9" w:rsidTr="005D07C7">
        <w:trPr>
          <w:trHeight w:val="359"/>
        </w:trPr>
        <w:tc>
          <w:tcPr>
            <w:tcW w:w="1842" w:type="dxa"/>
          </w:tcPr>
          <w:p w:rsidR="001F71A9" w:rsidRDefault="001F71A9" w:rsidP="001F71A9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tab/>
            </w:r>
          </w:p>
          <w:p w:rsidR="001F71A9" w:rsidRPr="00E77675" w:rsidRDefault="001F71A9" w:rsidP="001F71A9">
            <w:pPr>
              <w:jc w:val="center"/>
              <w:rPr>
                <w:sz w:val="18"/>
                <w:szCs w:val="18"/>
              </w:rPr>
            </w:pPr>
            <w:r w:rsidRPr="00E7767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BRANCH</w:t>
            </w:r>
          </w:p>
        </w:tc>
        <w:tc>
          <w:tcPr>
            <w:tcW w:w="4050" w:type="dxa"/>
          </w:tcPr>
          <w:p w:rsidR="001F71A9" w:rsidRDefault="001F71A9" w:rsidP="001F71A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25-06-2026 </w:t>
            </w:r>
          </w:p>
          <w:p w:rsidR="001F71A9" w:rsidRPr="008D7009" w:rsidRDefault="001F71A9" w:rsidP="001F71A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THURSDAY</w:t>
            </w:r>
          </w:p>
        </w:tc>
        <w:tc>
          <w:tcPr>
            <w:tcW w:w="3420" w:type="dxa"/>
          </w:tcPr>
          <w:p w:rsidR="001F71A9" w:rsidRDefault="001F71A9" w:rsidP="001F71A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30-06-2026</w:t>
            </w:r>
          </w:p>
          <w:p w:rsidR="001F71A9" w:rsidRPr="008D7009" w:rsidRDefault="001F71A9" w:rsidP="001F71A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 TUESDAY</w:t>
            </w:r>
          </w:p>
        </w:tc>
        <w:tc>
          <w:tcPr>
            <w:tcW w:w="2250" w:type="dxa"/>
          </w:tcPr>
          <w:p w:rsidR="001F71A9" w:rsidRDefault="001F71A9" w:rsidP="001F71A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02-07-2026</w:t>
            </w:r>
          </w:p>
          <w:p w:rsidR="001F71A9" w:rsidRPr="008D7009" w:rsidRDefault="001F71A9" w:rsidP="001F71A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THURSDAY</w:t>
            </w:r>
          </w:p>
        </w:tc>
        <w:tc>
          <w:tcPr>
            <w:tcW w:w="1980" w:type="dxa"/>
          </w:tcPr>
          <w:p w:rsidR="001F71A9" w:rsidRDefault="001F71A9" w:rsidP="001F71A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04-07-2026</w:t>
            </w:r>
          </w:p>
          <w:p w:rsidR="001F71A9" w:rsidRPr="008D7009" w:rsidRDefault="001F71A9" w:rsidP="001F71A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SATURDAY</w:t>
            </w:r>
          </w:p>
        </w:tc>
      </w:tr>
      <w:tr w:rsidR="00765444" w:rsidTr="005D07C7">
        <w:trPr>
          <w:trHeight w:val="229"/>
        </w:trPr>
        <w:tc>
          <w:tcPr>
            <w:tcW w:w="1842" w:type="dxa"/>
            <w:vMerge w:val="restart"/>
            <w:vAlign w:val="center"/>
          </w:tcPr>
          <w:p w:rsidR="00765444" w:rsidRPr="009317A6" w:rsidRDefault="00765444" w:rsidP="001952B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317A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ELECTRONICS</w:t>
            </w:r>
          </w:p>
          <w:p w:rsidR="00765444" w:rsidRPr="009317A6" w:rsidRDefault="00765444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317A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AND COMMUNICATION              ENGINEERING</w:t>
            </w:r>
            <w:r w:rsidRPr="009317A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br/>
              <w:t>(04-ECE)</w:t>
            </w:r>
          </w:p>
        </w:tc>
        <w:tc>
          <w:tcPr>
            <w:tcW w:w="4050" w:type="dxa"/>
            <w:tcBorders>
              <w:bottom w:val="single" w:sz="4" w:space="0" w:color="auto"/>
            </w:tcBorders>
          </w:tcPr>
          <w:p w:rsidR="00765444" w:rsidRPr="00B65919" w:rsidRDefault="005468D6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B65919">
              <w:rPr>
                <w:rFonts w:ascii="Times New Roman" w:eastAsia="Times New Roman" w:hAnsi="Times New Roman"/>
                <w:b/>
                <w:sz w:val="24"/>
                <w:szCs w:val="24"/>
              </w:rPr>
              <w:t>E5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:rsidR="00765444" w:rsidRPr="00B65919" w:rsidRDefault="00765444" w:rsidP="001952BF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765444" w:rsidRPr="00B65919" w:rsidRDefault="00765444" w:rsidP="001952BF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65919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E6</w:t>
            </w:r>
          </w:p>
        </w:tc>
        <w:tc>
          <w:tcPr>
            <w:tcW w:w="2250" w:type="dxa"/>
            <w:vMerge w:val="restart"/>
          </w:tcPr>
          <w:p w:rsidR="00765444" w:rsidRDefault="00765444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1980" w:type="dxa"/>
            <w:vMerge w:val="restart"/>
            <w:vAlign w:val="center"/>
          </w:tcPr>
          <w:p w:rsidR="00765444" w:rsidRPr="00B65919" w:rsidRDefault="00B65919" w:rsidP="001952BF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B6591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(OE3)</w:t>
            </w:r>
          </w:p>
        </w:tc>
      </w:tr>
      <w:tr w:rsidR="00447530" w:rsidTr="005D07C7">
        <w:trPr>
          <w:trHeight w:val="184"/>
        </w:trPr>
        <w:tc>
          <w:tcPr>
            <w:tcW w:w="1842" w:type="dxa"/>
            <w:vMerge/>
            <w:vAlign w:val="center"/>
          </w:tcPr>
          <w:p w:rsidR="00447530" w:rsidRPr="009317A6" w:rsidRDefault="00447530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050" w:type="dxa"/>
            <w:tcBorders>
              <w:top w:val="single" w:sz="4" w:space="0" w:color="auto"/>
              <w:bottom w:val="single" w:sz="4" w:space="0" w:color="auto"/>
            </w:tcBorders>
          </w:tcPr>
          <w:p w:rsidR="00447530" w:rsidRPr="00925153" w:rsidRDefault="00447530" w:rsidP="001952BF">
            <w:pPr>
              <w:autoSpaceDE w:val="0"/>
              <w:autoSpaceDN w:val="0"/>
              <w:adjustRightInd w:val="0"/>
              <w:rPr>
                <w:rFonts w:ascii="Times New Roman" w:eastAsia="CIDFont+F1" w:hAnsi="Times New Roman" w:cs="Times New Roman"/>
                <w:sz w:val="24"/>
                <w:szCs w:val="24"/>
              </w:rPr>
            </w:pPr>
            <w:r w:rsidRPr="00925153">
              <w:rPr>
                <w:rFonts w:ascii="Times New Roman" w:eastAsia="CIDFont+F1" w:hAnsi="Times New Roman" w:cs="Times New Roman"/>
                <w:sz w:val="24"/>
                <w:szCs w:val="24"/>
              </w:rPr>
              <w:t>Artificial Intelligence</w:t>
            </w: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:rsidR="00447530" w:rsidRPr="00925153" w:rsidRDefault="00447530" w:rsidP="001952BF">
            <w:pPr>
              <w:autoSpaceDE w:val="0"/>
              <w:autoSpaceDN w:val="0"/>
              <w:adjustRightInd w:val="0"/>
              <w:rPr>
                <w:rFonts w:ascii="Times New Roman" w:eastAsia="CIDFont+F1" w:hAnsi="Times New Roman" w:cs="Times New Roman"/>
                <w:sz w:val="24"/>
                <w:szCs w:val="24"/>
              </w:rPr>
            </w:pPr>
            <w:r w:rsidRPr="00925153">
              <w:rPr>
                <w:rFonts w:ascii="Times New Roman" w:eastAsia="CIDFont+F1" w:hAnsi="Times New Roman" w:cs="Times New Roman"/>
                <w:sz w:val="24"/>
                <w:szCs w:val="24"/>
              </w:rPr>
              <w:t>Multimedia Database Management Systems</w:t>
            </w:r>
          </w:p>
        </w:tc>
        <w:tc>
          <w:tcPr>
            <w:tcW w:w="2250" w:type="dxa"/>
            <w:vMerge/>
          </w:tcPr>
          <w:p w:rsidR="00447530" w:rsidRDefault="00447530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1980" w:type="dxa"/>
            <w:vMerge/>
            <w:vAlign w:val="center"/>
          </w:tcPr>
          <w:p w:rsidR="00447530" w:rsidRPr="00B65919" w:rsidRDefault="00447530" w:rsidP="001952BF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447530" w:rsidTr="005D07C7">
        <w:trPr>
          <w:trHeight w:val="217"/>
        </w:trPr>
        <w:tc>
          <w:tcPr>
            <w:tcW w:w="1842" w:type="dxa"/>
            <w:vMerge/>
            <w:vAlign w:val="center"/>
          </w:tcPr>
          <w:p w:rsidR="00447530" w:rsidRPr="009317A6" w:rsidRDefault="00447530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050" w:type="dxa"/>
            <w:tcBorders>
              <w:top w:val="single" w:sz="4" w:space="0" w:color="auto"/>
              <w:bottom w:val="single" w:sz="4" w:space="0" w:color="auto"/>
            </w:tcBorders>
          </w:tcPr>
          <w:p w:rsidR="00447530" w:rsidRPr="00925153" w:rsidRDefault="00447530" w:rsidP="001952BF">
            <w:pPr>
              <w:autoSpaceDE w:val="0"/>
              <w:autoSpaceDN w:val="0"/>
              <w:adjustRightInd w:val="0"/>
              <w:rPr>
                <w:rFonts w:ascii="Times New Roman" w:eastAsia="CIDFont+F1" w:hAnsi="Times New Roman" w:cs="Times New Roman"/>
                <w:sz w:val="24"/>
                <w:szCs w:val="24"/>
              </w:rPr>
            </w:pPr>
            <w:r w:rsidRPr="00925153">
              <w:rPr>
                <w:rFonts w:ascii="Times New Roman" w:eastAsia="CIDFont+F1" w:hAnsi="Times New Roman" w:cs="Times New Roman"/>
                <w:sz w:val="24"/>
                <w:szCs w:val="24"/>
              </w:rPr>
              <w:t>5G and beyond Communications</w:t>
            </w: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:rsidR="00447530" w:rsidRPr="00925153" w:rsidRDefault="00447530" w:rsidP="001952BF">
            <w:pPr>
              <w:autoSpaceDE w:val="0"/>
              <w:autoSpaceDN w:val="0"/>
              <w:adjustRightInd w:val="0"/>
              <w:rPr>
                <w:rFonts w:ascii="Times New Roman" w:eastAsia="CIDFont+F1" w:hAnsi="Times New Roman" w:cs="Times New Roman"/>
                <w:sz w:val="24"/>
                <w:szCs w:val="24"/>
              </w:rPr>
            </w:pPr>
            <w:r w:rsidRPr="00925153">
              <w:rPr>
                <w:rFonts w:ascii="Times New Roman" w:eastAsia="CIDFont+F1" w:hAnsi="Times New Roman" w:cs="Times New Roman"/>
                <w:sz w:val="24"/>
                <w:szCs w:val="24"/>
              </w:rPr>
              <w:t>System on Chip Architecture</w:t>
            </w:r>
          </w:p>
        </w:tc>
        <w:tc>
          <w:tcPr>
            <w:tcW w:w="2250" w:type="dxa"/>
            <w:vMerge/>
          </w:tcPr>
          <w:p w:rsidR="00447530" w:rsidRDefault="00447530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1980" w:type="dxa"/>
            <w:vMerge/>
            <w:vAlign w:val="center"/>
          </w:tcPr>
          <w:p w:rsidR="00447530" w:rsidRPr="00B65919" w:rsidRDefault="00447530" w:rsidP="001952BF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737E66" w:rsidTr="005D07C7">
        <w:trPr>
          <w:trHeight w:val="107"/>
        </w:trPr>
        <w:tc>
          <w:tcPr>
            <w:tcW w:w="1842" w:type="dxa"/>
            <w:vMerge/>
            <w:vAlign w:val="center"/>
          </w:tcPr>
          <w:p w:rsidR="00737E66" w:rsidRPr="009317A6" w:rsidRDefault="00737E66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050" w:type="dxa"/>
            <w:tcBorders>
              <w:top w:val="single" w:sz="4" w:space="0" w:color="auto"/>
            </w:tcBorders>
          </w:tcPr>
          <w:p w:rsidR="00737E66" w:rsidRPr="00925153" w:rsidRDefault="00737E66" w:rsidP="00195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5153">
              <w:rPr>
                <w:rFonts w:ascii="Times New Roman" w:eastAsia="CIDFont+F1" w:hAnsi="Times New Roman" w:cs="Times New Roman"/>
                <w:sz w:val="24"/>
                <w:szCs w:val="24"/>
              </w:rPr>
              <w:t>Machine learning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:rsidR="00737E66" w:rsidRPr="00925153" w:rsidRDefault="00737E66" w:rsidP="00195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5153">
              <w:rPr>
                <w:rFonts w:ascii="Times New Roman" w:eastAsia="CIDFont+F1" w:hAnsi="Times New Roman" w:cs="Times New Roman"/>
                <w:sz w:val="24"/>
                <w:szCs w:val="24"/>
              </w:rPr>
              <w:t>Wireless sensor Networks</w:t>
            </w:r>
          </w:p>
        </w:tc>
        <w:tc>
          <w:tcPr>
            <w:tcW w:w="2250" w:type="dxa"/>
            <w:vMerge/>
          </w:tcPr>
          <w:p w:rsidR="00737E66" w:rsidRDefault="00737E66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1980" w:type="dxa"/>
            <w:vMerge/>
            <w:vAlign w:val="center"/>
          </w:tcPr>
          <w:p w:rsidR="00737E66" w:rsidRPr="00B65919" w:rsidRDefault="00737E66" w:rsidP="001952BF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447530" w:rsidTr="005D07C7">
        <w:trPr>
          <w:trHeight w:val="199"/>
        </w:trPr>
        <w:tc>
          <w:tcPr>
            <w:tcW w:w="1842" w:type="dxa"/>
            <w:vMerge w:val="restart"/>
            <w:vAlign w:val="center"/>
          </w:tcPr>
          <w:p w:rsidR="00447530" w:rsidRPr="009317A6" w:rsidRDefault="00447530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317A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COMPUTER SCIENCE AND ENGINEERING</w:t>
            </w:r>
            <w:r w:rsidRPr="009317A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br/>
              <w:t>(05-CSE)</w:t>
            </w:r>
          </w:p>
        </w:tc>
        <w:tc>
          <w:tcPr>
            <w:tcW w:w="4050" w:type="dxa"/>
            <w:vMerge w:val="restart"/>
          </w:tcPr>
          <w:p w:rsidR="00447530" w:rsidRPr="00925153" w:rsidRDefault="00447530" w:rsidP="00195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5153">
              <w:rPr>
                <w:rFonts w:ascii="Times New Roman" w:eastAsia="CIDFont+F1" w:hAnsi="Times New Roman" w:cs="Times New Roman"/>
                <w:sz w:val="24"/>
                <w:szCs w:val="24"/>
              </w:rPr>
              <w:t>Organizational Behavior</w:t>
            </w: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:rsidR="00447530" w:rsidRPr="00B65919" w:rsidRDefault="00447530" w:rsidP="001952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5919">
              <w:rPr>
                <w:rFonts w:ascii="Times New Roman" w:hAnsi="Times New Roman" w:cs="Times New Roman"/>
                <w:b/>
                <w:sz w:val="24"/>
                <w:szCs w:val="24"/>
              </w:rPr>
              <w:t>E6</w:t>
            </w:r>
          </w:p>
        </w:tc>
        <w:tc>
          <w:tcPr>
            <w:tcW w:w="2250" w:type="dxa"/>
            <w:tcBorders>
              <w:bottom w:val="single" w:sz="4" w:space="0" w:color="auto"/>
            </w:tcBorders>
          </w:tcPr>
          <w:p w:rsidR="00447530" w:rsidRPr="00B65919" w:rsidRDefault="00C742EB" w:rsidP="00C742EB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 w:rsidRPr="00B6591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E6</w:t>
            </w:r>
          </w:p>
        </w:tc>
        <w:tc>
          <w:tcPr>
            <w:tcW w:w="1980" w:type="dxa"/>
            <w:vMerge w:val="restart"/>
            <w:vAlign w:val="center"/>
          </w:tcPr>
          <w:p w:rsidR="00447530" w:rsidRPr="00B65919" w:rsidRDefault="00B65919" w:rsidP="001952BF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B6591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(OE3)</w:t>
            </w:r>
          </w:p>
        </w:tc>
      </w:tr>
      <w:tr w:rsidR="00447530" w:rsidTr="005D07C7">
        <w:trPr>
          <w:trHeight w:val="234"/>
        </w:trPr>
        <w:tc>
          <w:tcPr>
            <w:tcW w:w="1842" w:type="dxa"/>
            <w:vMerge/>
            <w:vAlign w:val="center"/>
          </w:tcPr>
          <w:p w:rsidR="00447530" w:rsidRPr="009317A6" w:rsidRDefault="00447530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050" w:type="dxa"/>
            <w:vMerge/>
          </w:tcPr>
          <w:p w:rsidR="00447530" w:rsidRPr="00925153" w:rsidRDefault="00447530" w:rsidP="001952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:rsidR="00447530" w:rsidRPr="00925153" w:rsidRDefault="00447530" w:rsidP="001952BF">
            <w:pPr>
              <w:autoSpaceDE w:val="0"/>
              <w:autoSpaceDN w:val="0"/>
              <w:adjustRightInd w:val="0"/>
              <w:rPr>
                <w:rFonts w:ascii="Times New Roman" w:eastAsia="CIDFont+F1" w:hAnsi="Times New Roman" w:cs="Times New Roman"/>
                <w:sz w:val="24"/>
                <w:szCs w:val="24"/>
              </w:rPr>
            </w:pPr>
            <w:r w:rsidRPr="00925153">
              <w:rPr>
                <w:rFonts w:ascii="Times New Roman" w:eastAsia="CIDFont+F1" w:hAnsi="Times New Roman" w:cs="Times New Roman"/>
                <w:sz w:val="24"/>
                <w:szCs w:val="24"/>
              </w:rPr>
              <w:t>Computational Complexity</w:t>
            </w:r>
          </w:p>
        </w:tc>
        <w:tc>
          <w:tcPr>
            <w:tcW w:w="2250" w:type="dxa"/>
            <w:vMerge w:val="restart"/>
            <w:tcBorders>
              <w:top w:val="single" w:sz="4" w:space="0" w:color="auto"/>
            </w:tcBorders>
          </w:tcPr>
          <w:p w:rsidR="00C742EB" w:rsidRDefault="00C742EB" w:rsidP="00C742EB">
            <w:pPr>
              <w:ind w:right="-18"/>
              <w:jc w:val="center"/>
              <w:rPr>
                <w:rFonts w:ascii="Times New Roman" w:eastAsia="CIDFont+F1" w:hAnsi="Times New Roman" w:cs="Times New Roman"/>
                <w:color w:val="FF0000"/>
                <w:sz w:val="24"/>
                <w:szCs w:val="24"/>
              </w:rPr>
            </w:pPr>
          </w:p>
          <w:p w:rsidR="00447530" w:rsidRPr="00925153" w:rsidRDefault="00C742EB" w:rsidP="00C742EB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 w:rsidRPr="00925153">
              <w:rPr>
                <w:rFonts w:ascii="Times New Roman" w:eastAsia="CIDFont+F1" w:hAnsi="Times New Roman" w:cs="Times New Roman"/>
                <w:sz w:val="24"/>
                <w:szCs w:val="24"/>
              </w:rPr>
              <w:t>Distributed Systems</w:t>
            </w:r>
          </w:p>
        </w:tc>
        <w:tc>
          <w:tcPr>
            <w:tcW w:w="1980" w:type="dxa"/>
            <w:vMerge/>
            <w:vAlign w:val="center"/>
          </w:tcPr>
          <w:p w:rsidR="00447530" w:rsidRPr="00B65919" w:rsidRDefault="00447530" w:rsidP="001952BF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E47988" w:rsidTr="005D07C7">
        <w:trPr>
          <w:trHeight w:val="86"/>
        </w:trPr>
        <w:tc>
          <w:tcPr>
            <w:tcW w:w="1842" w:type="dxa"/>
            <w:vMerge/>
            <w:vAlign w:val="center"/>
          </w:tcPr>
          <w:p w:rsidR="00E47988" w:rsidRPr="009317A6" w:rsidRDefault="00E47988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050" w:type="dxa"/>
            <w:vMerge/>
          </w:tcPr>
          <w:p w:rsidR="00E47988" w:rsidRPr="00925153" w:rsidRDefault="00E47988" w:rsidP="001952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</w:tcBorders>
          </w:tcPr>
          <w:p w:rsidR="00E47988" w:rsidRPr="00925153" w:rsidRDefault="00E47988" w:rsidP="001952BF">
            <w:pPr>
              <w:autoSpaceDE w:val="0"/>
              <w:autoSpaceDN w:val="0"/>
              <w:adjustRightInd w:val="0"/>
              <w:rPr>
                <w:rFonts w:ascii="Times New Roman" w:eastAsia="CIDFont+F1" w:hAnsi="Times New Roman" w:cs="Times New Roman"/>
                <w:sz w:val="24"/>
                <w:szCs w:val="24"/>
              </w:rPr>
            </w:pPr>
            <w:r w:rsidRPr="00925153">
              <w:rPr>
                <w:rFonts w:ascii="Times New Roman" w:eastAsia="CIDFont+F1" w:hAnsi="Times New Roman" w:cs="Times New Roman"/>
                <w:sz w:val="24"/>
                <w:szCs w:val="24"/>
              </w:rPr>
              <w:t>Deep Learning</w:t>
            </w:r>
          </w:p>
        </w:tc>
        <w:tc>
          <w:tcPr>
            <w:tcW w:w="2250" w:type="dxa"/>
            <w:vMerge/>
          </w:tcPr>
          <w:p w:rsidR="00E47988" w:rsidRDefault="00E47988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1980" w:type="dxa"/>
            <w:vMerge/>
            <w:vAlign w:val="center"/>
          </w:tcPr>
          <w:p w:rsidR="00E47988" w:rsidRPr="00B65919" w:rsidRDefault="00E47988" w:rsidP="001952BF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447530" w:rsidTr="005D07C7">
        <w:trPr>
          <w:trHeight w:val="167"/>
        </w:trPr>
        <w:tc>
          <w:tcPr>
            <w:tcW w:w="1842" w:type="dxa"/>
            <w:vMerge/>
            <w:vAlign w:val="center"/>
          </w:tcPr>
          <w:p w:rsidR="00447530" w:rsidRPr="009317A6" w:rsidRDefault="00447530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050" w:type="dxa"/>
            <w:vMerge/>
          </w:tcPr>
          <w:p w:rsidR="00447530" w:rsidRPr="00925153" w:rsidRDefault="00447530" w:rsidP="001952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:rsidR="00447530" w:rsidRPr="00925153" w:rsidRDefault="00447530" w:rsidP="001952BF">
            <w:pPr>
              <w:autoSpaceDE w:val="0"/>
              <w:autoSpaceDN w:val="0"/>
              <w:adjustRightInd w:val="0"/>
              <w:rPr>
                <w:rFonts w:ascii="Times New Roman" w:eastAsia="CIDFont+F1" w:hAnsi="Times New Roman" w:cs="Times New Roman"/>
                <w:sz w:val="24"/>
                <w:szCs w:val="24"/>
              </w:rPr>
            </w:pPr>
            <w:r w:rsidRPr="00925153">
              <w:rPr>
                <w:rFonts w:ascii="Times New Roman" w:eastAsia="CIDFont+F1" w:hAnsi="Times New Roman" w:cs="Times New Roman"/>
                <w:sz w:val="24"/>
                <w:szCs w:val="24"/>
              </w:rPr>
              <w:t>Human Computer Interaction</w:t>
            </w:r>
          </w:p>
        </w:tc>
        <w:tc>
          <w:tcPr>
            <w:tcW w:w="2250" w:type="dxa"/>
            <w:vMerge/>
          </w:tcPr>
          <w:p w:rsidR="00447530" w:rsidRDefault="00447530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1980" w:type="dxa"/>
            <w:vMerge/>
            <w:vAlign w:val="center"/>
          </w:tcPr>
          <w:p w:rsidR="00447530" w:rsidRPr="00B65919" w:rsidRDefault="00447530" w:rsidP="001952BF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447530" w:rsidTr="005D07C7">
        <w:trPr>
          <w:trHeight w:val="240"/>
        </w:trPr>
        <w:tc>
          <w:tcPr>
            <w:tcW w:w="1842" w:type="dxa"/>
            <w:vMerge/>
            <w:vAlign w:val="center"/>
          </w:tcPr>
          <w:p w:rsidR="00447530" w:rsidRPr="009317A6" w:rsidRDefault="00447530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050" w:type="dxa"/>
            <w:vMerge/>
          </w:tcPr>
          <w:p w:rsidR="00447530" w:rsidRPr="00925153" w:rsidRDefault="00447530" w:rsidP="001952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:rsidR="00447530" w:rsidRPr="00925153" w:rsidRDefault="00447530" w:rsidP="00195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5153">
              <w:rPr>
                <w:rFonts w:ascii="Times New Roman" w:eastAsia="CIDFont+F1" w:hAnsi="Times New Roman" w:cs="Times New Roman"/>
                <w:sz w:val="24"/>
                <w:szCs w:val="24"/>
              </w:rPr>
              <w:t>Cyber Forensics</w:t>
            </w:r>
          </w:p>
        </w:tc>
        <w:tc>
          <w:tcPr>
            <w:tcW w:w="2250" w:type="dxa"/>
            <w:vMerge/>
          </w:tcPr>
          <w:p w:rsidR="00447530" w:rsidRDefault="00447530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1980" w:type="dxa"/>
            <w:vMerge/>
            <w:vAlign w:val="center"/>
          </w:tcPr>
          <w:p w:rsidR="00447530" w:rsidRPr="00B65919" w:rsidRDefault="00447530" w:rsidP="001952BF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447530" w:rsidTr="005D07C7">
        <w:trPr>
          <w:trHeight w:val="216"/>
        </w:trPr>
        <w:tc>
          <w:tcPr>
            <w:tcW w:w="1842" w:type="dxa"/>
            <w:vMerge w:val="restart"/>
            <w:vAlign w:val="center"/>
          </w:tcPr>
          <w:p w:rsidR="00447530" w:rsidRPr="009317A6" w:rsidRDefault="00447530" w:rsidP="00765444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:rsidR="00447530" w:rsidRPr="009317A6" w:rsidRDefault="00447530" w:rsidP="00765444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317A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ELECTRONICS</w:t>
            </w:r>
          </w:p>
          <w:p w:rsidR="00447530" w:rsidRPr="009317A6" w:rsidRDefault="00447530" w:rsidP="00765444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317A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AND INSTRUMENTATION ENGINEERING</w:t>
            </w:r>
            <w:r w:rsidRPr="009317A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br/>
              <w:t>(10-EIE)</w:t>
            </w:r>
          </w:p>
        </w:tc>
        <w:tc>
          <w:tcPr>
            <w:tcW w:w="4050" w:type="dxa"/>
            <w:tcBorders>
              <w:bottom w:val="single" w:sz="4" w:space="0" w:color="auto"/>
            </w:tcBorders>
          </w:tcPr>
          <w:p w:rsidR="00447530" w:rsidRPr="00B65919" w:rsidRDefault="00447530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6591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E5</w:t>
            </w: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47530" w:rsidRPr="00B65919" w:rsidRDefault="00447530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6591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E6</w:t>
            </w:r>
          </w:p>
        </w:tc>
        <w:tc>
          <w:tcPr>
            <w:tcW w:w="2250" w:type="dxa"/>
            <w:vMerge w:val="restart"/>
          </w:tcPr>
          <w:p w:rsidR="00447530" w:rsidRDefault="00447530" w:rsidP="001952BF">
            <w:pPr>
              <w:ind w:right="-1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447530" w:rsidRDefault="00447530" w:rsidP="001952BF">
            <w:pPr>
              <w:ind w:right="-1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447530" w:rsidRDefault="00447530" w:rsidP="001952BF">
            <w:pPr>
              <w:ind w:right="-1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447530" w:rsidRDefault="00447530" w:rsidP="001952BF">
            <w:pPr>
              <w:ind w:right="-1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447530" w:rsidRDefault="00447530" w:rsidP="001952BF">
            <w:pPr>
              <w:ind w:right="-1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447530" w:rsidRDefault="00447530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 w:rsidRPr="003B246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-----</w:t>
            </w:r>
          </w:p>
        </w:tc>
        <w:tc>
          <w:tcPr>
            <w:tcW w:w="1980" w:type="dxa"/>
            <w:vMerge w:val="restart"/>
            <w:vAlign w:val="center"/>
          </w:tcPr>
          <w:p w:rsidR="00447530" w:rsidRPr="00B65919" w:rsidRDefault="00B65919" w:rsidP="001952BF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B6591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(OE3)</w:t>
            </w:r>
          </w:p>
        </w:tc>
      </w:tr>
      <w:tr w:rsidR="00447530" w:rsidTr="005D07C7">
        <w:trPr>
          <w:trHeight w:val="234"/>
        </w:trPr>
        <w:tc>
          <w:tcPr>
            <w:tcW w:w="1842" w:type="dxa"/>
            <w:vMerge/>
            <w:vAlign w:val="center"/>
          </w:tcPr>
          <w:p w:rsidR="00447530" w:rsidRPr="009317A6" w:rsidRDefault="00447530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050" w:type="dxa"/>
            <w:tcBorders>
              <w:top w:val="single" w:sz="4" w:space="0" w:color="auto"/>
              <w:bottom w:val="single" w:sz="4" w:space="0" w:color="auto"/>
            </w:tcBorders>
          </w:tcPr>
          <w:p w:rsidR="00447530" w:rsidRPr="00925153" w:rsidRDefault="00447530" w:rsidP="00447530">
            <w:pPr>
              <w:autoSpaceDE w:val="0"/>
              <w:autoSpaceDN w:val="0"/>
              <w:adjustRightInd w:val="0"/>
              <w:rPr>
                <w:rFonts w:ascii="Times New Roman" w:eastAsia="CIDFont+F1" w:hAnsi="Times New Roman" w:cs="Times New Roman"/>
                <w:sz w:val="24"/>
                <w:szCs w:val="24"/>
              </w:rPr>
            </w:pPr>
            <w:r w:rsidRPr="00925153">
              <w:rPr>
                <w:rFonts w:ascii="Times New Roman" w:eastAsia="CIDFont+F1" w:hAnsi="Times New Roman" w:cs="Times New Roman"/>
                <w:sz w:val="24"/>
                <w:szCs w:val="24"/>
              </w:rPr>
              <w:t>Machine</w:t>
            </w:r>
          </w:p>
          <w:p w:rsidR="00447530" w:rsidRPr="00925153" w:rsidRDefault="00447530" w:rsidP="0044753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5153">
              <w:rPr>
                <w:rFonts w:ascii="Times New Roman" w:eastAsia="CIDFont+F1" w:hAnsi="Times New Roman" w:cs="Times New Roman"/>
                <w:sz w:val="24"/>
                <w:szCs w:val="24"/>
              </w:rPr>
              <w:t>Learning</w:t>
            </w: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:rsidR="00447530" w:rsidRPr="00925153" w:rsidRDefault="00447530" w:rsidP="00447530">
            <w:pPr>
              <w:autoSpaceDE w:val="0"/>
              <w:autoSpaceDN w:val="0"/>
              <w:adjustRightInd w:val="0"/>
              <w:rPr>
                <w:rFonts w:ascii="Times New Roman" w:eastAsia="CIDFont+F1" w:hAnsi="Times New Roman" w:cs="Times New Roman"/>
                <w:sz w:val="24"/>
                <w:szCs w:val="24"/>
              </w:rPr>
            </w:pPr>
            <w:r w:rsidRPr="00925153">
              <w:rPr>
                <w:rFonts w:ascii="Times New Roman" w:eastAsia="CIDFont+F1" w:hAnsi="Times New Roman" w:cs="Times New Roman"/>
                <w:sz w:val="24"/>
                <w:szCs w:val="24"/>
              </w:rPr>
              <w:t>Power Plant</w:t>
            </w:r>
          </w:p>
          <w:p w:rsidR="00447530" w:rsidRPr="00925153" w:rsidRDefault="00447530" w:rsidP="00447530">
            <w:pPr>
              <w:autoSpaceDE w:val="0"/>
              <w:autoSpaceDN w:val="0"/>
              <w:adjustRightInd w:val="0"/>
              <w:rPr>
                <w:rFonts w:ascii="Times New Roman" w:eastAsia="CIDFont+F1" w:hAnsi="Times New Roman" w:cs="Times New Roman"/>
                <w:sz w:val="24"/>
                <w:szCs w:val="24"/>
              </w:rPr>
            </w:pPr>
            <w:r w:rsidRPr="00925153">
              <w:rPr>
                <w:rFonts w:ascii="Times New Roman" w:eastAsia="CIDFont+F1" w:hAnsi="Times New Roman" w:cs="Times New Roman"/>
                <w:sz w:val="24"/>
                <w:szCs w:val="24"/>
              </w:rPr>
              <w:t>Instrumentation</w:t>
            </w:r>
          </w:p>
        </w:tc>
        <w:tc>
          <w:tcPr>
            <w:tcW w:w="2250" w:type="dxa"/>
            <w:vMerge/>
          </w:tcPr>
          <w:p w:rsidR="00447530" w:rsidRDefault="00447530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1980" w:type="dxa"/>
            <w:vMerge/>
          </w:tcPr>
          <w:p w:rsidR="00447530" w:rsidRDefault="00447530" w:rsidP="001952BF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</w:tr>
      <w:tr w:rsidR="00447530" w:rsidTr="005D07C7">
        <w:trPr>
          <w:trHeight w:val="234"/>
        </w:trPr>
        <w:tc>
          <w:tcPr>
            <w:tcW w:w="1842" w:type="dxa"/>
            <w:vMerge/>
            <w:vAlign w:val="center"/>
          </w:tcPr>
          <w:p w:rsidR="00447530" w:rsidRPr="009317A6" w:rsidRDefault="00447530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050" w:type="dxa"/>
            <w:tcBorders>
              <w:top w:val="single" w:sz="4" w:space="0" w:color="auto"/>
              <w:bottom w:val="single" w:sz="4" w:space="0" w:color="auto"/>
            </w:tcBorders>
          </w:tcPr>
          <w:p w:rsidR="00447530" w:rsidRPr="00925153" w:rsidRDefault="00447530" w:rsidP="00447530">
            <w:pPr>
              <w:autoSpaceDE w:val="0"/>
              <w:autoSpaceDN w:val="0"/>
              <w:adjustRightInd w:val="0"/>
              <w:rPr>
                <w:rFonts w:ascii="Times New Roman" w:eastAsia="CIDFont+F1" w:hAnsi="Times New Roman" w:cs="Times New Roman"/>
                <w:sz w:val="24"/>
                <w:szCs w:val="24"/>
              </w:rPr>
            </w:pPr>
            <w:r w:rsidRPr="00925153">
              <w:rPr>
                <w:rFonts w:ascii="Times New Roman" w:eastAsia="CIDFont+F1" w:hAnsi="Times New Roman" w:cs="Times New Roman"/>
                <w:sz w:val="24"/>
                <w:szCs w:val="24"/>
              </w:rPr>
              <w:t>Digital Image</w:t>
            </w:r>
          </w:p>
          <w:p w:rsidR="00447530" w:rsidRPr="00925153" w:rsidRDefault="00447530" w:rsidP="00447530">
            <w:pPr>
              <w:autoSpaceDE w:val="0"/>
              <w:autoSpaceDN w:val="0"/>
              <w:adjustRightInd w:val="0"/>
              <w:rPr>
                <w:rFonts w:ascii="Times New Roman" w:eastAsia="CIDFont+F1" w:hAnsi="Times New Roman" w:cs="Times New Roman"/>
                <w:sz w:val="24"/>
                <w:szCs w:val="24"/>
              </w:rPr>
            </w:pPr>
            <w:r w:rsidRPr="00925153">
              <w:rPr>
                <w:rFonts w:ascii="Times New Roman" w:eastAsia="CIDFont+F1" w:hAnsi="Times New Roman" w:cs="Times New Roman"/>
                <w:sz w:val="24"/>
                <w:szCs w:val="24"/>
              </w:rPr>
              <w:t>Processing</w:t>
            </w:r>
          </w:p>
          <w:p w:rsidR="00447530" w:rsidRPr="00925153" w:rsidRDefault="00447530" w:rsidP="0044753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5153">
              <w:rPr>
                <w:rFonts w:ascii="Times New Roman" w:eastAsia="CIDFont+F1" w:hAnsi="Times New Roman" w:cs="Times New Roman"/>
                <w:sz w:val="24"/>
                <w:szCs w:val="24"/>
              </w:rPr>
              <w:t>with JAVA</w:t>
            </w: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:rsidR="00447530" w:rsidRPr="00925153" w:rsidRDefault="00447530" w:rsidP="00447530">
            <w:pPr>
              <w:autoSpaceDE w:val="0"/>
              <w:autoSpaceDN w:val="0"/>
              <w:adjustRightInd w:val="0"/>
              <w:rPr>
                <w:rFonts w:ascii="Times New Roman" w:eastAsia="CIDFont+F1" w:hAnsi="Times New Roman" w:cs="Times New Roman"/>
                <w:sz w:val="24"/>
                <w:szCs w:val="24"/>
              </w:rPr>
            </w:pPr>
            <w:r w:rsidRPr="00925153">
              <w:rPr>
                <w:rFonts w:ascii="Times New Roman" w:eastAsia="CIDFont+F1" w:hAnsi="Times New Roman" w:cs="Times New Roman"/>
                <w:sz w:val="24"/>
                <w:szCs w:val="24"/>
              </w:rPr>
              <w:t>Biomedical</w:t>
            </w:r>
          </w:p>
          <w:p w:rsidR="00447530" w:rsidRPr="00925153" w:rsidRDefault="00447530" w:rsidP="00447530">
            <w:pPr>
              <w:autoSpaceDE w:val="0"/>
              <w:autoSpaceDN w:val="0"/>
              <w:adjustRightInd w:val="0"/>
              <w:rPr>
                <w:rFonts w:ascii="Times New Roman" w:eastAsia="CIDFont+F1" w:hAnsi="Times New Roman" w:cs="Times New Roman"/>
                <w:sz w:val="24"/>
                <w:szCs w:val="24"/>
              </w:rPr>
            </w:pPr>
            <w:r w:rsidRPr="00925153">
              <w:rPr>
                <w:rFonts w:ascii="Times New Roman" w:eastAsia="CIDFont+F1" w:hAnsi="Times New Roman" w:cs="Times New Roman"/>
                <w:sz w:val="24"/>
                <w:szCs w:val="24"/>
              </w:rPr>
              <w:t>Instrumentation</w:t>
            </w:r>
          </w:p>
        </w:tc>
        <w:tc>
          <w:tcPr>
            <w:tcW w:w="2250" w:type="dxa"/>
            <w:vMerge/>
          </w:tcPr>
          <w:p w:rsidR="00447530" w:rsidRDefault="00447530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1980" w:type="dxa"/>
            <w:vMerge/>
          </w:tcPr>
          <w:p w:rsidR="00447530" w:rsidRDefault="00447530" w:rsidP="001952BF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</w:tr>
      <w:tr w:rsidR="00447530" w:rsidTr="005D07C7">
        <w:trPr>
          <w:trHeight w:val="656"/>
        </w:trPr>
        <w:tc>
          <w:tcPr>
            <w:tcW w:w="1842" w:type="dxa"/>
            <w:vMerge/>
            <w:tcBorders>
              <w:bottom w:val="single" w:sz="4" w:space="0" w:color="000000" w:themeColor="text1"/>
            </w:tcBorders>
            <w:vAlign w:val="center"/>
          </w:tcPr>
          <w:p w:rsidR="00447530" w:rsidRPr="009317A6" w:rsidRDefault="00447530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050" w:type="dxa"/>
            <w:tcBorders>
              <w:top w:val="single" w:sz="4" w:space="0" w:color="auto"/>
              <w:bottom w:val="single" w:sz="4" w:space="0" w:color="000000" w:themeColor="text1"/>
            </w:tcBorders>
          </w:tcPr>
          <w:p w:rsidR="00447530" w:rsidRPr="00925153" w:rsidRDefault="00447530" w:rsidP="001952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5153">
              <w:rPr>
                <w:rFonts w:ascii="Times New Roman" w:eastAsia="CIDFont+F1" w:hAnsi="Times New Roman" w:cs="Times New Roman"/>
                <w:sz w:val="24"/>
                <w:szCs w:val="24"/>
              </w:rPr>
              <w:t>VLSI Design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:rsidR="00447530" w:rsidRPr="00925153" w:rsidRDefault="00447530" w:rsidP="00447530">
            <w:pPr>
              <w:autoSpaceDE w:val="0"/>
              <w:autoSpaceDN w:val="0"/>
              <w:adjustRightInd w:val="0"/>
              <w:rPr>
                <w:rFonts w:ascii="Times New Roman" w:eastAsia="CIDFont+F1" w:hAnsi="Times New Roman" w:cs="Times New Roman"/>
                <w:sz w:val="24"/>
                <w:szCs w:val="24"/>
              </w:rPr>
            </w:pPr>
            <w:r w:rsidRPr="00925153">
              <w:rPr>
                <w:rFonts w:ascii="Times New Roman" w:eastAsia="CIDFont+F1" w:hAnsi="Times New Roman" w:cs="Times New Roman"/>
                <w:sz w:val="24"/>
                <w:szCs w:val="24"/>
              </w:rPr>
              <w:t>Robotics and</w:t>
            </w:r>
          </w:p>
          <w:p w:rsidR="00447530" w:rsidRPr="00925153" w:rsidRDefault="00447530" w:rsidP="00447530">
            <w:pPr>
              <w:autoSpaceDE w:val="0"/>
              <w:autoSpaceDN w:val="0"/>
              <w:adjustRightInd w:val="0"/>
              <w:rPr>
                <w:rFonts w:ascii="Times New Roman" w:eastAsia="CIDFont+F1" w:hAnsi="Times New Roman" w:cs="Times New Roman"/>
                <w:sz w:val="24"/>
                <w:szCs w:val="24"/>
              </w:rPr>
            </w:pPr>
            <w:r w:rsidRPr="00925153">
              <w:rPr>
                <w:rFonts w:ascii="Times New Roman" w:eastAsia="CIDFont+F1" w:hAnsi="Times New Roman" w:cs="Times New Roman"/>
                <w:sz w:val="24"/>
                <w:szCs w:val="24"/>
              </w:rPr>
              <w:t>Automation</w:t>
            </w:r>
          </w:p>
        </w:tc>
        <w:tc>
          <w:tcPr>
            <w:tcW w:w="2250" w:type="dxa"/>
            <w:vMerge/>
            <w:tcBorders>
              <w:bottom w:val="single" w:sz="4" w:space="0" w:color="000000" w:themeColor="text1"/>
            </w:tcBorders>
          </w:tcPr>
          <w:p w:rsidR="00447530" w:rsidRDefault="00447530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bottom w:val="single" w:sz="4" w:space="0" w:color="000000" w:themeColor="text1"/>
            </w:tcBorders>
          </w:tcPr>
          <w:p w:rsidR="00447530" w:rsidRDefault="00447530" w:rsidP="001952BF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</w:tr>
    </w:tbl>
    <w:p w:rsidR="00765444" w:rsidRDefault="00765444" w:rsidP="00917ACE">
      <w:pPr>
        <w:spacing w:after="0"/>
        <w:ind w:firstLine="7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65444" w:rsidRDefault="00765444" w:rsidP="00917ACE">
      <w:pPr>
        <w:spacing w:after="0"/>
        <w:ind w:firstLine="7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925153" w:rsidRDefault="00925153" w:rsidP="00925153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917ACE">
        <w:rPr>
          <w:b/>
          <w:color w:val="000000" w:themeColor="text1"/>
          <w:sz w:val="24"/>
          <w:szCs w:val="24"/>
        </w:rPr>
        <w:t>Date:</w:t>
      </w:r>
      <w:r w:rsidR="00931E16">
        <w:rPr>
          <w:b/>
          <w:color w:val="000000" w:themeColor="text1"/>
          <w:sz w:val="24"/>
          <w:szCs w:val="24"/>
        </w:rPr>
        <w:t>15-06-2026</w:t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</w:p>
    <w:p w:rsidR="00925153" w:rsidRDefault="00925153" w:rsidP="00925153">
      <w:pPr>
        <w:spacing w:after="0"/>
        <w:ind w:left="288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 w:rsidR="00F12A41">
        <w:rPr>
          <w:rFonts w:ascii="Times New Roman" w:hAnsi="Times New Roman"/>
          <w:sz w:val="24"/>
          <w:szCs w:val="24"/>
        </w:rPr>
        <w:t>Sd/-</w:t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 w:rsidR="007A1CCE" w:rsidRPr="007A1CCE">
        <w:rPr>
          <w:rFonts w:ascii="Times New Roman" w:hAnsi="Times New Roman" w:cs="Times New Roman"/>
          <w:b/>
          <w:bCs/>
          <w:sz w:val="24"/>
          <w:szCs w:val="24"/>
        </w:rPr>
        <w:t>DIRECTORATE OF UNIVERSITY EXAMINATIONS</w:t>
      </w:r>
    </w:p>
    <w:p w:rsidR="00765444" w:rsidRDefault="00765444" w:rsidP="00917ACE">
      <w:pPr>
        <w:spacing w:after="0"/>
        <w:ind w:firstLine="7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925153" w:rsidRDefault="00925153" w:rsidP="00917ACE">
      <w:pPr>
        <w:spacing w:after="0"/>
        <w:ind w:firstLine="7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925153" w:rsidRDefault="00925153" w:rsidP="00917ACE">
      <w:pPr>
        <w:spacing w:after="0"/>
        <w:ind w:firstLine="7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37E66" w:rsidRDefault="00737E66" w:rsidP="00917ACE">
      <w:pPr>
        <w:spacing w:after="0"/>
        <w:ind w:firstLine="7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31EA0" w:rsidRDefault="00731EA0" w:rsidP="00917ACE">
      <w:pPr>
        <w:spacing w:after="0"/>
        <w:ind w:firstLine="7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37E66" w:rsidRDefault="00737E66" w:rsidP="00917ACE">
      <w:pPr>
        <w:spacing w:after="0"/>
        <w:ind w:firstLine="7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37E66" w:rsidRPr="00E24B18" w:rsidRDefault="00737E66" w:rsidP="00917ACE">
      <w:pPr>
        <w:spacing w:after="0"/>
        <w:ind w:firstLine="7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6F0010" w:rsidRPr="00E24B18" w:rsidRDefault="006F0010" w:rsidP="006F0010">
      <w:pPr>
        <w:pStyle w:val="BodyText"/>
        <w:ind w:left="8694" w:right="1409"/>
        <w:rPr>
          <w:sz w:val="24"/>
          <w:szCs w:val="24"/>
        </w:rPr>
      </w:pPr>
      <w:r w:rsidRPr="00E24B18">
        <w:rPr>
          <w:rFonts w:ascii="Segoe UI" w:hAnsi="Segoe UI" w:cs="Segoe UI"/>
          <w:bCs w:val="0"/>
          <w:sz w:val="24"/>
          <w:szCs w:val="24"/>
        </w:rPr>
        <w:t>T I M E</w:t>
      </w:r>
      <w:r w:rsidRPr="00E24B18">
        <w:rPr>
          <w:rFonts w:ascii="Segoe UI" w:hAnsi="Segoe UI" w:cs="Segoe UI"/>
          <w:bCs w:val="0"/>
          <w:sz w:val="24"/>
          <w:szCs w:val="24"/>
        </w:rPr>
        <w:sym w:font="Symbol" w:char="00AE"/>
      </w:r>
      <w:r w:rsidRPr="00E24B18">
        <w:rPr>
          <w:rFonts w:ascii="Calibri" w:hAnsi="Calibri" w:cs="Calibri"/>
          <w:sz w:val="24"/>
          <w:szCs w:val="24"/>
        </w:rPr>
        <w:t xml:space="preserve">FN 10:00 AM to 1:00 PM     </w:t>
      </w:r>
    </w:p>
    <w:p w:rsidR="00765444" w:rsidRDefault="00765444" w:rsidP="00917ACE">
      <w:pPr>
        <w:spacing w:after="0"/>
        <w:ind w:firstLine="7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tbl>
      <w:tblPr>
        <w:tblStyle w:val="TableGrid"/>
        <w:tblW w:w="13272" w:type="dxa"/>
        <w:tblInd w:w="786" w:type="dxa"/>
        <w:tblLayout w:type="fixed"/>
        <w:tblLook w:val="04A0"/>
      </w:tblPr>
      <w:tblGrid>
        <w:gridCol w:w="1842"/>
        <w:gridCol w:w="3330"/>
        <w:gridCol w:w="3690"/>
        <w:gridCol w:w="2430"/>
        <w:gridCol w:w="1980"/>
      </w:tblGrid>
      <w:tr w:rsidR="001F71A9" w:rsidTr="00BF15CF">
        <w:trPr>
          <w:trHeight w:val="359"/>
        </w:trPr>
        <w:tc>
          <w:tcPr>
            <w:tcW w:w="1842" w:type="dxa"/>
          </w:tcPr>
          <w:p w:rsidR="001F71A9" w:rsidRDefault="001F71A9" w:rsidP="001F71A9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tab/>
            </w:r>
            <w:r>
              <w:tab/>
            </w:r>
          </w:p>
          <w:p w:rsidR="001F71A9" w:rsidRPr="00E77675" w:rsidRDefault="001F71A9" w:rsidP="001F71A9">
            <w:pPr>
              <w:jc w:val="center"/>
              <w:rPr>
                <w:sz w:val="18"/>
                <w:szCs w:val="18"/>
              </w:rPr>
            </w:pPr>
            <w:r w:rsidRPr="00E7767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BRANCH</w:t>
            </w:r>
          </w:p>
        </w:tc>
        <w:tc>
          <w:tcPr>
            <w:tcW w:w="3330" w:type="dxa"/>
          </w:tcPr>
          <w:p w:rsidR="001F71A9" w:rsidRDefault="001F71A9" w:rsidP="001F71A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25-06-2026 </w:t>
            </w:r>
          </w:p>
          <w:p w:rsidR="001F71A9" w:rsidRPr="008D7009" w:rsidRDefault="001F71A9" w:rsidP="001F71A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THURSDAY</w:t>
            </w:r>
          </w:p>
        </w:tc>
        <w:tc>
          <w:tcPr>
            <w:tcW w:w="3690" w:type="dxa"/>
          </w:tcPr>
          <w:p w:rsidR="001F71A9" w:rsidRDefault="001F71A9" w:rsidP="001F71A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30-06-2026</w:t>
            </w:r>
          </w:p>
          <w:p w:rsidR="001F71A9" w:rsidRPr="008D7009" w:rsidRDefault="001F71A9" w:rsidP="001F71A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 TUESDAY</w:t>
            </w: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:rsidR="001F71A9" w:rsidRDefault="001F71A9" w:rsidP="001F71A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02-07-2026</w:t>
            </w:r>
          </w:p>
          <w:p w:rsidR="001F71A9" w:rsidRPr="008D7009" w:rsidRDefault="001F71A9" w:rsidP="001F71A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THURSDAY</w:t>
            </w:r>
          </w:p>
        </w:tc>
        <w:tc>
          <w:tcPr>
            <w:tcW w:w="1980" w:type="dxa"/>
          </w:tcPr>
          <w:p w:rsidR="001F71A9" w:rsidRDefault="001F71A9" w:rsidP="001F71A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04-07-2026</w:t>
            </w:r>
          </w:p>
          <w:p w:rsidR="001F71A9" w:rsidRPr="008D7009" w:rsidRDefault="001F71A9" w:rsidP="001F71A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SATURDAY</w:t>
            </w:r>
          </w:p>
        </w:tc>
      </w:tr>
      <w:tr w:rsidR="00855A5C" w:rsidTr="00BF15CF">
        <w:trPr>
          <w:trHeight w:val="229"/>
        </w:trPr>
        <w:tc>
          <w:tcPr>
            <w:tcW w:w="1842" w:type="dxa"/>
            <w:vMerge w:val="restart"/>
            <w:vAlign w:val="center"/>
          </w:tcPr>
          <w:p w:rsidR="00855A5C" w:rsidRPr="00BB224E" w:rsidRDefault="00855A5C" w:rsidP="001952B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224E"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>INFORMATION</w:t>
            </w:r>
          </w:p>
          <w:p w:rsidR="00855A5C" w:rsidRPr="00BB224E" w:rsidRDefault="00855A5C" w:rsidP="001952BF">
            <w:pPr>
              <w:widowControl w:val="0"/>
              <w:autoSpaceDE w:val="0"/>
              <w:autoSpaceDN w:val="0"/>
              <w:adjustRightInd w:val="0"/>
              <w:spacing w:line="206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224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TECHNOLOGY</w:t>
            </w:r>
          </w:p>
          <w:p w:rsidR="00855A5C" w:rsidRPr="00BB224E" w:rsidRDefault="00855A5C" w:rsidP="001952BF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</w:pPr>
          </w:p>
          <w:p w:rsidR="00855A5C" w:rsidRPr="00BB224E" w:rsidRDefault="00855A5C" w:rsidP="001952B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224E"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>(12- I T)</w:t>
            </w:r>
          </w:p>
        </w:tc>
        <w:tc>
          <w:tcPr>
            <w:tcW w:w="3330" w:type="dxa"/>
            <w:vMerge w:val="restart"/>
          </w:tcPr>
          <w:p w:rsidR="00855A5C" w:rsidRPr="00925153" w:rsidRDefault="00855A5C" w:rsidP="001952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5153">
              <w:rPr>
                <w:rFonts w:ascii="Times New Roman" w:eastAsia="CIDFont+F1" w:hAnsi="Times New Roman" w:cs="Times New Roman"/>
                <w:sz w:val="24"/>
                <w:szCs w:val="24"/>
              </w:rPr>
              <w:t xml:space="preserve">Organizational Behavior </w:t>
            </w:r>
          </w:p>
          <w:p w:rsidR="00855A5C" w:rsidRPr="00925153" w:rsidRDefault="00855A5C" w:rsidP="001952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5A5C" w:rsidRPr="00925153" w:rsidRDefault="00855A5C" w:rsidP="001952B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90" w:type="dxa"/>
            <w:tcBorders>
              <w:bottom w:val="single" w:sz="4" w:space="0" w:color="auto"/>
            </w:tcBorders>
            <w:vAlign w:val="center"/>
          </w:tcPr>
          <w:p w:rsidR="00855A5C" w:rsidRPr="00B65919" w:rsidRDefault="00855A5C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6591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E6</w:t>
            </w: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:rsidR="00855A5C" w:rsidRPr="00B65919" w:rsidRDefault="00466E78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B65919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E6</w:t>
            </w:r>
          </w:p>
        </w:tc>
        <w:tc>
          <w:tcPr>
            <w:tcW w:w="1980" w:type="dxa"/>
            <w:vMerge w:val="restart"/>
            <w:vAlign w:val="center"/>
          </w:tcPr>
          <w:p w:rsidR="00855A5C" w:rsidRPr="00B65919" w:rsidRDefault="00B65919" w:rsidP="001952BF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B6591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(OE3)</w:t>
            </w:r>
          </w:p>
        </w:tc>
      </w:tr>
      <w:tr w:rsidR="00855A5C" w:rsidTr="00BF15CF">
        <w:trPr>
          <w:trHeight w:val="184"/>
        </w:trPr>
        <w:tc>
          <w:tcPr>
            <w:tcW w:w="1842" w:type="dxa"/>
            <w:vMerge/>
            <w:vAlign w:val="center"/>
          </w:tcPr>
          <w:p w:rsidR="00855A5C" w:rsidRPr="00BB224E" w:rsidRDefault="00855A5C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330" w:type="dxa"/>
            <w:vMerge/>
          </w:tcPr>
          <w:p w:rsidR="00855A5C" w:rsidRPr="00925153" w:rsidRDefault="00855A5C" w:rsidP="001952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855A5C" w:rsidRPr="00925153" w:rsidRDefault="00855A5C" w:rsidP="001952BF">
            <w:pPr>
              <w:autoSpaceDE w:val="0"/>
              <w:autoSpaceDN w:val="0"/>
              <w:adjustRightInd w:val="0"/>
              <w:rPr>
                <w:rFonts w:ascii="Times New Roman" w:eastAsia="CIDFont+F1" w:hAnsi="Times New Roman" w:cs="Times New Roman"/>
                <w:sz w:val="24"/>
                <w:szCs w:val="24"/>
              </w:rPr>
            </w:pPr>
            <w:r w:rsidRPr="00925153">
              <w:rPr>
                <w:rFonts w:ascii="Times New Roman" w:eastAsia="CIDFont+F1" w:hAnsi="Times New Roman" w:cs="Times New Roman"/>
                <w:sz w:val="24"/>
                <w:szCs w:val="24"/>
              </w:rPr>
              <w:t>Natural Language Processing</w:t>
            </w:r>
          </w:p>
        </w:tc>
        <w:tc>
          <w:tcPr>
            <w:tcW w:w="2430" w:type="dxa"/>
            <w:vMerge w:val="restart"/>
            <w:tcBorders>
              <w:top w:val="single" w:sz="4" w:space="0" w:color="auto"/>
            </w:tcBorders>
          </w:tcPr>
          <w:p w:rsidR="00466E78" w:rsidRDefault="00466E78" w:rsidP="001952BF">
            <w:pPr>
              <w:ind w:right="-18"/>
              <w:jc w:val="center"/>
              <w:rPr>
                <w:rFonts w:ascii="Times New Roman" w:eastAsia="CIDFont+F1" w:hAnsi="Times New Roman" w:cs="Times New Roman"/>
                <w:color w:val="FF0000"/>
                <w:sz w:val="24"/>
                <w:szCs w:val="24"/>
              </w:rPr>
            </w:pPr>
          </w:p>
          <w:p w:rsidR="00855A5C" w:rsidRPr="00925153" w:rsidRDefault="00C742EB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 w:rsidRPr="00925153">
              <w:rPr>
                <w:rFonts w:ascii="Times New Roman" w:eastAsia="CIDFont+F1" w:hAnsi="Times New Roman" w:cs="Times New Roman"/>
                <w:sz w:val="24"/>
                <w:szCs w:val="24"/>
              </w:rPr>
              <w:t>Distributed Systems</w:t>
            </w:r>
          </w:p>
        </w:tc>
        <w:tc>
          <w:tcPr>
            <w:tcW w:w="1980" w:type="dxa"/>
            <w:vMerge/>
            <w:vAlign w:val="center"/>
          </w:tcPr>
          <w:p w:rsidR="00855A5C" w:rsidRPr="00B65919" w:rsidRDefault="00855A5C" w:rsidP="001952BF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855A5C" w:rsidTr="00BF15CF">
        <w:trPr>
          <w:trHeight w:val="217"/>
        </w:trPr>
        <w:tc>
          <w:tcPr>
            <w:tcW w:w="1842" w:type="dxa"/>
            <w:vMerge/>
            <w:vAlign w:val="center"/>
          </w:tcPr>
          <w:p w:rsidR="00855A5C" w:rsidRPr="00BB224E" w:rsidRDefault="00855A5C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330" w:type="dxa"/>
            <w:vMerge/>
          </w:tcPr>
          <w:p w:rsidR="00855A5C" w:rsidRPr="00925153" w:rsidRDefault="00855A5C" w:rsidP="001952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855A5C" w:rsidRPr="00925153" w:rsidRDefault="00855A5C" w:rsidP="001952BF">
            <w:pPr>
              <w:autoSpaceDE w:val="0"/>
              <w:autoSpaceDN w:val="0"/>
              <w:adjustRightInd w:val="0"/>
              <w:rPr>
                <w:rFonts w:ascii="Times New Roman" w:eastAsia="CIDFont+F1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vMerge/>
          </w:tcPr>
          <w:p w:rsidR="00855A5C" w:rsidRDefault="00855A5C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1980" w:type="dxa"/>
            <w:vMerge/>
            <w:vAlign w:val="center"/>
          </w:tcPr>
          <w:p w:rsidR="00855A5C" w:rsidRPr="00B65919" w:rsidRDefault="00855A5C" w:rsidP="001952BF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855A5C" w:rsidTr="00BF15CF">
        <w:trPr>
          <w:trHeight w:val="495"/>
        </w:trPr>
        <w:tc>
          <w:tcPr>
            <w:tcW w:w="1842" w:type="dxa"/>
            <w:vMerge/>
            <w:vAlign w:val="center"/>
          </w:tcPr>
          <w:p w:rsidR="00855A5C" w:rsidRPr="00BB224E" w:rsidRDefault="00855A5C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330" w:type="dxa"/>
            <w:vMerge/>
          </w:tcPr>
          <w:p w:rsidR="00855A5C" w:rsidRPr="00925153" w:rsidRDefault="00855A5C" w:rsidP="001952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855A5C" w:rsidRPr="00925153" w:rsidRDefault="00466E78" w:rsidP="00466E78">
            <w:pPr>
              <w:autoSpaceDE w:val="0"/>
              <w:autoSpaceDN w:val="0"/>
              <w:adjustRightInd w:val="0"/>
              <w:rPr>
                <w:rFonts w:ascii="Times New Roman" w:eastAsia="CIDFont+F1" w:hAnsi="Times New Roman" w:cs="Times New Roman"/>
                <w:sz w:val="24"/>
                <w:szCs w:val="24"/>
              </w:rPr>
            </w:pPr>
            <w:r w:rsidRPr="00925153">
              <w:rPr>
                <w:rFonts w:ascii="Times New Roman" w:eastAsia="CIDFont+F1" w:hAnsi="Times New Roman" w:cs="Times New Roman"/>
                <w:sz w:val="24"/>
                <w:szCs w:val="24"/>
              </w:rPr>
              <w:t>Augmented Reality &amp; Virtual Reality</w:t>
            </w:r>
          </w:p>
        </w:tc>
        <w:tc>
          <w:tcPr>
            <w:tcW w:w="2430" w:type="dxa"/>
            <w:vMerge/>
            <w:tcBorders>
              <w:bottom w:val="single" w:sz="4" w:space="0" w:color="auto"/>
            </w:tcBorders>
          </w:tcPr>
          <w:p w:rsidR="00855A5C" w:rsidRDefault="00855A5C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1980" w:type="dxa"/>
            <w:vMerge/>
            <w:vAlign w:val="center"/>
          </w:tcPr>
          <w:p w:rsidR="00855A5C" w:rsidRPr="00B65919" w:rsidRDefault="00855A5C" w:rsidP="001952BF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E47988" w:rsidTr="00BF15CF">
        <w:trPr>
          <w:trHeight w:val="233"/>
        </w:trPr>
        <w:tc>
          <w:tcPr>
            <w:tcW w:w="1842" w:type="dxa"/>
            <w:vMerge/>
            <w:vAlign w:val="center"/>
          </w:tcPr>
          <w:p w:rsidR="00E47988" w:rsidRPr="00BB224E" w:rsidRDefault="00E47988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330" w:type="dxa"/>
            <w:vMerge/>
          </w:tcPr>
          <w:p w:rsidR="00E47988" w:rsidRPr="00925153" w:rsidRDefault="00E47988" w:rsidP="001952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0" w:type="dxa"/>
            <w:tcBorders>
              <w:top w:val="single" w:sz="4" w:space="0" w:color="auto"/>
            </w:tcBorders>
          </w:tcPr>
          <w:p w:rsidR="00E47988" w:rsidRPr="00925153" w:rsidRDefault="00E47988" w:rsidP="001952BF">
            <w:pPr>
              <w:autoSpaceDE w:val="0"/>
              <w:autoSpaceDN w:val="0"/>
              <w:adjustRightInd w:val="0"/>
              <w:rPr>
                <w:rFonts w:ascii="Times New Roman" w:eastAsia="CIDFont+F1" w:hAnsi="Times New Roman" w:cs="Times New Roman"/>
                <w:sz w:val="24"/>
                <w:szCs w:val="24"/>
              </w:rPr>
            </w:pPr>
            <w:r w:rsidRPr="00925153">
              <w:rPr>
                <w:rFonts w:ascii="Times New Roman" w:eastAsia="CIDFont+F1" w:hAnsi="Times New Roman" w:cs="Times New Roman"/>
                <w:sz w:val="24"/>
                <w:szCs w:val="24"/>
              </w:rPr>
              <w:t>Cyber Forensics</w:t>
            </w:r>
          </w:p>
        </w:tc>
        <w:tc>
          <w:tcPr>
            <w:tcW w:w="2430" w:type="dxa"/>
            <w:tcBorders>
              <w:top w:val="single" w:sz="4" w:space="0" w:color="auto"/>
            </w:tcBorders>
          </w:tcPr>
          <w:p w:rsidR="00E47988" w:rsidRDefault="00E47988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 w:rsidRPr="00447530">
              <w:rPr>
                <w:rFonts w:ascii="Times New Roman" w:eastAsia="CIDFont+F1" w:hAnsi="Times New Roman" w:cs="Times New Roman"/>
                <w:color w:val="010101"/>
                <w:sz w:val="24"/>
                <w:szCs w:val="24"/>
              </w:rPr>
              <w:t>Web Security</w:t>
            </w:r>
          </w:p>
        </w:tc>
        <w:tc>
          <w:tcPr>
            <w:tcW w:w="1980" w:type="dxa"/>
            <w:vMerge/>
            <w:vAlign w:val="center"/>
          </w:tcPr>
          <w:p w:rsidR="00E47988" w:rsidRPr="00B65919" w:rsidRDefault="00E47988" w:rsidP="001952BF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765444" w:rsidTr="00BF15CF">
        <w:trPr>
          <w:trHeight w:val="199"/>
        </w:trPr>
        <w:tc>
          <w:tcPr>
            <w:tcW w:w="1842" w:type="dxa"/>
            <w:vMerge w:val="restart"/>
            <w:vAlign w:val="center"/>
          </w:tcPr>
          <w:p w:rsidR="00765444" w:rsidRPr="00BB224E" w:rsidRDefault="00765444" w:rsidP="001952B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  <w:p w:rsidR="00765444" w:rsidRPr="00BB224E" w:rsidRDefault="00765444" w:rsidP="001952B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BB224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AERONAUTICAL ENGINEERING</w:t>
            </w:r>
            <w:r w:rsidRPr="00BB224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br/>
              <w:t>(21-AE)</w:t>
            </w:r>
          </w:p>
          <w:p w:rsidR="00765444" w:rsidRPr="00BB224E" w:rsidRDefault="00765444" w:rsidP="001952B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  <w:p w:rsidR="00765444" w:rsidRPr="00BB224E" w:rsidRDefault="00765444" w:rsidP="001952B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3330" w:type="dxa"/>
            <w:tcBorders>
              <w:bottom w:val="single" w:sz="4" w:space="0" w:color="auto"/>
            </w:tcBorders>
          </w:tcPr>
          <w:p w:rsidR="00765444" w:rsidRPr="00B65919" w:rsidRDefault="00855A5C" w:rsidP="001952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591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               E5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765444" w:rsidRPr="00B65919" w:rsidRDefault="00855A5C" w:rsidP="001952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5919">
              <w:rPr>
                <w:rFonts w:ascii="Times New Roman" w:hAnsi="Times New Roman" w:cs="Times New Roman"/>
                <w:b/>
                <w:sz w:val="24"/>
                <w:szCs w:val="24"/>
              </w:rPr>
              <w:t>E6</w:t>
            </w:r>
          </w:p>
        </w:tc>
        <w:tc>
          <w:tcPr>
            <w:tcW w:w="2430" w:type="dxa"/>
            <w:vMerge w:val="restart"/>
          </w:tcPr>
          <w:p w:rsidR="00765444" w:rsidRDefault="00765444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----</w:t>
            </w:r>
          </w:p>
        </w:tc>
        <w:tc>
          <w:tcPr>
            <w:tcW w:w="1980" w:type="dxa"/>
            <w:vMerge w:val="restart"/>
            <w:vAlign w:val="center"/>
          </w:tcPr>
          <w:p w:rsidR="00765444" w:rsidRPr="00B65919" w:rsidRDefault="00B65919" w:rsidP="001952BF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B6591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(OE3)</w:t>
            </w:r>
          </w:p>
        </w:tc>
      </w:tr>
      <w:tr w:rsidR="00765444" w:rsidTr="00BF15CF">
        <w:trPr>
          <w:trHeight w:val="234"/>
        </w:trPr>
        <w:tc>
          <w:tcPr>
            <w:tcW w:w="1842" w:type="dxa"/>
            <w:vMerge/>
            <w:vAlign w:val="center"/>
          </w:tcPr>
          <w:p w:rsidR="00765444" w:rsidRPr="00BB224E" w:rsidRDefault="00765444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330" w:type="dxa"/>
            <w:tcBorders>
              <w:top w:val="single" w:sz="4" w:space="0" w:color="auto"/>
              <w:bottom w:val="single" w:sz="4" w:space="0" w:color="auto"/>
            </w:tcBorders>
          </w:tcPr>
          <w:p w:rsidR="00765444" w:rsidRPr="00925153" w:rsidRDefault="00855A5C" w:rsidP="00855A5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5153">
              <w:rPr>
                <w:rFonts w:ascii="Times New Roman" w:hAnsi="Times New Roman" w:cs="Times New Roman"/>
                <w:sz w:val="24"/>
                <w:szCs w:val="24"/>
              </w:rPr>
              <w:t>Theory of Aero Elasticity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765444" w:rsidRPr="00925153" w:rsidRDefault="00855A5C" w:rsidP="001952BF">
            <w:pPr>
              <w:autoSpaceDE w:val="0"/>
              <w:autoSpaceDN w:val="0"/>
              <w:adjustRightInd w:val="0"/>
              <w:rPr>
                <w:rFonts w:ascii="Times New Roman" w:eastAsia="CIDFont+F1" w:hAnsi="Times New Roman" w:cs="Times New Roman"/>
                <w:sz w:val="24"/>
                <w:szCs w:val="24"/>
              </w:rPr>
            </w:pPr>
            <w:r w:rsidRPr="00925153">
              <w:rPr>
                <w:rFonts w:ascii="Times New Roman" w:eastAsia="CIDFont+F1" w:hAnsi="Times New Roman" w:cs="Times New Roman"/>
                <w:sz w:val="24"/>
                <w:szCs w:val="24"/>
              </w:rPr>
              <w:t xml:space="preserve">Helicopter </w:t>
            </w:r>
            <w:r w:rsidR="00A52E7A" w:rsidRPr="00925153">
              <w:rPr>
                <w:rFonts w:ascii="Times New Roman" w:eastAsia="CIDFont+F1" w:hAnsi="Times New Roman" w:cs="Times New Roman"/>
                <w:sz w:val="24"/>
                <w:szCs w:val="24"/>
              </w:rPr>
              <w:t>E</w:t>
            </w:r>
            <w:r w:rsidRPr="00925153">
              <w:rPr>
                <w:rFonts w:ascii="Times New Roman" w:eastAsia="CIDFont+F1" w:hAnsi="Times New Roman" w:cs="Times New Roman"/>
                <w:sz w:val="24"/>
                <w:szCs w:val="24"/>
              </w:rPr>
              <w:t>ngineering</w:t>
            </w:r>
          </w:p>
        </w:tc>
        <w:tc>
          <w:tcPr>
            <w:tcW w:w="2430" w:type="dxa"/>
            <w:vMerge/>
          </w:tcPr>
          <w:p w:rsidR="00765444" w:rsidRDefault="00765444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1980" w:type="dxa"/>
            <w:vMerge/>
            <w:vAlign w:val="center"/>
          </w:tcPr>
          <w:p w:rsidR="00765444" w:rsidRPr="00B65919" w:rsidRDefault="00765444" w:rsidP="001952BF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765444" w:rsidTr="00BF15CF">
        <w:trPr>
          <w:trHeight w:val="172"/>
        </w:trPr>
        <w:tc>
          <w:tcPr>
            <w:tcW w:w="1842" w:type="dxa"/>
            <w:vMerge/>
            <w:vAlign w:val="center"/>
          </w:tcPr>
          <w:p w:rsidR="00765444" w:rsidRPr="00BB224E" w:rsidRDefault="00765444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330" w:type="dxa"/>
            <w:tcBorders>
              <w:top w:val="single" w:sz="4" w:space="0" w:color="auto"/>
              <w:bottom w:val="single" w:sz="4" w:space="0" w:color="auto"/>
            </w:tcBorders>
          </w:tcPr>
          <w:p w:rsidR="00765444" w:rsidRPr="00925153" w:rsidRDefault="00855A5C" w:rsidP="001952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5153">
              <w:rPr>
                <w:rFonts w:ascii="Times New Roman" w:hAnsi="Times New Roman" w:cs="Times New Roman"/>
                <w:sz w:val="24"/>
                <w:szCs w:val="24"/>
              </w:rPr>
              <w:t>Additive manufacturing</w:t>
            </w:r>
          </w:p>
        </w:tc>
        <w:tc>
          <w:tcPr>
            <w:tcW w:w="3690" w:type="dxa"/>
            <w:vMerge w:val="restart"/>
            <w:tcBorders>
              <w:top w:val="single" w:sz="4" w:space="0" w:color="auto"/>
            </w:tcBorders>
          </w:tcPr>
          <w:p w:rsidR="00765444" w:rsidRPr="00925153" w:rsidRDefault="00855A5C" w:rsidP="001952BF">
            <w:pPr>
              <w:autoSpaceDE w:val="0"/>
              <w:autoSpaceDN w:val="0"/>
              <w:adjustRightInd w:val="0"/>
              <w:rPr>
                <w:rFonts w:ascii="Times New Roman" w:eastAsia="CIDFont+F1" w:hAnsi="Times New Roman" w:cs="Times New Roman"/>
                <w:sz w:val="24"/>
                <w:szCs w:val="24"/>
              </w:rPr>
            </w:pPr>
            <w:r w:rsidRPr="00925153">
              <w:rPr>
                <w:rFonts w:ascii="Times New Roman" w:eastAsia="CIDFont+F1" w:hAnsi="Times New Roman" w:cs="Times New Roman"/>
                <w:sz w:val="24"/>
                <w:szCs w:val="24"/>
              </w:rPr>
              <w:t>Non-destructive testing</w:t>
            </w:r>
          </w:p>
        </w:tc>
        <w:tc>
          <w:tcPr>
            <w:tcW w:w="2430" w:type="dxa"/>
            <w:vMerge/>
          </w:tcPr>
          <w:p w:rsidR="00765444" w:rsidRDefault="00765444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1980" w:type="dxa"/>
            <w:vMerge/>
            <w:vAlign w:val="center"/>
          </w:tcPr>
          <w:p w:rsidR="00765444" w:rsidRPr="00B65919" w:rsidRDefault="00765444" w:rsidP="001952BF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765444" w:rsidTr="00BF15CF">
        <w:trPr>
          <w:trHeight w:val="230"/>
        </w:trPr>
        <w:tc>
          <w:tcPr>
            <w:tcW w:w="1842" w:type="dxa"/>
            <w:vMerge/>
            <w:vAlign w:val="center"/>
          </w:tcPr>
          <w:p w:rsidR="00765444" w:rsidRPr="00BB224E" w:rsidRDefault="00765444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330" w:type="dxa"/>
            <w:vMerge w:val="restart"/>
            <w:tcBorders>
              <w:top w:val="single" w:sz="4" w:space="0" w:color="auto"/>
            </w:tcBorders>
          </w:tcPr>
          <w:p w:rsidR="00765444" w:rsidRPr="00925153" w:rsidRDefault="00E201D3" w:rsidP="001952BF">
            <w:pPr>
              <w:rPr>
                <w:rFonts w:ascii="Times New Roman" w:eastAsia="CIDFont+F1" w:hAnsi="Times New Roman" w:cs="Times New Roman"/>
                <w:sz w:val="24"/>
                <w:szCs w:val="24"/>
              </w:rPr>
            </w:pPr>
            <w:r w:rsidRPr="00925153">
              <w:rPr>
                <w:rFonts w:ascii="Times New Roman" w:eastAsia="CIDFont+F1" w:hAnsi="Times New Roman" w:cs="Times New Roman"/>
                <w:sz w:val="24"/>
                <w:szCs w:val="24"/>
              </w:rPr>
              <w:t>A</w:t>
            </w:r>
            <w:r w:rsidR="00855A5C" w:rsidRPr="00925153">
              <w:rPr>
                <w:rFonts w:ascii="Times New Roman" w:eastAsia="CIDFont+F1" w:hAnsi="Times New Roman" w:cs="Times New Roman"/>
                <w:sz w:val="24"/>
                <w:szCs w:val="24"/>
              </w:rPr>
              <w:t>vionics</w:t>
            </w:r>
          </w:p>
        </w:tc>
        <w:tc>
          <w:tcPr>
            <w:tcW w:w="3690" w:type="dxa"/>
            <w:vMerge/>
            <w:tcBorders>
              <w:bottom w:val="single" w:sz="4" w:space="0" w:color="auto"/>
            </w:tcBorders>
          </w:tcPr>
          <w:p w:rsidR="00765444" w:rsidRPr="00925153" w:rsidRDefault="00765444" w:rsidP="001952BF">
            <w:pPr>
              <w:autoSpaceDE w:val="0"/>
              <w:autoSpaceDN w:val="0"/>
              <w:adjustRightInd w:val="0"/>
              <w:rPr>
                <w:rFonts w:ascii="Times New Roman" w:eastAsia="CIDFont+F1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vMerge/>
          </w:tcPr>
          <w:p w:rsidR="00765444" w:rsidRDefault="00765444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1980" w:type="dxa"/>
            <w:vMerge/>
            <w:vAlign w:val="center"/>
          </w:tcPr>
          <w:p w:rsidR="00765444" w:rsidRPr="00B65919" w:rsidRDefault="00765444" w:rsidP="001952BF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765444" w:rsidTr="00BF15CF">
        <w:trPr>
          <w:trHeight w:val="70"/>
        </w:trPr>
        <w:tc>
          <w:tcPr>
            <w:tcW w:w="1842" w:type="dxa"/>
            <w:vMerge/>
            <w:vAlign w:val="center"/>
          </w:tcPr>
          <w:p w:rsidR="00765444" w:rsidRPr="00BB224E" w:rsidRDefault="00765444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330" w:type="dxa"/>
            <w:vMerge/>
          </w:tcPr>
          <w:p w:rsidR="00765444" w:rsidRPr="00925153" w:rsidRDefault="00765444" w:rsidP="001952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765444" w:rsidRPr="00925153" w:rsidRDefault="00855A5C" w:rsidP="00195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5153">
              <w:rPr>
                <w:rFonts w:ascii="Times New Roman" w:hAnsi="Times New Roman" w:cs="Times New Roman"/>
                <w:sz w:val="24"/>
                <w:szCs w:val="24"/>
              </w:rPr>
              <w:t xml:space="preserve">Satellite communication </w:t>
            </w:r>
          </w:p>
        </w:tc>
        <w:tc>
          <w:tcPr>
            <w:tcW w:w="2430" w:type="dxa"/>
            <w:vMerge/>
          </w:tcPr>
          <w:p w:rsidR="00765444" w:rsidRDefault="00765444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1980" w:type="dxa"/>
            <w:vMerge/>
            <w:vAlign w:val="center"/>
          </w:tcPr>
          <w:p w:rsidR="00765444" w:rsidRPr="00B65919" w:rsidRDefault="00765444" w:rsidP="001952BF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765444" w:rsidTr="00BF15CF">
        <w:trPr>
          <w:trHeight w:val="216"/>
        </w:trPr>
        <w:tc>
          <w:tcPr>
            <w:tcW w:w="1842" w:type="dxa"/>
            <w:vMerge w:val="restart"/>
            <w:vAlign w:val="center"/>
          </w:tcPr>
          <w:p w:rsidR="00765444" w:rsidRPr="00BB224E" w:rsidRDefault="00765444" w:rsidP="00765444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B224E">
              <w:rPr>
                <w:rFonts w:ascii="Times New Roman" w:hAnsi="Times New Roman"/>
                <w:b/>
                <w:bCs/>
                <w:sz w:val="20"/>
                <w:szCs w:val="20"/>
              </w:rPr>
              <w:t>BIO-TECHNOLOGY</w:t>
            </w:r>
          </w:p>
          <w:p w:rsidR="00765444" w:rsidRPr="00BB224E" w:rsidRDefault="00765444" w:rsidP="00765444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B224E">
              <w:rPr>
                <w:rFonts w:ascii="Times New Roman" w:hAnsi="Times New Roman"/>
                <w:b/>
                <w:bCs/>
                <w:sz w:val="20"/>
                <w:szCs w:val="20"/>
              </w:rPr>
              <w:t>(BT-23)</w:t>
            </w:r>
          </w:p>
        </w:tc>
        <w:tc>
          <w:tcPr>
            <w:tcW w:w="3330" w:type="dxa"/>
            <w:tcBorders>
              <w:bottom w:val="single" w:sz="4" w:space="0" w:color="auto"/>
            </w:tcBorders>
          </w:tcPr>
          <w:p w:rsidR="00765444" w:rsidRPr="00B65919" w:rsidRDefault="001952BF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6591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E5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65444" w:rsidRPr="00B65919" w:rsidRDefault="001952BF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6591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E6</w:t>
            </w:r>
          </w:p>
        </w:tc>
        <w:tc>
          <w:tcPr>
            <w:tcW w:w="2430" w:type="dxa"/>
            <w:vMerge w:val="restart"/>
          </w:tcPr>
          <w:p w:rsidR="00765444" w:rsidRDefault="00765444" w:rsidP="001952BF">
            <w:pPr>
              <w:ind w:right="-1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765444" w:rsidRDefault="00765444" w:rsidP="001952BF">
            <w:pPr>
              <w:ind w:right="-1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765444" w:rsidRDefault="00765444" w:rsidP="001952BF">
            <w:pPr>
              <w:ind w:right="-1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765444" w:rsidRDefault="00765444" w:rsidP="001952BF">
            <w:pPr>
              <w:ind w:right="-1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765444" w:rsidRDefault="00765444" w:rsidP="001952BF">
            <w:pPr>
              <w:ind w:right="-1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765444" w:rsidRDefault="00765444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 w:rsidRPr="003B246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-----</w:t>
            </w:r>
          </w:p>
        </w:tc>
        <w:tc>
          <w:tcPr>
            <w:tcW w:w="1980" w:type="dxa"/>
            <w:vMerge w:val="restart"/>
            <w:vAlign w:val="center"/>
          </w:tcPr>
          <w:p w:rsidR="00765444" w:rsidRPr="00B65919" w:rsidRDefault="00B65919" w:rsidP="001952BF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B6591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(OE3)</w:t>
            </w:r>
          </w:p>
        </w:tc>
      </w:tr>
      <w:tr w:rsidR="00765444" w:rsidTr="00BF15CF">
        <w:trPr>
          <w:trHeight w:val="234"/>
        </w:trPr>
        <w:tc>
          <w:tcPr>
            <w:tcW w:w="1842" w:type="dxa"/>
            <w:vMerge/>
            <w:vAlign w:val="center"/>
          </w:tcPr>
          <w:p w:rsidR="00765444" w:rsidRPr="009317A6" w:rsidRDefault="00765444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330" w:type="dxa"/>
            <w:tcBorders>
              <w:top w:val="single" w:sz="4" w:space="0" w:color="auto"/>
              <w:bottom w:val="single" w:sz="4" w:space="0" w:color="auto"/>
            </w:tcBorders>
          </w:tcPr>
          <w:p w:rsidR="00765444" w:rsidRPr="00925153" w:rsidRDefault="001952BF" w:rsidP="001952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5153">
              <w:rPr>
                <w:rFonts w:ascii="Times New Roman" w:hAnsi="Times New Roman" w:cs="Times New Roman"/>
                <w:sz w:val="24"/>
                <w:szCs w:val="24"/>
              </w:rPr>
              <w:t>Medical Biotechnology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765444" w:rsidRPr="00925153" w:rsidRDefault="001952BF" w:rsidP="001952BF">
            <w:pPr>
              <w:autoSpaceDE w:val="0"/>
              <w:autoSpaceDN w:val="0"/>
              <w:adjustRightInd w:val="0"/>
              <w:rPr>
                <w:rFonts w:ascii="Times New Roman" w:eastAsia="CIDFont+F1" w:hAnsi="Times New Roman" w:cs="Times New Roman"/>
                <w:sz w:val="24"/>
                <w:szCs w:val="24"/>
              </w:rPr>
            </w:pPr>
            <w:r w:rsidRPr="00925153">
              <w:rPr>
                <w:rFonts w:ascii="Times New Roman" w:eastAsia="CIDFont+F1" w:hAnsi="Times New Roman" w:cs="Times New Roman"/>
                <w:sz w:val="24"/>
                <w:szCs w:val="24"/>
              </w:rPr>
              <w:t>Vaccine Technology</w:t>
            </w:r>
          </w:p>
        </w:tc>
        <w:tc>
          <w:tcPr>
            <w:tcW w:w="2430" w:type="dxa"/>
            <w:vMerge/>
          </w:tcPr>
          <w:p w:rsidR="00765444" w:rsidRDefault="00765444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1980" w:type="dxa"/>
            <w:vMerge/>
          </w:tcPr>
          <w:p w:rsidR="00765444" w:rsidRDefault="00765444" w:rsidP="001952BF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</w:tr>
      <w:tr w:rsidR="00765444" w:rsidTr="00BF15CF">
        <w:trPr>
          <w:trHeight w:val="234"/>
        </w:trPr>
        <w:tc>
          <w:tcPr>
            <w:tcW w:w="1842" w:type="dxa"/>
            <w:vMerge/>
            <w:vAlign w:val="center"/>
          </w:tcPr>
          <w:p w:rsidR="00765444" w:rsidRPr="009317A6" w:rsidRDefault="00765444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330" w:type="dxa"/>
            <w:tcBorders>
              <w:top w:val="single" w:sz="4" w:space="0" w:color="auto"/>
              <w:bottom w:val="single" w:sz="4" w:space="0" w:color="auto"/>
            </w:tcBorders>
          </w:tcPr>
          <w:p w:rsidR="00765444" w:rsidRPr="00925153" w:rsidRDefault="001952BF" w:rsidP="001952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5153">
              <w:rPr>
                <w:rFonts w:ascii="Times New Roman" w:hAnsi="Times New Roman" w:cs="Times New Roman"/>
                <w:sz w:val="24"/>
                <w:szCs w:val="24"/>
              </w:rPr>
              <w:t>Nano-Biotechnology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765444" w:rsidRPr="00925153" w:rsidRDefault="001952BF" w:rsidP="001952BF">
            <w:pPr>
              <w:autoSpaceDE w:val="0"/>
              <w:autoSpaceDN w:val="0"/>
              <w:adjustRightInd w:val="0"/>
              <w:rPr>
                <w:rFonts w:ascii="Times New Roman" w:eastAsia="CIDFont+F1" w:hAnsi="Times New Roman" w:cs="Times New Roman"/>
                <w:sz w:val="24"/>
                <w:szCs w:val="24"/>
              </w:rPr>
            </w:pPr>
            <w:r w:rsidRPr="00925153">
              <w:rPr>
                <w:rFonts w:ascii="Times New Roman" w:eastAsia="CIDFont+F1" w:hAnsi="Times New Roman" w:cs="Times New Roman"/>
                <w:sz w:val="24"/>
                <w:szCs w:val="24"/>
              </w:rPr>
              <w:t>Synthetic Biology</w:t>
            </w:r>
          </w:p>
        </w:tc>
        <w:tc>
          <w:tcPr>
            <w:tcW w:w="2430" w:type="dxa"/>
            <w:vMerge/>
          </w:tcPr>
          <w:p w:rsidR="00765444" w:rsidRDefault="00765444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1980" w:type="dxa"/>
            <w:vMerge/>
          </w:tcPr>
          <w:p w:rsidR="00765444" w:rsidRDefault="00765444" w:rsidP="001952BF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</w:tr>
      <w:tr w:rsidR="00E47988" w:rsidTr="00BF15CF">
        <w:trPr>
          <w:trHeight w:val="240"/>
        </w:trPr>
        <w:tc>
          <w:tcPr>
            <w:tcW w:w="1842" w:type="dxa"/>
            <w:vMerge/>
            <w:vAlign w:val="center"/>
          </w:tcPr>
          <w:p w:rsidR="00E47988" w:rsidRPr="009317A6" w:rsidRDefault="00E47988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330" w:type="dxa"/>
            <w:tcBorders>
              <w:top w:val="single" w:sz="4" w:space="0" w:color="auto"/>
              <w:bottom w:val="single" w:sz="4" w:space="0" w:color="auto"/>
            </w:tcBorders>
          </w:tcPr>
          <w:p w:rsidR="00E47988" w:rsidRPr="00925153" w:rsidRDefault="00E47988" w:rsidP="001952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5153">
              <w:rPr>
                <w:rFonts w:ascii="Times New Roman" w:hAnsi="Times New Roman" w:cs="Times New Roman"/>
                <w:sz w:val="24"/>
                <w:szCs w:val="24"/>
              </w:rPr>
              <w:t>Pharmaceutical Biotechnolgy</w:t>
            </w:r>
          </w:p>
        </w:tc>
        <w:tc>
          <w:tcPr>
            <w:tcW w:w="3690" w:type="dxa"/>
            <w:vMerge w:val="restart"/>
            <w:tcBorders>
              <w:top w:val="single" w:sz="4" w:space="0" w:color="auto"/>
            </w:tcBorders>
          </w:tcPr>
          <w:p w:rsidR="00E47988" w:rsidRPr="00925153" w:rsidRDefault="00E47988" w:rsidP="001952BF">
            <w:pPr>
              <w:autoSpaceDE w:val="0"/>
              <w:autoSpaceDN w:val="0"/>
              <w:adjustRightInd w:val="0"/>
              <w:rPr>
                <w:rFonts w:ascii="Times New Roman" w:eastAsia="CIDFont+F1" w:hAnsi="Times New Roman" w:cs="Times New Roman"/>
                <w:sz w:val="24"/>
                <w:szCs w:val="24"/>
              </w:rPr>
            </w:pPr>
            <w:r w:rsidRPr="00925153">
              <w:rPr>
                <w:rFonts w:ascii="Times New Roman" w:eastAsia="CIDFont+F1" w:hAnsi="Times New Roman" w:cs="Times New Roman"/>
                <w:sz w:val="24"/>
                <w:szCs w:val="24"/>
              </w:rPr>
              <w:t>Tissue Engineering</w:t>
            </w:r>
          </w:p>
        </w:tc>
        <w:tc>
          <w:tcPr>
            <w:tcW w:w="2430" w:type="dxa"/>
            <w:vMerge/>
          </w:tcPr>
          <w:p w:rsidR="00E47988" w:rsidRDefault="00E47988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1980" w:type="dxa"/>
            <w:vMerge/>
          </w:tcPr>
          <w:p w:rsidR="00E47988" w:rsidRDefault="00E47988" w:rsidP="001952BF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</w:tr>
      <w:tr w:rsidR="00E47988" w:rsidTr="00BF15CF">
        <w:trPr>
          <w:trHeight w:val="316"/>
        </w:trPr>
        <w:tc>
          <w:tcPr>
            <w:tcW w:w="1842" w:type="dxa"/>
            <w:vMerge/>
            <w:tcBorders>
              <w:bottom w:val="single" w:sz="4" w:space="0" w:color="000000" w:themeColor="text1"/>
            </w:tcBorders>
            <w:vAlign w:val="center"/>
          </w:tcPr>
          <w:p w:rsidR="00E47988" w:rsidRPr="009317A6" w:rsidRDefault="00E47988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330" w:type="dxa"/>
            <w:tcBorders>
              <w:top w:val="single" w:sz="4" w:space="0" w:color="auto"/>
              <w:bottom w:val="single" w:sz="4" w:space="0" w:color="000000" w:themeColor="text1"/>
            </w:tcBorders>
          </w:tcPr>
          <w:p w:rsidR="00E47988" w:rsidRPr="00D057E2" w:rsidRDefault="00E47988" w:rsidP="001952BF">
            <w:pPr>
              <w:jc w:val="center"/>
              <w:rPr>
                <w:rFonts w:ascii="Times New Roman" w:eastAsia="CIDFont+F1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3690" w:type="dxa"/>
            <w:vMerge/>
            <w:tcBorders>
              <w:bottom w:val="single" w:sz="4" w:space="0" w:color="000000" w:themeColor="text1"/>
            </w:tcBorders>
          </w:tcPr>
          <w:p w:rsidR="00E47988" w:rsidRPr="00732C31" w:rsidRDefault="00E47988" w:rsidP="001952BF">
            <w:pPr>
              <w:autoSpaceDE w:val="0"/>
              <w:autoSpaceDN w:val="0"/>
              <w:adjustRightInd w:val="0"/>
              <w:rPr>
                <w:rFonts w:ascii="Times New Roman" w:eastAsia="CIDFont+F1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vMerge/>
            <w:tcBorders>
              <w:bottom w:val="single" w:sz="4" w:space="0" w:color="000000" w:themeColor="text1"/>
            </w:tcBorders>
          </w:tcPr>
          <w:p w:rsidR="00E47988" w:rsidRDefault="00E47988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bottom w:val="single" w:sz="4" w:space="0" w:color="000000" w:themeColor="text1"/>
            </w:tcBorders>
          </w:tcPr>
          <w:p w:rsidR="00E47988" w:rsidRDefault="00E47988" w:rsidP="001952BF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</w:tr>
    </w:tbl>
    <w:p w:rsidR="00765444" w:rsidRDefault="00765444" w:rsidP="00917ACE">
      <w:pPr>
        <w:spacing w:after="0"/>
        <w:ind w:firstLine="7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65444" w:rsidRDefault="00765444" w:rsidP="00917ACE">
      <w:pPr>
        <w:spacing w:after="0"/>
        <w:ind w:firstLine="7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65444" w:rsidRDefault="00765444" w:rsidP="00917ACE">
      <w:pPr>
        <w:spacing w:after="0"/>
        <w:ind w:firstLine="7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65444" w:rsidRDefault="00765444" w:rsidP="00917ACE">
      <w:pPr>
        <w:spacing w:after="0"/>
        <w:ind w:firstLine="7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925153" w:rsidRDefault="00925153" w:rsidP="00925153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917ACE">
        <w:rPr>
          <w:b/>
          <w:color w:val="000000" w:themeColor="text1"/>
          <w:sz w:val="24"/>
          <w:szCs w:val="24"/>
        </w:rPr>
        <w:t>Date:</w:t>
      </w:r>
      <w:r w:rsidR="00931E16">
        <w:rPr>
          <w:b/>
          <w:color w:val="000000" w:themeColor="text1"/>
          <w:sz w:val="24"/>
          <w:szCs w:val="24"/>
        </w:rPr>
        <w:t>15-06-2026</w:t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</w:p>
    <w:p w:rsidR="00925153" w:rsidRDefault="00925153" w:rsidP="00925153">
      <w:pPr>
        <w:spacing w:after="0"/>
        <w:ind w:left="288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 w:rsidR="00F12A41">
        <w:rPr>
          <w:rFonts w:ascii="Times New Roman" w:hAnsi="Times New Roman"/>
          <w:sz w:val="24"/>
          <w:szCs w:val="24"/>
        </w:rPr>
        <w:t>Sd/-</w:t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 w:rsidR="007A1CCE" w:rsidRPr="007A1CCE">
        <w:rPr>
          <w:rFonts w:ascii="Times New Roman" w:hAnsi="Times New Roman" w:cs="Times New Roman"/>
          <w:b/>
          <w:bCs/>
          <w:sz w:val="24"/>
          <w:szCs w:val="24"/>
        </w:rPr>
        <w:t>DIRECTORATE OF UNIVERSITY EXAMINATIONS</w:t>
      </w:r>
    </w:p>
    <w:p w:rsidR="00765444" w:rsidRDefault="00765444" w:rsidP="00917ACE">
      <w:pPr>
        <w:spacing w:after="0"/>
        <w:ind w:firstLine="7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65444" w:rsidRDefault="00765444" w:rsidP="00917ACE">
      <w:pPr>
        <w:spacing w:after="0"/>
        <w:ind w:firstLine="7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65444" w:rsidRDefault="00765444" w:rsidP="00917ACE">
      <w:pPr>
        <w:spacing w:after="0"/>
        <w:ind w:firstLine="7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31EA0" w:rsidRDefault="00731EA0" w:rsidP="00917ACE">
      <w:pPr>
        <w:spacing w:after="0"/>
        <w:ind w:firstLine="7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D07C7" w:rsidRDefault="005D07C7" w:rsidP="00917ACE">
      <w:pPr>
        <w:spacing w:after="0"/>
        <w:ind w:firstLine="7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65444" w:rsidRDefault="00765444" w:rsidP="00917ACE">
      <w:pPr>
        <w:spacing w:after="0"/>
        <w:ind w:firstLine="7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65444" w:rsidRDefault="00765444" w:rsidP="00917ACE">
      <w:pPr>
        <w:spacing w:after="0"/>
        <w:ind w:firstLine="7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6F0010" w:rsidRPr="00E24B18" w:rsidRDefault="006F0010" w:rsidP="006F0010">
      <w:pPr>
        <w:pStyle w:val="BodyText"/>
        <w:ind w:left="8694" w:right="1409"/>
        <w:rPr>
          <w:sz w:val="24"/>
          <w:szCs w:val="24"/>
        </w:rPr>
      </w:pPr>
      <w:r w:rsidRPr="00E24B18">
        <w:rPr>
          <w:rFonts w:ascii="Segoe UI" w:hAnsi="Segoe UI" w:cs="Segoe UI"/>
          <w:bCs w:val="0"/>
          <w:sz w:val="24"/>
          <w:szCs w:val="24"/>
        </w:rPr>
        <w:t>T I M E</w:t>
      </w:r>
      <w:r w:rsidRPr="00E24B18">
        <w:rPr>
          <w:rFonts w:ascii="Segoe UI" w:hAnsi="Segoe UI" w:cs="Segoe UI"/>
          <w:bCs w:val="0"/>
          <w:sz w:val="24"/>
          <w:szCs w:val="24"/>
        </w:rPr>
        <w:sym w:font="Symbol" w:char="00AE"/>
      </w:r>
      <w:r w:rsidRPr="00E24B18">
        <w:rPr>
          <w:rFonts w:ascii="Calibri" w:hAnsi="Calibri" w:cs="Calibri"/>
          <w:sz w:val="24"/>
          <w:szCs w:val="24"/>
        </w:rPr>
        <w:t xml:space="preserve">FN 10:00 AM to 1:00 PM     </w:t>
      </w:r>
    </w:p>
    <w:p w:rsidR="00765444" w:rsidRDefault="00765444" w:rsidP="00917ACE">
      <w:pPr>
        <w:spacing w:after="0"/>
        <w:ind w:firstLine="7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65444" w:rsidRDefault="00765444" w:rsidP="00917ACE">
      <w:pPr>
        <w:spacing w:after="0"/>
        <w:ind w:firstLine="7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tbl>
      <w:tblPr>
        <w:tblStyle w:val="TableGrid"/>
        <w:tblW w:w="13272" w:type="dxa"/>
        <w:tblInd w:w="786" w:type="dxa"/>
        <w:tblLayout w:type="fixed"/>
        <w:tblLook w:val="04A0"/>
      </w:tblPr>
      <w:tblGrid>
        <w:gridCol w:w="1842"/>
        <w:gridCol w:w="4050"/>
        <w:gridCol w:w="3420"/>
        <w:gridCol w:w="1440"/>
        <w:gridCol w:w="2520"/>
      </w:tblGrid>
      <w:tr w:rsidR="001F71A9" w:rsidTr="001952BF">
        <w:trPr>
          <w:trHeight w:val="359"/>
        </w:trPr>
        <w:tc>
          <w:tcPr>
            <w:tcW w:w="1842" w:type="dxa"/>
          </w:tcPr>
          <w:p w:rsidR="001F71A9" w:rsidRDefault="001F71A9" w:rsidP="001F71A9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tab/>
            </w:r>
            <w:r>
              <w:tab/>
            </w:r>
          </w:p>
          <w:p w:rsidR="001F71A9" w:rsidRPr="00E77675" w:rsidRDefault="001F71A9" w:rsidP="001F71A9">
            <w:pPr>
              <w:jc w:val="center"/>
              <w:rPr>
                <w:sz w:val="18"/>
                <w:szCs w:val="18"/>
              </w:rPr>
            </w:pPr>
            <w:r w:rsidRPr="00E7767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BRANCH</w:t>
            </w:r>
          </w:p>
        </w:tc>
        <w:tc>
          <w:tcPr>
            <w:tcW w:w="4050" w:type="dxa"/>
          </w:tcPr>
          <w:p w:rsidR="001F71A9" w:rsidRDefault="001F71A9" w:rsidP="001F71A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25-06-2026 </w:t>
            </w:r>
          </w:p>
          <w:p w:rsidR="001F71A9" w:rsidRPr="008D7009" w:rsidRDefault="001F71A9" w:rsidP="001F71A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THURSDAY</w:t>
            </w:r>
          </w:p>
        </w:tc>
        <w:tc>
          <w:tcPr>
            <w:tcW w:w="3420" w:type="dxa"/>
          </w:tcPr>
          <w:p w:rsidR="001F71A9" w:rsidRDefault="001F71A9" w:rsidP="001F71A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30-06-2026</w:t>
            </w:r>
          </w:p>
          <w:p w:rsidR="001F71A9" w:rsidRPr="008D7009" w:rsidRDefault="001F71A9" w:rsidP="001F71A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 TUESDAY</w:t>
            </w:r>
          </w:p>
        </w:tc>
        <w:tc>
          <w:tcPr>
            <w:tcW w:w="1440" w:type="dxa"/>
          </w:tcPr>
          <w:p w:rsidR="001F71A9" w:rsidRDefault="001F71A9" w:rsidP="001F71A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02-07-2026</w:t>
            </w:r>
          </w:p>
          <w:p w:rsidR="001F71A9" w:rsidRPr="008D7009" w:rsidRDefault="001F71A9" w:rsidP="001F71A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THURSDAY</w:t>
            </w:r>
          </w:p>
        </w:tc>
        <w:tc>
          <w:tcPr>
            <w:tcW w:w="2520" w:type="dxa"/>
          </w:tcPr>
          <w:p w:rsidR="001F71A9" w:rsidRDefault="001F71A9" w:rsidP="001F71A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04-07-2026</w:t>
            </w:r>
          </w:p>
          <w:p w:rsidR="001F71A9" w:rsidRPr="008D7009" w:rsidRDefault="001F71A9" w:rsidP="001F71A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SATURDAY</w:t>
            </w:r>
          </w:p>
        </w:tc>
      </w:tr>
      <w:tr w:rsidR="00765444" w:rsidTr="001952BF">
        <w:trPr>
          <w:trHeight w:val="229"/>
        </w:trPr>
        <w:tc>
          <w:tcPr>
            <w:tcW w:w="1842" w:type="dxa"/>
            <w:vMerge w:val="restart"/>
            <w:vAlign w:val="center"/>
          </w:tcPr>
          <w:p w:rsidR="00765444" w:rsidRPr="00BB224E" w:rsidRDefault="00765444" w:rsidP="001952B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BB224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MINING ENGINEERING</w:t>
            </w:r>
            <w:r w:rsidRPr="00BB224E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br/>
              <w:t>(25 - MIE)</w:t>
            </w:r>
          </w:p>
          <w:p w:rsidR="00765444" w:rsidRPr="00BB224E" w:rsidRDefault="00765444" w:rsidP="001952B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4050" w:type="dxa"/>
            <w:tcBorders>
              <w:bottom w:val="single" w:sz="4" w:space="0" w:color="auto"/>
            </w:tcBorders>
          </w:tcPr>
          <w:p w:rsidR="00765444" w:rsidRPr="00B65919" w:rsidRDefault="001952BF" w:rsidP="00250452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6591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E5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:rsidR="00765444" w:rsidRPr="00B65919" w:rsidRDefault="001952BF" w:rsidP="001952BF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65919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E6</w:t>
            </w:r>
          </w:p>
        </w:tc>
        <w:tc>
          <w:tcPr>
            <w:tcW w:w="1440" w:type="dxa"/>
            <w:vMerge w:val="restart"/>
          </w:tcPr>
          <w:p w:rsidR="00765444" w:rsidRPr="00250452" w:rsidRDefault="00765444" w:rsidP="001952BF">
            <w:pPr>
              <w:ind w:right="-1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20" w:type="dxa"/>
            <w:vMerge w:val="restart"/>
            <w:vAlign w:val="center"/>
          </w:tcPr>
          <w:p w:rsidR="00765444" w:rsidRPr="00B65919" w:rsidRDefault="00B65919" w:rsidP="001952BF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B6591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(OE3)</w:t>
            </w:r>
          </w:p>
        </w:tc>
      </w:tr>
      <w:tr w:rsidR="001952BF" w:rsidTr="001952BF">
        <w:trPr>
          <w:trHeight w:val="184"/>
        </w:trPr>
        <w:tc>
          <w:tcPr>
            <w:tcW w:w="1842" w:type="dxa"/>
            <w:vMerge/>
            <w:vAlign w:val="center"/>
          </w:tcPr>
          <w:p w:rsidR="001952BF" w:rsidRPr="00BB224E" w:rsidRDefault="001952BF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050" w:type="dxa"/>
            <w:tcBorders>
              <w:top w:val="single" w:sz="4" w:space="0" w:color="auto"/>
              <w:bottom w:val="single" w:sz="4" w:space="0" w:color="auto"/>
            </w:tcBorders>
          </w:tcPr>
          <w:p w:rsidR="001952BF" w:rsidRPr="00BB224E" w:rsidRDefault="001952BF" w:rsidP="001952BF">
            <w:pPr>
              <w:autoSpaceDE w:val="0"/>
              <w:autoSpaceDN w:val="0"/>
              <w:adjustRightInd w:val="0"/>
              <w:rPr>
                <w:rFonts w:ascii="Times New Roman" w:eastAsia="CIDFont+F1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eastAsia="CIDFont+F1" w:hAnsi="Times New Roman" w:cs="Times New Roman"/>
                <w:sz w:val="24"/>
                <w:szCs w:val="24"/>
              </w:rPr>
              <w:t>Mine Planning and Design</w:t>
            </w: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:rsidR="001952BF" w:rsidRPr="00BB224E" w:rsidRDefault="001952BF" w:rsidP="001952BF">
            <w:pPr>
              <w:autoSpaceDE w:val="0"/>
              <w:autoSpaceDN w:val="0"/>
              <w:adjustRightInd w:val="0"/>
              <w:rPr>
                <w:rFonts w:ascii="Times New Roman" w:eastAsia="CIDFont+F1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eastAsia="CIDFont+F1" w:hAnsi="Times New Roman" w:cs="Times New Roman"/>
                <w:sz w:val="24"/>
                <w:szCs w:val="24"/>
              </w:rPr>
              <w:t>Mine Economics</w:t>
            </w:r>
          </w:p>
        </w:tc>
        <w:tc>
          <w:tcPr>
            <w:tcW w:w="1440" w:type="dxa"/>
            <w:vMerge/>
          </w:tcPr>
          <w:p w:rsidR="001952BF" w:rsidRDefault="001952BF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2520" w:type="dxa"/>
            <w:vMerge/>
            <w:vAlign w:val="center"/>
          </w:tcPr>
          <w:p w:rsidR="001952BF" w:rsidRPr="00B65919" w:rsidRDefault="001952BF" w:rsidP="001952BF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1952BF" w:rsidTr="001952BF">
        <w:trPr>
          <w:trHeight w:val="217"/>
        </w:trPr>
        <w:tc>
          <w:tcPr>
            <w:tcW w:w="1842" w:type="dxa"/>
            <w:vMerge/>
            <w:vAlign w:val="center"/>
          </w:tcPr>
          <w:p w:rsidR="001952BF" w:rsidRPr="00BB224E" w:rsidRDefault="001952BF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050" w:type="dxa"/>
            <w:tcBorders>
              <w:top w:val="single" w:sz="4" w:space="0" w:color="auto"/>
              <w:bottom w:val="single" w:sz="4" w:space="0" w:color="auto"/>
            </w:tcBorders>
          </w:tcPr>
          <w:p w:rsidR="001952BF" w:rsidRPr="00BB224E" w:rsidRDefault="001952BF" w:rsidP="001952BF">
            <w:pPr>
              <w:autoSpaceDE w:val="0"/>
              <w:autoSpaceDN w:val="0"/>
              <w:adjustRightInd w:val="0"/>
              <w:rPr>
                <w:rFonts w:ascii="Times New Roman" w:eastAsia="CIDFont+F1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eastAsia="CIDFont+F1" w:hAnsi="Times New Roman" w:cs="Times New Roman"/>
                <w:sz w:val="24"/>
                <w:szCs w:val="24"/>
              </w:rPr>
              <w:t>Geo-statistics</w:t>
            </w: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:rsidR="001952BF" w:rsidRPr="00BB224E" w:rsidRDefault="001952BF" w:rsidP="001952BF">
            <w:pPr>
              <w:autoSpaceDE w:val="0"/>
              <w:autoSpaceDN w:val="0"/>
              <w:adjustRightInd w:val="0"/>
              <w:rPr>
                <w:rFonts w:ascii="Times New Roman" w:eastAsia="CIDFont+F1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eastAsia="CIDFont+F1" w:hAnsi="Times New Roman" w:cs="Times New Roman"/>
                <w:sz w:val="24"/>
                <w:szCs w:val="24"/>
              </w:rPr>
              <w:t>Mineral Exploration</w:t>
            </w:r>
          </w:p>
        </w:tc>
        <w:tc>
          <w:tcPr>
            <w:tcW w:w="1440" w:type="dxa"/>
            <w:vMerge/>
          </w:tcPr>
          <w:p w:rsidR="001952BF" w:rsidRDefault="001952BF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2520" w:type="dxa"/>
            <w:vMerge/>
            <w:vAlign w:val="center"/>
          </w:tcPr>
          <w:p w:rsidR="001952BF" w:rsidRPr="00B65919" w:rsidRDefault="001952BF" w:rsidP="001952BF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1952BF" w:rsidTr="001952BF">
        <w:trPr>
          <w:trHeight w:val="242"/>
        </w:trPr>
        <w:tc>
          <w:tcPr>
            <w:tcW w:w="1842" w:type="dxa"/>
            <w:vMerge/>
            <w:vAlign w:val="center"/>
          </w:tcPr>
          <w:p w:rsidR="001952BF" w:rsidRPr="00BB224E" w:rsidRDefault="001952BF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050" w:type="dxa"/>
            <w:tcBorders>
              <w:top w:val="single" w:sz="4" w:space="0" w:color="auto"/>
            </w:tcBorders>
          </w:tcPr>
          <w:p w:rsidR="001952BF" w:rsidRPr="00BB224E" w:rsidRDefault="001952BF" w:rsidP="00195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eastAsia="CIDFont+F1" w:hAnsi="Times New Roman" w:cs="Times New Roman"/>
                <w:sz w:val="24"/>
                <w:szCs w:val="24"/>
              </w:rPr>
              <w:t>Rock Excavation Engineering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:rsidR="001952BF" w:rsidRPr="00BB224E" w:rsidRDefault="001952BF" w:rsidP="00195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eastAsia="CIDFont+F1" w:hAnsi="Times New Roman" w:cs="Times New Roman"/>
                <w:sz w:val="24"/>
                <w:szCs w:val="24"/>
              </w:rPr>
              <w:t>Mine Subsidence Engineering</w:t>
            </w:r>
          </w:p>
        </w:tc>
        <w:tc>
          <w:tcPr>
            <w:tcW w:w="1440" w:type="dxa"/>
            <w:vMerge/>
          </w:tcPr>
          <w:p w:rsidR="001952BF" w:rsidRDefault="001952BF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2520" w:type="dxa"/>
            <w:vMerge/>
            <w:vAlign w:val="center"/>
          </w:tcPr>
          <w:p w:rsidR="001952BF" w:rsidRPr="00B65919" w:rsidRDefault="001952BF" w:rsidP="001952BF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765444" w:rsidTr="001952BF">
        <w:trPr>
          <w:trHeight w:val="199"/>
        </w:trPr>
        <w:tc>
          <w:tcPr>
            <w:tcW w:w="1842" w:type="dxa"/>
            <w:vMerge w:val="restart"/>
            <w:vAlign w:val="center"/>
          </w:tcPr>
          <w:p w:rsidR="00765444" w:rsidRPr="00BB224E" w:rsidRDefault="00765444" w:rsidP="00765444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BB22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PHARMACEUTICAL</w:t>
            </w:r>
          </w:p>
          <w:p w:rsidR="00765444" w:rsidRPr="00BB224E" w:rsidRDefault="00765444" w:rsidP="00765444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BB22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ENGINEERING</w:t>
            </w:r>
          </w:p>
          <w:p w:rsidR="00765444" w:rsidRPr="00BB224E" w:rsidRDefault="00765444" w:rsidP="00765444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BB224E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  <w:t>(PCE-31)</w:t>
            </w:r>
          </w:p>
        </w:tc>
        <w:tc>
          <w:tcPr>
            <w:tcW w:w="4050" w:type="dxa"/>
            <w:tcBorders>
              <w:bottom w:val="single" w:sz="4" w:space="0" w:color="auto"/>
            </w:tcBorders>
          </w:tcPr>
          <w:p w:rsidR="00765444" w:rsidRPr="00BB224E" w:rsidRDefault="001952BF" w:rsidP="001952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224E">
              <w:rPr>
                <w:rFonts w:ascii="Times New Roman" w:hAnsi="Times New Roman" w:cs="Times New Roman"/>
                <w:b/>
                <w:sz w:val="24"/>
                <w:szCs w:val="24"/>
              </w:rPr>
              <w:t>E5</w:t>
            </w: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:rsidR="00765444" w:rsidRPr="00BB224E" w:rsidRDefault="001952BF" w:rsidP="001952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224E">
              <w:rPr>
                <w:rFonts w:ascii="Times New Roman" w:hAnsi="Times New Roman" w:cs="Times New Roman"/>
                <w:b/>
                <w:sz w:val="24"/>
                <w:szCs w:val="24"/>
              </w:rPr>
              <w:t>E6</w:t>
            </w:r>
          </w:p>
        </w:tc>
        <w:tc>
          <w:tcPr>
            <w:tcW w:w="1440" w:type="dxa"/>
            <w:vMerge w:val="restart"/>
          </w:tcPr>
          <w:p w:rsidR="00765444" w:rsidRDefault="00765444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----</w:t>
            </w:r>
          </w:p>
        </w:tc>
        <w:tc>
          <w:tcPr>
            <w:tcW w:w="2520" w:type="dxa"/>
            <w:vMerge w:val="restart"/>
            <w:vAlign w:val="center"/>
          </w:tcPr>
          <w:p w:rsidR="00765444" w:rsidRPr="00B65919" w:rsidRDefault="00B65919" w:rsidP="001952BF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B6591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(OE3)</w:t>
            </w:r>
          </w:p>
        </w:tc>
      </w:tr>
      <w:tr w:rsidR="00765444" w:rsidTr="001952BF">
        <w:trPr>
          <w:trHeight w:val="234"/>
        </w:trPr>
        <w:tc>
          <w:tcPr>
            <w:tcW w:w="1842" w:type="dxa"/>
            <w:vMerge/>
            <w:vAlign w:val="center"/>
          </w:tcPr>
          <w:p w:rsidR="00765444" w:rsidRPr="00BB224E" w:rsidRDefault="00765444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050" w:type="dxa"/>
            <w:tcBorders>
              <w:top w:val="single" w:sz="4" w:space="0" w:color="auto"/>
              <w:bottom w:val="single" w:sz="4" w:space="0" w:color="auto"/>
            </w:tcBorders>
          </w:tcPr>
          <w:p w:rsidR="00765444" w:rsidRPr="00BB224E" w:rsidRDefault="00767068" w:rsidP="001952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hAnsi="Times New Roman" w:cs="Times New Roman"/>
                <w:sz w:val="24"/>
                <w:szCs w:val="24"/>
              </w:rPr>
              <w:t xml:space="preserve">AI&amp;ML in </w:t>
            </w:r>
            <w:r w:rsidR="00E201D3" w:rsidRPr="00BB224E">
              <w:rPr>
                <w:rFonts w:ascii="Times New Roman" w:hAnsi="Times New Roman" w:cs="Times New Roman"/>
                <w:sz w:val="24"/>
                <w:szCs w:val="24"/>
              </w:rPr>
              <w:t>Chemical</w:t>
            </w:r>
            <w:r w:rsidRPr="00BB224E">
              <w:rPr>
                <w:rFonts w:ascii="Times New Roman" w:hAnsi="Times New Roman" w:cs="Times New Roman"/>
                <w:sz w:val="24"/>
                <w:szCs w:val="24"/>
              </w:rPr>
              <w:t xml:space="preserve"> Engineering</w:t>
            </w: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:rsidR="00765444" w:rsidRPr="00BB224E" w:rsidRDefault="00767068" w:rsidP="001952BF">
            <w:pPr>
              <w:autoSpaceDE w:val="0"/>
              <w:autoSpaceDN w:val="0"/>
              <w:adjustRightInd w:val="0"/>
              <w:rPr>
                <w:rFonts w:ascii="Times New Roman" w:eastAsia="CIDFont+F1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eastAsia="CIDFont+F1" w:hAnsi="Times New Roman" w:cs="Times New Roman"/>
                <w:sz w:val="24"/>
                <w:szCs w:val="24"/>
              </w:rPr>
              <w:t xml:space="preserve">Food Processing Technology </w:t>
            </w:r>
          </w:p>
        </w:tc>
        <w:tc>
          <w:tcPr>
            <w:tcW w:w="1440" w:type="dxa"/>
            <w:vMerge/>
          </w:tcPr>
          <w:p w:rsidR="00765444" w:rsidRDefault="00765444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2520" w:type="dxa"/>
            <w:vMerge/>
            <w:vAlign w:val="center"/>
          </w:tcPr>
          <w:p w:rsidR="00765444" w:rsidRPr="00B65919" w:rsidRDefault="00765444" w:rsidP="001952BF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767068" w:rsidTr="008B552E">
        <w:trPr>
          <w:trHeight w:val="315"/>
        </w:trPr>
        <w:tc>
          <w:tcPr>
            <w:tcW w:w="1842" w:type="dxa"/>
            <w:vMerge/>
            <w:vAlign w:val="center"/>
          </w:tcPr>
          <w:p w:rsidR="00767068" w:rsidRPr="00BB224E" w:rsidRDefault="00767068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050" w:type="dxa"/>
            <w:vMerge w:val="restart"/>
            <w:tcBorders>
              <w:top w:val="single" w:sz="4" w:space="0" w:color="auto"/>
            </w:tcBorders>
          </w:tcPr>
          <w:p w:rsidR="00767068" w:rsidRPr="00BB224E" w:rsidRDefault="00767068" w:rsidP="001952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hAnsi="Times New Roman" w:cs="Times New Roman"/>
                <w:sz w:val="24"/>
                <w:szCs w:val="24"/>
              </w:rPr>
              <w:t>Pharmaceutical Management</w:t>
            </w: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:rsidR="00767068" w:rsidRPr="00BB224E" w:rsidRDefault="00767068" w:rsidP="001952BF">
            <w:pPr>
              <w:autoSpaceDE w:val="0"/>
              <w:autoSpaceDN w:val="0"/>
              <w:adjustRightInd w:val="0"/>
              <w:rPr>
                <w:rFonts w:ascii="Times New Roman" w:eastAsia="CIDFont+F1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eastAsia="CIDFont+F1" w:hAnsi="Times New Roman" w:cs="Times New Roman"/>
                <w:sz w:val="24"/>
                <w:szCs w:val="24"/>
              </w:rPr>
              <w:t>Membrane Technology</w:t>
            </w:r>
          </w:p>
        </w:tc>
        <w:tc>
          <w:tcPr>
            <w:tcW w:w="1440" w:type="dxa"/>
            <w:vMerge/>
          </w:tcPr>
          <w:p w:rsidR="00767068" w:rsidRDefault="00767068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2520" w:type="dxa"/>
            <w:vMerge/>
            <w:vAlign w:val="center"/>
          </w:tcPr>
          <w:p w:rsidR="00767068" w:rsidRPr="00B65919" w:rsidRDefault="00767068" w:rsidP="001952BF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767068" w:rsidTr="008B552E">
        <w:trPr>
          <w:trHeight w:val="230"/>
        </w:trPr>
        <w:tc>
          <w:tcPr>
            <w:tcW w:w="1842" w:type="dxa"/>
            <w:vMerge/>
            <w:vAlign w:val="center"/>
          </w:tcPr>
          <w:p w:rsidR="00767068" w:rsidRPr="00BB224E" w:rsidRDefault="00767068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050" w:type="dxa"/>
            <w:vMerge/>
            <w:tcBorders>
              <w:bottom w:val="single" w:sz="4" w:space="0" w:color="auto"/>
            </w:tcBorders>
          </w:tcPr>
          <w:p w:rsidR="00767068" w:rsidRPr="00BB224E" w:rsidRDefault="00767068" w:rsidP="001952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vMerge w:val="restart"/>
            <w:tcBorders>
              <w:top w:val="single" w:sz="4" w:space="0" w:color="auto"/>
            </w:tcBorders>
          </w:tcPr>
          <w:p w:rsidR="00767068" w:rsidRPr="00BB224E" w:rsidRDefault="00767068" w:rsidP="001952BF">
            <w:pPr>
              <w:autoSpaceDE w:val="0"/>
              <w:autoSpaceDN w:val="0"/>
              <w:adjustRightInd w:val="0"/>
              <w:rPr>
                <w:rFonts w:ascii="Times New Roman" w:eastAsia="CIDFont+F1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eastAsia="CIDFont+F1" w:hAnsi="Times New Roman" w:cs="Times New Roman"/>
                <w:sz w:val="24"/>
                <w:szCs w:val="24"/>
              </w:rPr>
              <w:t xml:space="preserve">Unit Process and Organic Synthesis </w:t>
            </w:r>
          </w:p>
        </w:tc>
        <w:tc>
          <w:tcPr>
            <w:tcW w:w="1440" w:type="dxa"/>
            <w:vMerge/>
          </w:tcPr>
          <w:p w:rsidR="00767068" w:rsidRDefault="00767068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2520" w:type="dxa"/>
            <w:vMerge/>
            <w:vAlign w:val="center"/>
          </w:tcPr>
          <w:p w:rsidR="00767068" w:rsidRPr="00B65919" w:rsidRDefault="00767068" w:rsidP="001952BF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767068" w:rsidTr="008B552E">
        <w:trPr>
          <w:trHeight w:val="230"/>
        </w:trPr>
        <w:tc>
          <w:tcPr>
            <w:tcW w:w="1842" w:type="dxa"/>
            <w:vMerge/>
            <w:vAlign w:val="center"/>
          </w:tcPr>
          <w:p w:rsidR="00767068" w:rsidRPr="00BB224E" w:rsidRDefault="00767068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050" w:type="dxa"/>
            <w:vMerge w:val="restart"/>
            <w:tcBorders>
              <w:top w:val="single" w:sz="4" w:space="0" w:color="auto"/>
            </w:tcBorders>
          </w:tcPr>
          <w:p w:rsidR="00767068" w:rsidRPr="00BB224E" w:rsidRDefault="00767068" w:rsidP="001952BF">
            <w:pPr>
              <w:rPr>
                <w:rFonts w:ascii="Times New Roman" w:eastAsia="CIDFont+F1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eastAsia="CIDFont+F1" w:hAnsi="Times New Roman" w:cs="Times New Roman"/>
                <w:sz w:val="24"/>
                <w:szCs w:val="24"/>
              </w:rPr>
              <w:t>Nano Pharmaceuticals</w:t>
            </w:r>
          </w:p>
        </w:tc>
        <w:tc>
          <w:tcPr>
            <w:tcW w:w="3420" w:type="dxa"/>
            <w:vMerge/>
            <w:tcBorders>
              <w:bottom w:val="single" w:sz="4" w:space="0" w:color="auto"/>
            </w:tcBorders>
          </w:tcPr>
          <w:p w:rsidR="00767068" w:rsidRPr="00BB224E" w:rsidRDefault="00767068" w:rsidP="001952BF">
            <w:pPr>
              <w:autoSpaceDE w:val="0"/>
              <w:autoSpaceDN w:val="0"/>
              <w:adjustRightInd w:val="0"/>
              <w:rPr>
                <w:rFonts w:ascii="Times New Roman" w:eastAsia="CIDFont+F1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</w:tcPr>
          <w:p w:rsidR="00767068" w:rsidRDefault="00767068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2520" w:type="dxa"/>
            <w:vMerge/>
            <w:vAlign w:val="center"/>
          </w:tcPr>
          <w:p w:rsidR="00767068" w:rsidRPr="00B65919" w:rsidRDefault="00767068" w:rsidP="001952BF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5D07C7" w:rsidTr="005D07C7">
        <w:trPr>
          <w:trHeight w:val="230"/>
        </w:trPr>
        <w:tc>
          <w:tcPr>
            <w:tcW w:w="1842" w:type="dxa"/>
            <w:vMerge/>
            <w:vAlign w:val="center"/>
          </w:tcPr>
          <w:p w:rsidR="005D07C7" w:rsidRPr="00BB224E" w:rsidRDefault="005D07C7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050" w:type="dxa"/>
            <w:vMerge/>
            <w:tcBorders>
              <w:bottom w:val="single" w:sz="4" w:space="0" w:color="auto"/>
            </w:tcBorders>
          </w:tcPr>
          <w:p w:rsidR="005D07C7" w:rsidRPr="00BB224E" w:rsidRDefault="005D07C7" w:rsidP="001952BF">
            <w:pPr>
              <w:rPr>
                <w:rFonts w:ascii="Times New Roman" w:eastAsia="CIDFont+F1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vMerge w:val="restart"/>
            <w:tcBorders>
              <w:top w:val="single" w:sz="4" w:space="0" w:color="auto"/>
            </w:tcBorders>
          </w:tcPr>
          <w:p w:rsidR="005D07C7" w:rsidRPr="00BB224E" w:rsidRDefault="005D07C7" w:rsidP="001952BF">
            <w:pPr>
              <w:autoSpaceDE w:val="0"/>
              <w:autoSpaceDN w:val="0"/>
              <w:adjustRightInd w:val="0"/>
              <w:rPr>
                <w:rFonts w:ascii="Times New Roman" w:eastAsia="CIDFont+F1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eastAsia="CIDFont+F1" w:hAnsi="Times New Roman" w:cs="Times New Roman"/>
                <w:sz w:val="24"/>
                <w:szCs w:val="24"/>
              </w:rPr>
              <w:t>Computer Aided Drug Design</w:t>
            </w:r>
          </w:p>
        </w:tc>
        <w:tc>
          <w:tcPr>
            <w:tcW w:w="1440" w:type="dxa"/>
            <w:vMerge/>
          </w:tcPr>
          <w:p w:rsidR="005D07C7" w:rsidRDefault="005D07C7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2520" w:type="dxa"/>
            <w:vMerge/>
            <w:vAlign w:val="center"/>
          </w:tcPr>
          <w:p w:rsidR="005D07C7" w:rsidRPr="00B65919" w:rsidRDefault="005D07C7" w:rsidP="001952BF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5D07C7" w:rsidTr="00B65919">
        <w:trPr>
          <w:trHeight w:val="317"/>
        </w:trPr>
        <w:tc>
          <w:tcPr>
            <w:tcW w:w="1842" w:type="dxa"/>
            <w:vMerge/>
            <w:tcBorders>
              <w:bottom w:val="single" w:sz="4" w:space="0" w:color="000000" w:themeColor="text1"/>
            </w:tcBorders>
            <w:vAlign w:val="center"/>
          </w:tcPr>
          <w:p w:rsidR="005D07C7" w:rsidRPr="00BB224E" w:rsidRDefault="005D07C7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050" w:type="dxa"/>
            <w:tcBorders>
              <w:top w:val="single" w:sz="4" w:space="0" w:color="auto"/>
              <w:bottom w:val="single" w:sz="4" w:space="0" w:color="000000" w:themeColor="text1"/>
            </w:tcBorders>
          </w:tcPr>
          <w:p w:rsidR="005D07C7" w:rsidRPr="00BB224E" w:rsidRDefault="005D07C7" w:rsidP="005D07C7">
            <w:pPr>
              <w:rPr>
                <w:rFonts w:ascii="Times New Roman" w:eastAsia="CIDFont+F1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eastAsia="CIDFont+F1" w:hAnsi="Times New Roman" w:cs="Times New Roman"/>
                <w:sz w:val="24"/>
                <w:szCs w:val="24"/>
              </w:rPr>
              <w:t>Polymer Science and Engineering</w:t>
            </w:r>
          </w:p>
        </w:tc>
        <w:tc>
          <w:tcPr>
            <w:tcW w:w="3420" w:type="dxa"/>
            <w:vMerge/>
            <w:tcBorders>
              <w:bottom w:val="single" w:sz="4" w:space="0" w:color="auto"/>
            </w:tcBorders>
          </w:tcPr>
          <w:p w:rsidR="005D07C7" w:rsidRPr="00BB224E" w:rsidRDefault="005D07C7" w:rsidP="001952BF">
            <w:pPr>
              <w:autoSpaceDE w:val="0"/>
              <w:autoSpaceDN w:val="0"/>
              <w:adjustRightInd w:val="0"/>
              <w:rPr>
                <w:rFonts w:ascii="Times New Roman" w:eastAsia="CIDFont+F1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tcBorders>
              <w:bottom w:val="single" w:sz="4" w:space="0" w:color="000000" w:themeColor="text1"/>
            </w:tcBorders>
          </w:tcPr>
          <w:p w:rsidR="005D07C7" w:rsidRDefault="005D07C7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2520" w:type="dxa"/>
            <w:vMerge/>
            <w:tcBorders>
              <w:bottom w:val="single" w:sz="4" w:space="0" w:color="000000" w:themeColor="text1"/>
            </w:tcBorders>
            <w:vAlign w:val="center"/>
          </w:tcPr>
          <w:p w:rsidR="005D07C7" w:rsidRPr="00B65919" w:rsidRDefault="005D07C7" w:rsidP="001952BF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767068" w:rsidTr="008B552E">
        <w:trPr>
          <w:trHeight w:val="216"/>
        </w:trPr>
        <w:tc>
          <w:tcPr>
            <w:tcW w:w="1842" w:type="dxa"/>
            <w:vMerge w:val="restart"/>
            <w:vAlign w:val="center"/>
          </w:tcPr>
          <w:p w:rsidR="00767068" w:rsidRPr="00BB224E" w:rsidRDefault="00767068" w:rsidP="00765444">
            <w:pPr>
              <w:pStyle w:val="TableParagraph"/>
              <w:spacing w:before="1"/>
              <w:ind w:left="364" w:right="163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BB224E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  <w:t>COMPUTER SCIENCE AND  BUSINESS SYSTEMS</w:t>
            </w:r>
          </w:p>
          <w:p w:rsidR="00767068" w:rsidRPr="00BB224E" w:rsidRDefault="00767068" w:rsidP="00765444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B224E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  <w:t>(32-CSBS)</w:t>
            </w:r>
          </w:p>
        </w:tc>
        <w:tc>
          <w:tcPr>
            <w:tcW w:w="4050" w:type="dxa"/>
            <w:vMerge w:val="restart"/>
          </w:tcPr>
          <w:p w:rsidR="00767068" w:rsidRPr="00BB224E" w:rsidRDefault="00767068" w:rsidP="001952B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67068" w:rsidRPr="00BB224E" w:rsidRDefault="00767068" w:rsidP="001952B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eastAsia="Times New Roman" w:hAnsi="Times New Roman" w:cs="Times New Roman"/>
                <w:sz w:val="24"/>
                <w:szCs w:val="24"/>
              </w:rPr>
              <w:t>Human Resource Management</w:t>
            </w: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67068" w:rsidRPr="00BB224E" w:rsidRDefault="00767068" w:rsidP="001952B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eastAsia="Times New Roman" w:hAnsi="Times New Roman" w:cs="Times New Roman"/>
                <w:sz w:val="24"/>
                <w:szCs w:val="24"/>
              </w:rPr>
              <w:t>E6</w:t>
            </w:r>
          </w:p>
        </w:tc>
        <w:tc>
          <w:tcPr>
            <w:tcW w:w="1440" w:type="dxa"/>
            <w:vMerge w:val="restart"/>
          </w:tcPr>
          <w:p w:rsidR="00767068" w:rsidRDefault="00767068" w:rsidP="001952BF">
            <w:pPr>
              <w:ind w:right="-1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767068" w:rsidRDefault="00767068" w:rsidP="001952BF">
            <w:pPr>
              <w:ind w:right="-1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767068" w:rsidRDefault="00767068" w:rsidP="001952BF">
            <w:pPr>
              <w:ind w:right="-1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767068" w:rsidRDefault="00767068" w:rsidP="001952BF">
            <w:pPr>
              <w:ind w:right="-1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767068" w:rsidRDefault="00767068" w:rsidP="001952BF">
            <w:pPr>
              <w:ind w:right="-1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767068" w:rsidRDefault="00767068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 w:rsidRPr="003B246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-----</w:t>
            </w:r>
          </w:p>
        </w:tc>
        <w:tc>
          <w:tcPr>
            <w:tcW w:w="2520" w:type="dxa"/>
            <w:vMerge w:val="restart"/>
            <w:vAlign w:val="center"/>
          </w:tcPr>
          <w:p w:rsidR="00767068" w:rsidRPr="00B65919" w:rsidRDefault="00B65919" w:rsidP="001952BF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B6591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(OE3)</w:t>
            </w:r>
          </w:p>
        </w:tc>
      </w:tr>
      <w:tr w:rsidR="00767068" w:rsidTr="008B552E">
        <w:trPr>
          <w:trHeight w:val="234"/>
        </w:trPr>
        <w:tc>
          <w:tcPr>
            <w:tcW w:w="1842" w:type="dxa"/>
            <w:vMerge/>
            <w:vAlign w:val="center"/>
          </w:tcPr>
          <w:p w:rsidR="00767068" w:rsidRPr="009317A6" w:rsidRDefault="00767068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050" w:type="dxa"/>
            <w:vMerge/>
          </w:tcPr>
          <w:p w:rsidR="00767068" w:rsidRPr="00BB224E" w:rsidRDefault="00767068" w:rsidP="001952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:rsidR="00767068" w:rsidRPr="00BB224E" w:rsidRDefault="00767068" w:rsidP="008B552E">
            <w:pPr>
              <w:autoSpaceDE w:val="0"/>
              <w:autoSpaceDN w:val="0"/>
              <w:adjustRightInd w:val="0"/>
              <w:rPr>
                <w:rFonts w:ascii="Times New Roman" w:eastAsia="CIDFont+F1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eastAsia="CIDFont+F1" w:hAnsi="Times New Roman" w:cs="Times New Roman"/>
                <w:sz w:val="24"/>
                <w:szCs w:val="24"/>
              </w:rPr>
              <w:t>Innovation IP Management and Entrepreneurship</w:t>
            </w:r>
          </w:p>
        </w:tc>
        <w:tc>
          <w:tcPr>
            <w:tcW w:w="1440" w:type="dxa"/>
            <w:vMerge/>
          </w:tcPr>
          <w:p w:rsidR="00767068" w:rsidRDefault="00767068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2520" w:type="dxa"/>
            <w:vMerge/>
          </w:tcPr>
          <w:p w:rsidR="00767068" w:rsidRDefault="00767068" w:rsidP="001952BF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</w:tr>
      <w:tr w:rsidR="00767068" w:rsidTr="008B552E">
        <w:trPr>
          <w:trHeight w:val="234"/>
        </w:trPr>
        <w:tc>
          <w:tcPr>
            <w:tcW w:w="1842" w:type="dxa"/>
            <w:vMerge/>
            <w:vAlign w:val="center"/>
          </w:tcPr>
          <w:p w:rsidR="00767068" w:rsidRPr="009317A6" w:rsidRDefault="00767068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050" w:type="dxa"/>
            <w:vMerge/>
          </w:tcPr>
          <w:p w:rsidR="00767068" w:rsidRPr="00BB224E" w:rsidRDefault="00767068" w:rsidP="001952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:rsidR="00767068" w:rsidRPr="00BB224E" w:rsidRDefault="00767068" w:rsidP="008B552E">
            <w:pPr>
              <w:autoSpaceDE w:val="0"/>
              <w:autoSpaceDN w:val="0"/>
              <w:adjustRightInd w:val="0"/>
              <w:rPr>
                <w:rFonts w:ascii="Times New Roman" w:eastAsia="CIDFont+F1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eastAsia="CIDFont+F1" w:hAnsi="Times New Roman" w:cs="Times New Roman"/>
                <w:sz w:val="24"/>
                <w:szCs w:val="24"/>
              </w:rPr>
              <w:t>Decision Support Systems</w:t>
            </w:r>
          </w:p>
        </w:tc>
        <w:tc>
          <w:tcPr>
            <w:tcW w:w="1440" w:type="dxa"/>
            <w:vMerge/>
          </w:tcPr>
          <w:p w:rsidR="00767068" w:rsidRDefault="00767068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2520" w:type="dxa"/>
            <w:vMerge/>
          </w:tcPr>
          <w:p w:rsidR="00767068" w:rsidRDefault="00767068" w:rsidP="001952BF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</w:tr>
      <w:tr w:rsidR="00767068" w:rsidTr="008B552E">
        <w:trPr>
          <w:trHeight w:val="486"/>
        </w:trPr>
        <w:tc>
          <w:tcPr>
            <w:tcW w:w="1842" w:type="dxa"/>
            <w:vMerge/>
            <w:vAlign w:val="center"/>
          </w:tcPr>
          <w:p w:rsidR="00767068" w:rsidRPr="009317A6" w:rsidRDefault="00767068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050" w:type="dxa"/>
            <w:vMerge/>
          </w:tcPr>
          <w:p w:rsidR="00767068" w:rsidRPr="00BB224E" w:rsidRDefault="00767068" w:rsidP="001952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:rsidR="00767068" w:rsidRPr="00BB224E" w:rsidRDefault="00767068" w:rsidP="008B552E">
            <w:pPr>
              <w:autoSpaceDE w:val="0"/>
              <w:autoSpaceDN w:val="0"/>
              <w:adjustRightInd w:val="0"/>
              <w:rPr>
                <w:rFonts w:ascii="Times New Roman" w:eastAsia="CIDFont+F1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eastAsia="CIDFont+F1" w:hAnsi="Times New Roman" w:cs="Times New Roman"/>
                <w:sz w:val="24"/>
                <w:szCs w:val="24"/>
              </w:rPr>
              <w:t>Deep Learning</w:t>
            </w:r>
          </w:p>
        </w:tc>
        <w:tc>
          <w:tcPr>
            <w:tcW w:w="1440" w:type="dxa"/>
            <w:vMerge/>
          </w:tcPr>
          <w:p w:rsidR="00767068" w:rsidRDefault="00767068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2520" w:type="dxa"/>
            <w:vMerge/>
          </w:tcPr>
          <w:p w:rsidR="00767068" w:rsidRDefault="00767068" w:rsidP="001952BF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</w:tr>
      <w:tr w:rsidR="00767068" w:rsidTr="00767068">
        <w:trPr>
          <w:trHeight w:val="516"/>
        </w:trPr>
        <w:tc>
          <w:tcPr>
            <w:tcW w:w="1842" w:type="dxa"/>
            <w:vMerge/>
            <w:vAlign w:val="center"/>
          </w:tcPr>
          <w:p w:rsidR="00767068" w:rsidRPr="009317A6" w:rsidRDefault="00767068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050" w:type="dxa"/>
            <w:vMerge/>
          </w:tcPr>
          <w:p w:rsidR="00767068" w:rsidRPr="00BB224E" w:rsidRDefault="00767068" w:rsidP="001952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:rsidR="00767068" w:rsidRPr="00BB224E" w:rsidRDefault="00767068" w:rsidP="008B552E">
            <w:pPr>
              <w:autoSpaceDE w:val="0"/>
              <w:autoSpaceDN w:val="0"/>
              <w:adjustRightInd w:val="0"/>
              <w:rPr>
                <w:rFonts w:ascii="Times New Roman" w:eastAsia="CIDFont+F1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eastAsia="CIDFont+F1" w:hAnsi="Times New Roman" w:cs="Times New Roman"/>
                <w:sz w:val="24"/>
                <w:szCs w:val="24"/>
              </w:rPr>
              <w:t>Data Visualization Techniques</w:t>
            </w:r>
          </w:p>
        </w:tc>
        <w:tc>
          <w:tcPr>
            <w:tcW w:w="1440" w:type="dxa"/>
            <w:vMerge/>
          </w:tcPr>
          <w:p w:rsidR="00767068" w:rsidRDefault="00767068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2520" w:type="dxa"/>
            <w:vMerge/>
          </w:tcPr>
          <w:p w:rsidR="00767068" w:rsidRDefault="00767068" w:rsidP="001952BF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</w:tr>
      <w:tr w:rsidR="00767068" w:rsidTr="001952BF">
        <w:trPr>
          <w:trHeight w:val="525"/>
        </w:trPr>
        <w:tc>
          <w:tcPr>
            <w:tcW w:w="1842" w:type="dxa"/>
            <w:vMerge/>
            <w:vAlign w:val="center"/>
          </w:tcPr>
          <w:p w:rsidR="00767068" w:rsidRPr="009317A6" w:rsidRDefault="00767068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050" w:type="dxa"/>
            <w:vMerge/>
          </w:tcPr>
          <w:p w:rsidR="00767068" w:rsidRPr="00925153" w:rsidRDefault="00767068" w:rsidP="001952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</w:tcBorders>
          </w:tcPr>
          <w:p w:rsidR="00767068" w:rsidRPr="00925153" w:rsidRDefault="00767068" w:rsidP="008B552E">
            <w:pPr>
              <w:rPr>
                <w:rFonts w:ascii="Times New Roman" w:hAnsi="Times New Roman" w:cs="Times New Roman"/>
              </w:rPr>
            </w:pPr>
            <w:r w:rsidRPr="00925153">
              <w:rPr>
                <w:rFonts w:ascii="Times New Roman" w:eastAsia="CIDFont+F1" w:hAnsi="Times New Roman" w:cs="Times New Roman"/>
              </w:rPr>
              <w:t xml:space="preserve"> Cyber Security</w:t>
            </w:r>
          </w:p>
        </w:tc>
        <w:tc>
          <w:tcPr>
            <w:tcW w:w="1440" w:type="dxa"/>
            <w:vMerge/>
          </w:tcPr>
          <w:p w:rsidR="00767068" w:rsidRDefault="00767068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2520" w:type="dxa"/>
            <w:vMerge/>
          </w:tcPr>
          <w:p w:rsidR="00767068" w:rsidRDefault="00767068" w:rsidP="001952BF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</w:tr>
    </w:tbl>
    <w:p w:rsidR="00765444" w:rsidRDefault="00765444" w:rsidP="00917ACE">
      <w:pPr>
        <w:spacing w:after="0"/>
        <w:ind w:firstLine="7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65444" w:rsidRDefault="00765444" w:rsidP="00917ACE">
      <w:pPr>
        <w:spacing w:after="0"/>
        <w:ind w:firstLine="7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65444" w:rsidRDefault="00765444" w:rsidP="00917ACE">
      <w:pPr>
        <w:spacing w:after="0"/>
        <w:ind w:firstLine="7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925153" w:rsidRDefault="00925153" w:rsidP="00925153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917ACE">
        <w:rPr>
          <w:b/>
          <w:color w:val="000000" w:themeColor="text1"/>
          <w:sz w:val="24"/>
          <w:szCs w:val="24"/>
        </w:rPr>
        <w:t>Date:</w:t>
      </w:r>
      <w:r w:rsidR="00931E16">
        <w:rPr>
          <w:b/>
          <w:color w:val="000000" w:themeColor="text1"/>
          <w:sz w:val="24"/>
          <w:szCs w:val="24"/>
        </w:rPr>
        <w:t>15-06-2026</w:t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</w:p>
    <w:p w:rsidR="00925153" w:rsidRDefault="00925153" w:rsidP="00925153">
      <w:pPr>
        <w:spacing w:after="0"/>
        <w:ind w:left="288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 w:rsidR="00F12A41">
        <w:rPr>
          <w:rFonts w:ascii="Times New Roman" w:hAnsi="Times New Roman"/>
          <w:sz w:val="24"/>
          <w:szCs w:val="24"/>
        </w:rPr>
        <w:t>Sd/-</w:t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 w:rsidR="007A1CCE" w:rsidRPr="007A1CCE">
        <w:rPr>
          <w:rFonts w:ascii="Times New Roman" w:hAnsi="Times New Roman" w:cs="Times New Roman"/>
          <w:b/>
          <w:bCs/>
          <w:sz w:val="24"/>
          <w:szCs w:val="24"/>
        </w:rPr>
        <w:t>DIRECTORATE OF UNIVERSITY EXAMINATIONS</w:t>
      </w:r>
    </w:p>
    <w:p w:rsidR="00765444" w:rsidRDefault="00765444" w:rsidP="00917ACE">
      <w:pPr>
        <w:spacing w:after="0"/>
        <w:ind w:firstLine="7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D07C7" w:rsidRDefault="005D07C7" w:rsidP="006F0010">
      <w:pPr>
        <w:pStyle w:val="BodyText"/>
        <w:ind w:left="8694" w:right="1409"/>
        <w:rPr>
          <w:rFonts w:ascii="Segoe UI" w:hAnsi="Segoe UI" w:cs="Segoe UI"/>
          <w:bCs w:val="0"/>
        </w:rPr>
      </w:pPr>
    </w:p>
    <w:p w:rsidR="005D07C7" w:rsidRDefault="005D07C7" w:rsidP="006F0010">
      <w:pPr>
        <w:pStyle w:val="BodyText"/>
        <w:ind w:left="8694" w:right="1409"/>
        <w:rPr>
          <w:rFonts w:ascii="Segoe UI" w:hAnsi="Segoe UI" w:cs="Segoe UI"/>
          <w:bCs w:val="0"/>
        </w:rPr>
      </w:pPr>
    </w:p>
    <w:p w:rsidR="00E24B18" w:rsidRDefault="00E24B18" w:rsidP="006F0010">
      <w:pPr>
        <w:pStyle w:val="BodyText"/>
        <w:ind w:left="8694" w:right="1409"/>
        <w:rPr>
          <w:rFonts w:ascii="Segoe UI" w:hAnsi="Segoe UI" w:cs="Segoe UI"/>
          <w:bCs w:val="0"/>
        </w:rPr>
      </w:pPr>
    </w:p>
    <w:p w:rsidR="00E24B18" w:rsidRDefault="00E24B18" w:rsidP="006F0010">
      <w:pPr>
        <w:pStyle w:val="BodyText"/>
        <w:ind w:left="8694" w:right="1409"/>
        <w:rPr>
          <w:rFonts w:ascii="Segoe UI" w:hAnsi="Segoe UI" w:cs="Segoe UI"/>
          <w:bCs w:val="0"/>
        </w:rPr>
      </w:pPr>
    </w:p>
    <w:p w:rsidR="006F0010" w:rsidRPr="00E24B18" w:rsidRDefault="006F0010" w:rsidP="006F0010">
      <w:pPr>
        <w:pStyle w:val="BodyText"/>
        <w:ind w:left="8694" w:right="1409"/>
        <w:rPr>
          <w:sz w:val="24"/>
          <w:szCs w:val="24"/>
        </w:rPr>
      </w:pPr>
      <w:r w:rsidRPr="00E24B18">
        <w:rPr>
          <w:rFonts w:ascii="Segoe UI" w:hAnsi="Segoe UI" w:cs="Segoe UI"/>
          <w:bCs w:val="0"/>
          <w:sz w:val="24"/>
          <w:szCs w:val="24"/>
        </w:rPr>
        <w:t>T I M E</w:t>
      </w:r>
      <w:r w:rsidRPr="00E24B18">
        <w:rPr>
          <w:rFonts w:ascii="Segoe UI" w:hAnsi="Segoe UI" w:cs="Segoe UI"/>
          <w:bCs w:val="0"/>
          <w:sz w:val="24"/>
          <w:szCs w:val="24"/>
        </w:rPr>
        <w:sym w:font="Symbol" w:char="00AE"/>
      </w:r>
      <w:r w:rsidRPr="00E24B18">
        <w:rPr>
          <w:rFonts w:ascii="Calibri" w:hAnsi="Calibri" w:cs="Calibri"/>
          <w:sz w:val="24"/>
          <w:szCs w:val="24"/>
        </w:rPr>
        <w:t xml:space="preserve">FN 10:00 AM to 1:00 PM     </w:t>
      </w:r>
    </w:p>
    <w:p w:rsidR="00765444" w:rsidRDefault="00765444" w:rsidP="00917ACE">
      <w:pPr>
        <w:spacing w:after="0"/>
        <w:ind w:firstLine="7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65444" w:rsidRDefault="00765444" w:rsidP="00917ACE">
      <w:pPr>
        <w:spacing w:after="0"/>
        <w:ind w:firstLine="7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tbl>
      <w:tblPr>
        <w:tblStyle w:val="TableGrid"/>
        <w:tblW w:w="13272" w:type="dxa"/>
        <w:tblInd w:w="786" w:type="dxa"/>
        <w:tblLayout w:type="fixed"/>
        <w:tblLook w:val="04A0"/>
      </w:tblPr>
      <w:tblGrid>
        <w:gridCol w:w="1842"/>
        <w:gridCol w:w="2970"/>
        <w:gridCol w:w="3240"/>
        <w:gridCol w:w="2700"/>
        <w:gridCol w:w="2520"/>
      </w:tblGrid>
      <w:tr w:rsidR="001F71A9" w:rsidTr="00425A18">
        <w:trPr>
          <w:trHeight w:val="359"/>
        </w:trPr>
        <w:tc>
          <w:tcPr>
            <w:tcW w:w="1842" w:type="dxa"/>
          </w:tcPr>
          <w:p w:rsidR="001F71A9" w:rsidRDefault="001F71A9" w:rsidP="001F71A9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tab/>
            </w:r>
            <w:r>
              <w:tab/>
            </w:r>
          </w:p>
          <w:p w:rsidR="001F71A9" w:rsidRPr="00E77675" w:rsidRDefault="001F71A9" w:rsidP="001F71A9">
            <w:pPr>
              <w:jc w:val="center"/>
              <w:rPr>
                <w:sz w:val="18"/>
                <w:szCs w:val="18"/>
              </w:rPr>
            </w:pPr>
            <w:r w:rsidRPr="00E7767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BRANCH</w:t>
            </w:r>
          </w:p>
        </w:tc>
        <w:tc>
          <w:tcPr>
            <w:tcW w:w="2970" w:type="dxa"/>
          </w:tcPr>
          <w:p w:rsidR="001F71A9" w:rsidRDefault="001F71A9" w:rsidP="001F71A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25-06-2026 </w:t>
            </w:r>
          </w:p>
          <w:p w:rsidR="001F71A9" w:rsidRPr="008D7009" w:rsidRDefault="001F71A9" w:rsidP="001F71A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THURSDAY</w:t>
            </w:r>
          </w:p>
        </w:tc>
        <w:tc>
          <w:tcPr>
            <w:tcW w:w="3240" w:type="dxa"/>
          </w:tcPr>
          <w:p w:rsidR="001F71A9" w:rsidRDefault="001F71A9" w:rsidP="001F71A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30-06-2026</w:t>
            </w:r>
          </w:p>
          <w:p w:rsidR="001F71A9" w:rsidRPr="008D7009" w:rsidRDefault="001F71A9" w:rsidP="001F71A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 TUESDAY</w:t>
            </w:r>
          </w:p>
        </w:tc>
        <w:tc>
          <w:tcPr>
            <w:tcW w:w="2700" w:type="dxa"/>
          </w:tcPr>
          <w:p w:rsidR="001F71A9" w:rsidRDefault="001F71A9" w:rsidP="001F71A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02-07-2026</w:t>
            </w:r>
          </w:p>
          <w:p w:rsidR="001F71A9" w:rsidRPr="008D7009" w:rsidRDefault="001F71A9" w:rsidP="001F71A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THURSDAY</w:t>
            </w:r>
          </w:p>
        </w:tc>
        <w:tc>
          <w:tcPr>
            <w:tcW w:w="2520" w:type="dxa"/>
          </w:tcPr>
          <w:p w:rsidR="001F71A9" w:rsidRDefault="001F71A9" w:rsidP="001F71A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04-07-2026</w:t>
            </w:r>
          </w:p>
          <w:p w:rsidR="001F71A9" w:rsidRPr="008D7009" w:rsidRDefault="001F71A9" w:rsidP="001F71A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SATURDAY</w:t>
            </w:r>
          </w:p>
        </w:tc>
      </w:tr>
      <w:tr w:rsidR="00425A18" w:rsidRPr="00925153" w:rsidTr="00466E78">
        <w:trPr>
          <w:trHeight w:val="229"/>
        </w:trPr>
        <w:tc>
          <w:tcPr>
            <w:tcW w:w="1842" w:type="dxa"/>
            <w:vMerge w:val="restart"/>
            <w:vAlign w:val="center"/>
          </w:tcPr>
          <w:p w:rsidR="00425A18" w:rsidRPr="00BB224E" w:rsidRDefault="00425A18" w:rsidP="001952BF">
            <w:pPr>
              <w:pStyle w:val="TableParagraph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BB224E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COMPUTER SCIENCE</w:t>
            </w:r>
          </w:p>
          <w:p w:rsidR="00425A18" w:rsidRPr="00BB224E" w:rsidRDefault="00425A18" w:rsidP="001952BF">
            <w:pPr>
              <w:pStyle w:val="TableParagraph"/>
              <w:spacing w:before="2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BB224E">
              <w:rPr>
                <w:rFonts w:ascii="Times New Roman" w:eastAsia="Times New Roman" w:hAnsi="Times New Roman"/>
                <w:b/>
                <w:spacing w:val="-2"/>
                <w:sz w:val="20"/>
                <w:szCs w:val="20"/>
              </w:rPr>
              <w:t xml:space="preserve">INFORMATION </w:t>
            </w:r>
            <w:r w:rsidRPr="00BB224E">
              <w:rPr>
                <w:rFonts w:ascii="Times New Roman" w:eastAsia="Times New Roman" w:hAnsi="Times New Roman"/>
                <w:b/>
                <w:sz w:val="20"/>
                <w:szCs w:val="20"/>
              </w:rPr>
              <w:t>TECHNOLOGY</w:t>
            </w:r>
          </w:p>
          <w:p w:rsidR="00425A18" w:rsidRPr="00BB224E" w:rsidRDefault="00425A18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B224E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      CSIT(33)</w:t>
            </w:r>
          </w:p>
        </w:tc>
        <w:tc>
          <w:tcPr>
            <w:tcW w:w="2970" w:type="dxa"/>
            <w:vMerge w:val="restart"/>
          </w:tcPr>
          <w:p w:rsidR="00425A18" w:rsidRPr="00BB224E" w:rsidRDefault="00425A18" w:rsidP="001952BF">
            <w:pPr>
              <w:ind w:right="-1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B224E">
              <w:rPr>
                <w:rFonts w:ascii="Times New Roman" w:eastAsia="CIDFont+F1" w:hAnsi="Times New Roman" w:cs="Times New Roman"/>
                <w:sz w:val="24"/>
                <w:szCs w:val="24"/>
              </w:rPr>
              <w:t>Organizational Behavior</w:t>
            </w:r>
          </w:p>
        </w:tc>
        <w:tc>
          <w:tcPr>
            <w:tcW w:w="3240" w:type="dxa"/>
            <w:tcBorders>
              <w:bottom w:val="single" w:sz="4" w:space="0" w:color="auto"/>
            </w:tcBorders>
          </w:tcPr>
          <w:p w:rsidR="00425A18" w:rsidRPr="00BB224E" w:rsidRDefault="00425A18" w:rsidP="001952BF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425A18" w:rsidRPr="00BB224E" w:rsidRDefault="00425A18" w:rsidP="001952BF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B224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E6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:rsidR="00466E78" w:rsidRPr="00925153" w:rsidRDefault="00466E78" w:rsidP="001952BF">
            <w:pPr>
              <w:ind w:right="-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5A18" w:rsidRPr="00925153" w:rsidRDefault="00466E78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 w:rsidRPr="0092515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E6</w:t>
            </w:r>
          </w:p>
        </w:tc>
        <w:tc>
          <w:tcPr>
            <w:tcW w:w="2520" w:type="dxa"/>
            <w:vMerge w:val="restart"/>
            <w:vAlign w:val="center"/>
          </w:tcPr>
          <w:p w:rsidR="00425A18" w:rsidRPr="00B65919" w:rsidRDefault="00B65919" w:rsidP="001952BF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B6591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(OE3)</w:t>
            </w:r>
          </w:p>
        </w:tc>
      </w:tr>
      <w:tr w:rsidR="00425A18" w:rsidRPr="00925153" w:rsidTr="00466E78">
        <w:trPr>
          <w:trHeight w:val="184"/>
        </w:trPr>
        <w:tc>
          <w:tcPr>
            <w:tcW w:w="1842" w:type="dxa"/>
            <w:vMerge/>
            <w:vAlign w:val="center"/>
          </w:tcPr>
          <w:p w:rsidR="00425A18" w:rsidRPr="00BB224E" w:rsidRDefault="00425A18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70" w:type="dxa"/>
            <w:vMerge/>
          </w:tcPr>
          <w:p w:rsidR="00425A18" w:rsidRPr="00BB224E" w:rsidRDefault="00425A18" w:rsidP="001952BF">
            <w:pPr>
              <w:ind w:right="-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single" w:sz="4" w:space="0" w:color="auto"/>
              <w:bottom w:val="single" w:sz="4" w:space="0" w:color="auto"/>
            </w:tcBorders>
          </w:tcPr>
          <w:p w:rsidR="00425A18" w:rsidRPr="00BB224E" w:rsidRDefault="00425A18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hAnsi="Times New Roman" w:cs="Times New Roman"/>
                <w:sz w:val="24"/>
                <w:szCs w:val="24"/>
              </w:rPr>
              <w:t>Natural Language Processing</w:t>
            </w:r>
          </w:p>
        </w:tc>
        <w:tc>
          <w:tcPr>
            <w:tcW w:w="2700" w:type="dxa"/>
            <w:vMerge w:val="restart"/>
            <w:tcBorders>
              <w:top w:val="single" w:sz="4" w:space="0" w:color="auto"/>
            </w:tcBorders>
          </w:tcPr>
          <w:p w:rsidR="00466E78" w:rsidRPr="00BB224E" w:rsidRDefault="00466E78" w:rsidP="001952BF">
            <w:pPr>
              <w:ind w:right="-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5A18" w:rsidRPr="00BB224E" w:rsidRDefault="00C742EB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BB224E">
              <w:rPr>
                <w:rFonts w:ascii="Times New Roman" w:hAnsi="Times New Roman" w:cs="Times New Roman"/>
                <w:sz w:val="24"/>
                <w:szCs w:val="24"/>
              </w:rPr>
              <w:t>Distributed Systems</w:t>
            </w:r>
          </w:p>
        </w:tc>
        <w:tc>
          <w:tcPr>
            <w:tcW w:w="2520" w:type="dxa"/>
            <w:vMerge/>
            <w:vAlign w:val="center"/>
          </w:tcPr>
          <w:p w:rsidR="00425A18" w:rsidRPr="00B65919" w:rsidRDefault="00425A18" w:rsidP="001952BF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E47988" w:rsidRPr="00925153" w:rsidTr="006F0010">
        <w:trPr>
          <w:trHeight w:val="230"/>
        </w:trPr>
        <w:tc>
          <w:tcPr>
            <w:tcW w:w="1842" w:type="dxa"/>
            <w:vMerge/>
            <w:vAlign w:val="center"/>
          </w:tcPr>
          <w:p w:rsidR="00E47988" w:rsidRPr="00BB224E" w:rsidRDefault="00E47988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70" w:type="dxa"/>
            <w:vMerge/>
          </w:tcPr>
          <w:p w:rsidR="00E47988" w:rsidRPr="00BB224E" w:rsidRDefault="00E47988" w:rsidP="001952BF">
            <w:pPr>
              <w:ind w:right="-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vMerge w:val="restart"/>
            <w:tcBorders>
              <w:top w:val="single" w:sz="4" w:space="0" w:color="auto"/>
            </w:tcBorders>
          </w:tcPr>
          <w:p w:rsidR="00E47988" w:rsidRPr="00BB224E" w:rsidRDefault="00E47988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hAnsi="Times New Roman" w:cs="Times New Roman"/>
                <w:sz w:val="24"/>
                <w:szCs w:val="24"/>
              </w:rPr>
              <w:t>Augmented Reality &amp; Virtual Reality</w:t>
            </w:r>
          </w:p>
        </w:tc>
        <w:tc>
          <w:tcPr>
            <w:tcW w:w="2700" w:type="dxa"/>
            <w:vMerge/>
            <w:tcBorders>
              <w:bottom w:val="single" w:sz="4" w:space="0" w:color="auto"/>
            </w:tcBorders>
          </w:tcPr>
          <w:p w:rsidR="00E47988" w:rsidRPr="00BB224E" w:rsidRDefault="00E47988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2520" w:type="dxa"/>
            <w:vMerge/>
            <w:vAlign w:val="center"/>
          </w:tcPr>
          <w:p w:rsidR="00E47988" w:rsidRPr="00B65919" w:rsidRDefault="00E47988" w:rsidP="001952BF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E47988" w:rsidRPr="00925153" w:rsidTr="006F0010">
        <w:trPr>
          <w:trHeight w:val="608"/>
        </w:trPr>
        <w:tc>
          <w:tcPr>
            <w:tcW w:w="1842" w:type="dxa"/>
            <w:vMerge/>
            <w:tcBorders>
              <w:bottom w:val="single" w:sz="4" w:space="0" w:color="000000" w:themeColor="text1"/>
            </w:tcBorders>
            <w:vAlign w:val="center"/>
          </w:tcPr>
          <w:p w:rsidR="00E47988" w:rsidRPr="00BB224E" w:rsidRDefault="00E47988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70" w:type="dxa"/>
            <w:vMerge/>
            <w:tcBorders>
              <w:bottom w:val="single" w:sz="4" w:space="0" w:color="000000" w:themeColor="text1"/>
            </w:tcBorders>
          </w:tcPr>
          <w:p w:rsidR="00E47988" w:rsidRPr="00BB224E" w:rsidRDefault="00E47988" w:rsidP="001952BF">
            <w:pPr>
              <w:ind w:right="-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vMerge/>
            <w:tcBorders>
              <w:bottom w:val="single" w:sz="4" w:space="0" w:color="000000" w:themeColor="text1"/>
            </w:tcBorders>
          </w:tcPr>
          <w:p w:rsidR="00E47988" w:rsidRPr="00BB224E" w:rsidRDefault="00E47988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vMerge w:val="restart"/>
            <w:tcBorders>
              <w:top w:val="single" w:sz="4" w:space="0" w:color="auto"/>
              <w:bottom w:val="single" w:sz="4" w:space="0" w:color="000000" w:themeColor="text1"/>
            </w:tcBorders>
          </w:tcPr>
          <w:p w:rsidR="00E47988" w:rsidRPr="00BB224E" w:rsidRDefault="00E47988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BB224E">
              <w:rPr>
                <w:rFonts w:ascii="Times New Roman" w:hAnsi="Times New Roman" w:cs="Times New Roman"/>
                <w:sz w:val="24"/>
                <w:szCs w:val="24"/>
              </w:rPr>
              <w:t>Web Security</w:t>
            </w:r>
          </w:p>
        </w:tc>
        <w:tc>
          <w:tcPr>
            <w:tcW w:w="2520" w:type="dxa"/>
            <w:vMerge/>
            <w:tcBorders>
              <w:bottom w:val="single" w:sz="4" w:space="0" w:color="000000" w:themeColor="text1"/>
            </w:tcBorders>
            <w:vAlign w:val="center"/>
          </w:tcPr>
          <w:p w:rsidR="00E47988" w:rsidRPr="00B65919" w:rsidRDefault="00E47988" w:rsidP="001952BF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425A18" w:rsidRPr="00925153" w:rsidTr="00425A18">
        <w:trPr>
          <w:trHeight w:val="79"/>
        </w:trPr>
        <w:tc>
          <w:tcPr>
            <w:tcW w:w="1842" w:type="dxa"/>
            <w:vMerge/>
            <w:tcBorders>
              <w:bottom w:val="single" w:sz="4" w:space="0" w:color="000000" w:themeColor="text1"/>
            </w:tcBorders>
            <w:vAlign w:val="center"/>
          </w:tcPr>
          <w:p w:rsidR="00425A18" w:rsidRPr="00BB224E" w:rsidRDefault="00425A18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70" w:type="dxa"/>
            <w:vMerge/>
            <w:tcBorders>
              <w:bottom w:val="single" w:sz="4" w:space="0" w:color="000000" w:themeColor="text1"/>
            </w:tcBorders>
          </w:tcPr>
          <w:p w:rsidR="00425A18" w:rsidRPr="00BB224E" w:rsidRDefault="00425A18" w:rsidP="001952BF">
            <w:pPr>
              <w:ind w:right="-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single" w:sz="4" w:space="0" w:color="auto"/>
              <w:bottom w:val="single" w:sz="4" w:space="0" w:color="000000" w:themeColor="text1"/>
            </w:tcBorders>
          </w:tcPr>
          <w:p w:rsidR="00425A18" w:rsidRPr="00BB224E" w:rsidRDefault="00425A18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hAnsi="Times New Roman" w:cs="Times New Roman"/>
                <w:sz w:val="24"/>
                <w:szCs w:val="24"/>
              </w:rPr>
              <w:t>Cyber Forensics</w:t>
            </w:r>
          </w:p>
        </w:tc>
        <w:tc>
          <w:tcPr>
            <w:tcW w:w="2700" w:type="dxa"/>
            <w:vMerge/>
            <w:tcBorders>
              <w:bottom w:val="single" w:sz="4" w:space="0" w:color="000000" w:themeColor="text1"/>
            </w:tcBorders>
          </w:tcPr>
          <w:p w:rsidR="00425A18" w:rsidRPr="00BB224E" w:rsidRDefault="00425A18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2520" w:type="dxa"/>
            <w:vMerge/>
            <w:tcBorders>
              <w:bottom w:val="single" w:sz="4" w:space="0" w:color="000000" w:themeColor="text1"/>
            </w:tcBorders>
            <w:vAlign w:val="center"/>
          </w:tcPr>
          <w:p w:rsidR="00425A18" w:rsidRPr="00B65919" w:rsidRDefault="00425A18" w:rsidP="001952BF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425A18" w:rsidRPr="00925153" w:rsidTr="00E47988">
        <w:trPr>
          <w:trHeight w:val="255"/>
        </w:trPr>
        <w:tc>
          <w:tcPr>
            <w:tcW w:w="1842" w:type="dxa"/>
            <w:vMerge w:val="restart"/>
            <w:vAlign w:val="center"/>
          </w:tcPr>
          <w:p w:rsidR="00425A18" w:rsidRPr="00BB224E" w:rsidRDefault="00425A18" w:rsidP="001952BF">
            <w:pPr>
              <w:pStyle w:val="TableParagraph"/>
              <w:ind w:right="193"/>
              <w:rPr>
                <w:rFonts w:ascii="Times New Roman" w:eastAsia="Times New Roman" w:hAnsi="Times New Roman"/>
                <w:b/>
                <w:spacing w:val="-2"/>
                <w:sz w:val="20"/>
                <w:szCs w:val="20"/>
              </w:rPr>
            </w:pPr>
            <w:r w:rsidRPr="00BB224E">
              <w:rPr>
                <w:b/>
                <w:sz w:val="20"/>
                <w:szCs w:val="20"/>
              </w:rPr>
              <w:tab/>
            </w:r>
          </w:p>
          <w:p w:rsidR="00425A18" w:rsidRPr="00BB224E" w:rsidRDefault="00425A18" w:rsidP="001952BF">
            <w:pPr>
              <w:pStyle w:val="TableParagraph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BB224E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 xml:space="preserve">COMPUTER ENGINEERING (SOFTWARE </w:t>
            </w:r>
          </w:p>
          <w:p w:rsidR="00425A18" w:rsidRPr="00BB224E" w:rsidRDefault="00425A18" w:rsidP="001952BF">
            <w:pPr>
              <w:pStyle w:val="TableParagraph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BB224E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ENGINEERING)</w:t>
            </w:r>
          </w:p>
          <w:p w:rsidR="00425A18" w:rsidRPr="00BB224E" w:rsidRDefault="00425A18" w:rsidP="001952BF">
            <w:pPr>
              <w:pStyle w:val="TableParagraph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BB224E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(56-CE(SE)</w:t>
            </w:r>
          </w:p>
          <w:p w:rsidR="00425A18" w:rsidRPr="00BB224E" w:rsidRDefault="00425A18" w:rsidP="001952BF">
            <w:pPr>
              <w:pStyle w:val="TableParagraph"/>
              <w:ind w:left="195" w:right="193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</w:p>
        </w:tc>
        <w:tc>
          <w:tcPr>
            <w:tcW w:w="2970" w:type="dxa"/>
            <w:vMerge w:val="restart"/>
          </w:tcPr>
          <w:p w:rsidR="00425A18" w:rsidRPr="00BB224E" w:rsidRDefault="00425A18" w:rsidP="00195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eastAsia="CIDFont+F1" w:hAnsi="Times New Roman" w:cs="Times New Roman"/>
                <w:sz w:val="24"/>
                <w:szCs w:val="24"/>
              </w:rPr>
              <w:t>Organizational Behavior</w:t>
            </w:r>
          </w:p>
        </w:tc>
        <w:tc>
          <w:tcPr>
            <w:tcW w:w="3240" w:type="dxa"/>
            <w:tcBorders>
              <w:top w:val="single" w:sz="4" w:space="0" w:color="auto"/>
              <w:bottom w:val="single" w:sz="4" w:space="0" w:color="auto"/>
            </w:tcBorders>
          </w:tcPr>
          <w:p w:rsidR="00425A18" w:rsidRPr="00BB224E" w:rsidRDefault="00425A18" w:rsidP="008B552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224E">
              <w:rPr>
                <w:rFonts w:ascii="Times New Roman" w:hAnsi="Times New Roman" w:cs="Times New Roman"/>
                <w:b/>
                <w:sz w:val="24"/>
                <w:szCs w:val="24"/>
              </w:rPr>
              <w:t>E6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:rsidR="00425A18" w:rsidRPr="00BB224E" w:rsidRDefault="00E47988" w:rsidP="001952BF">
            <w:pPr>
              <w:ind w:right="-1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B224E">
              <w:rPr>
                <w:rFonts w:ascii="Times New Roman" w:hAnsi="Times New Roman" w:cs="Times New Roman"/>
                <w:b/>
                <w:sz w:val="24"/>
                <w:szCs w:val="24"/>
              </w:rPr>
              <w:t>E6</w:t>
            </w:r>
          </w:p>
        </w:tc>
        <w:tc>
          <w:tcPr>
            <w:tcW w:w="2520" w:type="dxa"/>
            <w:vMerge w:val="restart"/>
            <w:vAlign w:val="center"/>
          </w:tcPr>
          <w:p w:rsidR="00425A18" w:rsidRPr="00B65919" w:rsidRDefault="00B65919" w:rsidP="001952BF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B6591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(OE3)</w:t>
            </w:r>
          </w:p>
        </w:tc>
      </w:tr>
      <w:tr w:rsidR="00E47988" w:rsidRPr="00925153" w:rsidTr="006F0010">
        <w:trPr>
          <w:trHeight w:val="562"/>
        </w:trPr>
        <w:tc>
          <w:tcPr>
            <w:tcW w:w="1842" w:type="dxa"/>
            <w:vMerge/>
            <w:vAlign w:val="center"/>
          </w:tcPr>
          <w:p w:rsidR="00E47988" w:rsidRPr="00BB224E" w:rsidRDefault="00E47988" w:rsidP="001952BF">
            <w:pPr>
              <w:pStyle w:val="TableParagraph"/>
              <w:ind w:right="193"/>
              <w:rPr>
                <w:b/>
                <w:sz w:val="20"/>
                <w:szCs w:val="20"/>
              </w:rPr>
            </w:pPr>
          </w:p>
        </w:tc>
        <w:tc>
          <w:tcPr>
            <w:tcW w:w="2970" w:type="dxa"/>
            <w:vMerge/>
          </w:tcPr>
          <w:p w:rsidR="00E47988" w:rsidRPr="00BB224E" w:rsidRDefault="00E47988" w:rsidP="001952BF">
            <w:pPr>
              <w:rPr>
                <w:rFonts w:ascii="Times New Roman" w:eastAsia="CIDFont+F1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single" w:sz="4" w:space="0" w:color="auto"/>
            </w:tcBorders>
          </w:tcPr>
          <w:p w:rsidR="00E47988" w:rsidRPr="00BB224E" w:rsidRDefault="00E47988" w:rsidP="008B552E">
            <w:pPr>
              <w:autoSpaceDE w:val="0"/>
              <w:autoSpaceDN w:val="0"/>
              <w:adjustRightInd w:val="0"/>
              <w:rPr>
                <w:rFonts w:ascii="Times New Roman" w:eastAsia="CIDFont+F1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eastAsia="CIDFont+F1" w:hAnsi="Times New Roman" w:cs="Times New Roman"/>
                <w:sz w:val="24"/>
                <w:szCs w:val="24"/>
              </w:rPr>
              <w:t>Software Metrics</w:t>
            </w:r>
          </w:p>
        </w:tc>
        <w:tc>
          <w:tcPr>
            <w:tcW w:w="2700" w:type="dxa"/>
            <w:vMerge w:val="restart"/>
            <w:tcBorders>
              <w:top w:val="single" w:sz="4" w:space="0" w:color="auto"/>
            </w:tcBorders>
          </w:tcPr>
          <w:p w:rsidR="00E47988" w:rsidRPr="00BB224E" w:rsidRDefault="00E47988" w:rsidP="001952BF">
            <w:pPr>
              <w:ind w:right="-18"/>
              <w:jc w:val="center"/>
              <w:rPr>
                <w:rFonts w:ascii="Times New Roman" w:eastAsia="CIDFont+F1" w:hAnsi="Times New Roman" w:cs="Times New Roman"/>
                <w:sz w:val="24"/>
                <w:szCs w:val="24"/>
              </w:rPr>
            </w:pPr>
          </w:p>
          <w:p w:rsidR="00E47988" w:rsidRPr="00BB224E" w:rsidRDefault="00E47988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BB224E">
              <w:rPr>
                <w:rFonts w:ascii="Times New Roman" w:eastAsia="CIDFont+F1" w:hAnsi="Times New Roman" w:cs="Times New Roman"/>
                <w:sz w:val="24"/>
                <w:szCs w:val="24"/>
              </w:rPr>
              <w:t>Web security</w:t>
            </w:r>
          </w:p>
        </w:tc>
        <w:tc>
          <w:tcPr>
            <w:tcW w:w="2520" w:type="dxa"/>
            <w:vMerge/>
            <w:vAlign w:val="center"/>
          </w:tcPr>
          <w:p w:rsidR="00E47988" w:rsidRPr="00B65919" w:rsidRDefault="00E47988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E47F9" w:rsidRPr="00925153" w:rsidTr="00425A18">
        <w:trPr>
          <w:trHeight w:val="161"/>
        </w:trPr>
        <w:tc>
          <w:tcPr>
            <w:tcW w:w="1842" w:type="dxa"/>
            <w:vMerge/>
            <w:tcBorders>
              <w:bottom w:val="single" w:sz="4" w:space="0" w:color="000000" w:themeColor="text1"/>
            </w:tcBorders>
            <w:vAlign w:val="center"/>
          </w:tcPr>
          <w:p w:rsidR="006E47F9" w:rsidRPr="00BB224E" w:rsidRDefault="006E47F9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70" w:type="dxa"/>
            <w:vMerge/>
            <w:tcBorders>
              <w:bottom w:val="single" w:sz="4" w:space="0" w:color="000000" w:themeColor="text1"/>
            </w:tcBorders>
          </w:tcPr>
          <w:p w:rsidR="006E47F9" w:rsidRPr="00BB224E" w:rsidRDefault="006E47F9" w:rsidP="001952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single" w:sz="4" w:space="0" w:color="auto"/>
              <w:bottom w:val="single" w:sz="4" w:space="0" w:color="auto"/>
            </w:tcBorders>
          </w:tcPr>
          <w:p w:rsidR="006E47F9" w:rsidRPr="00BB224E" w:rsidRDefault="006E47F9" w:rsidP="008B552E">
            <w:pPr>
              <w:autoSpaceDE w:val="0"/>
              <w:autoSpaceDN w:val="0"/>
              <w:adjustRightInd w:val="0"/>
              <w:rPr>
                <w:rFonts w:ascii="Times New Roman" w:eastAsia="CIDFont+F1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eastAsia="CIDFont+F1" w:hAnsi="Times New Roman" w:cs="Times New Roman"/>
                <w:sz w:val="24"/>
                <w:szCs w:val="24"/>
              </w:rPr>
              <w:t>Computational Complexity</w:t>
            </w:r>
          </w:p>
        </w:tc>
        <w:tc>
          <w:tcPr>
            <w:tcW w:w="2700" w:type="dxa"/>
            <w:vMerge/>
            <w:tcBorders>
              <w:bottom w:val="single" w:sz="4" w:space="0" w:color="000000" w:themeColor="text1"/>
            </w:tcBorders>
          </w:tcPr>
          <w:p w:rsidR="006E47F9" w:rsidRPr="00925153" w:rsidRDefault="006E47F9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2520" w:type="dxa"/>
            <w:vMerge/>
            <w:tcBorders>
              <w:bottom w:val="single" w:sz="4" w:space="0" w:color="000000" w:themeColor="text1"/>
            </w:tcBorders>
            <w:vAlign w:val="center"/>
          </w:tcPr>
          <w:p w:rsidR="006E47F9" w:rsidRPr="00B65919" w:rsidRDefault="006E47F9" w:rsidP="001952BF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E47F9" w:rsidRPr="00925153" w:rsidTr="008B552E">
        <w:trPr>
          <w:trHeight w:val="315"/>
        </w:trPr>
        <w:tc>
          <w:tcPr>
            <w:tcW w:w="1842" w:type="dxa"/>
            <w:vMerge/>
            <w:tcBorders>
              <w:bottom w:val="single" w:sz="4" w:space="0" w:color="000000" w:themeColor="text1"/>
            </w:tcBorders>
            <w:vAlign w:val="center"/>
          </w:tcPr>
          <w:p w:rsidR="006E47F9" w:rsidRPr="00BB224E" w:rsidRDefault="006E47F9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70" w:type="dxa"/>
            <w:vMerge/>
            <w:tcBorders>
              <w:bottom w:val="single" w:sz="4" w:space="0" w:color="000000" w:themeColor="text1"/>
            </w:tcBorders>
          </w:tcPr>
          <w:p w:rsidR="006E47F9" w:rsidRPr="00BB224E" w:rsidRDefault="006E47F9" w:rsidP="001952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single" w:sz="4" w:space="0" w:color="auto"/>
              <w:bottom w:val="single" w:sz="4" w:space="0" w:color="auto"/>
            </w:tcBorders>
          </w:tcPr>
          <w:p w:rsidR="006E47F9" w:rsidRPr="00BB224E" w:rsidRDefault="006E47F9" w:rsidP="008B552E">
            <w:pPr>
              <w:autoSpaceDE w:val="0"/>
              <w:autoSpaceDN w:val="0"/>
              <w:adjustRightInd w:val="0"/>
              <w:rPr>
                <w:rFonts w:ascii="Times New Roman" w:eastAsia="CIDFont+F1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eastAsia="CIDFont+F1" w:hAnsi="Times New Roman" w:cs="Times New Roman"/>
                <w:sz w:val="24"/>
                <w:szCs w:val="24"/>
              </w:rPr>
              <w:t>Blockchain Technology</w:t>
            </w:r>
          </w:p>
        </w:tc>
        <w:tc>
          <w:tcPr>
            <w:tcW w:w="2700" w:type="dxa"/>
            <w:vMerge/>
            <w:tcBorders>
              <w:bottom w:val="single" w:sz="4" w:space="0" w:color="000000" w:themeColor="text1"/>
            </w:tcBorders>
          </w:tcPr>
          <w:p w:rsidR="006E47F9" w:rsidRPr="00925153" w:rsidRDefault="006E47F9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2520" w:type="dxa"/>
            <w:vMerge/>
            <w:tcBorders>
              <w:bottom w:val="single" w:sz="4" w:space="0" w:color="000000" w:themeColor="text1"/>
            </w:tcBorders>
            <w:vAlign w:val="center"/>
          </w:tcPr>
          <w:p w:rsidR="006E47F9" w:rsidRPr="00B65919" w:rsidRDefault="006E47F9" w:rsidP="001952BF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E47F9" w:rsidRPr="00925153" w:rsidTr="00425A18">
        <w:trPr>
          <w:trHeight w:val="77"/>
        </w:trPr>
        <w:tc>
          <w:tcPr>
            <w:tcW w:w="1842" w:type="dxa"/>
            <w:vMerge/>
            <w:vAlign w:val="center"/>
          </w:tcPr>
          <w:p w:rsidR="006E47F9" w:rsidRPr="00BB224E" w:rsidRDefault="006E47F9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70" w:type="dxa"/>
            <w:vMerge/>
          </w:tcPr>
          <w:p w:rsidR="006E47F9" w:rsidRPr="00BB224E" w:rsidRDefault="006E47F9" w:rsidP="001952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single" w:sz="4" w:space="0" w:color="auto"/>
              <w:bottom w:val="single" w:sz="4" w:space="0" w:color="auto"/>
            </w:tcBorders>
          </w:tcPr>
          <w:p w:rsidR="006E47F9" w:rsidRPr="00BB224E" w:rsidRDefault="006E47F9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eastAsia="CIDFont+F1" w:hAnsi="Times New Roman" w:cs="Times New Roman"/>
                <w:sz w:val="24"/>
                <w:szCs w:val="24"/>
              </w:rPr>
              <w:t>Parallel and Distributed Computing</w:t>
            </w:r>
          </w:p>
        </w:tc>
        <w:tc>
          <w:tcPr>
            <w:tcW w:w="2700" w:type="dxa"/>
            <w:vMerge/>
          </w:tcPr>
          <w:p w:rsidR="006E47F9" w:rsidRPr="00925153" w:rsidRDefault="006E47F9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2520" w:type="dxa"/>
            <w:vMerge/>
            <w:vAlign w:val="center"/>
          </w:tcPr>
          <w:p w:rsidR="006E47F9" w:rsidRPr="00B65919" w:rsidRDefault="006E47F9" w:rsidP="001952BF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E47F9" w:rsidRPr="00925153" w:rsidTr="008B552E">
        <w:trPr>
          <w:trHeight w:val="216"/>
        </w:trPr>
        <w:tc>
          <w:tcPr>
            <w:tcW w:w="1842" w:type="dxa"/>
            <w:vMerge w:val="restart"/>
            <w:vAlign w:val="center"/>
          </w:tcPr>
          <w:p w:rsidR="006E47F9" w:rsidRPr="00BB224E" w:rsidRDefault="006E47F9" w:rsidP="00765444">
            <w:pPr>
              <w:pStyle w:val="TableParagraph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</w:p>
          <w:p w:rsidR="006E47F9" w:rsidRPr="00BB224E" w:rsidRDefault="006E47F9" w:rsidP="00765444">
            <w:pPr>
              <w:pStyle w:val="TableParagraph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BB224E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COMPUTER SCIENCE AND  ENGINEERING)</w:t>
            </w:r>
          </w:p>
          <w:p w:rsidR="006E47F9" w:rsidRPr="00BB224E" w:rsidRDefault="006E47F9" w:rsidP="00765444">
            <w:pPr>
              <w:pStyle w:val="TableParagraph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BB224E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(CYBER SECURITY)</w:t>
            </w:r>
          </w:p>
          <w:p w:rsidR="006E47F9" w:rsidRPr="00BB224E" w:rsidRDefault="006E47F9" w:rsidP="00765444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B224E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(62-CSE(CS)</w:t>
            </w:r>
          </w:p>
        </w:tc>
        <w:tc>
          <w:tcPr>
            <w:tcW w:w="2970" w:type="dxa"/>
            <w:vMerge w:val="restart"/>
          </w:tcPr>
          <w:p w:rsidR="006E47F9" w:rsidRPr="00BB224E" w:rsidRDefault="006E47F9" w:rsidP="001952B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E47F9" w:rsidRPr="00BB224E" w:rsidRDefault="006E47F9" w:rsidP="001952B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E47F9" w:rsidRPr="00BB224E" w:rsidRDefault="006E47F9" w:rsidP="001952B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E47F9" w:rsidRPr="00BB224E" w:rsidRDefault="006E47F9" w:rsidP="001952B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eastAsia="Times New Roman" w:hAnsi="Times New Roman" w:cs="Times New Roman"/>
                <w:sz w:val="24"/>
                <w:szCs w:val="24"/>
              </w:rPr>
              <w:t>Organizational Behavior</w:t>
            </w:r>
          </w:p>
        </w:tc>
        <w:tc>
          <w:tcPr>
            <w:tcW w:w="32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E47F9" w:rsidRPr="00BB224E" w:rsidRDefault="006E47F9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B224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E6</w:t>
            </w:r>
          </w:p>
        </w:tc>
        <w:tc>
          <w:tcPr>
            <w:tcW w:w="2700" w:type="dxa"/>
            <w:vMerge w:val="restart"/>
          </w:tcPr>
          <w:p w:rsidR="006E47F9" w:rsidRPr="00925153" w:rsidRDefault="006E47F9" w:rsidP="001952BF">
            <w:pPr>
              <w:ind w:right="-1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6E47F9" w:rsidRPr="00925153" w:rsidRDefault="006E47F9" w:rsidP="001952BF">
            <w:pPr>
              <w:ind w:right="-1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6E47F9" w:rsidRPr="00925153" w:rsidRDefault="006E47F9" w:rsidP="001952BF">
            <w:pPr>
              <w:ind w:right="-1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6E47F9" w:rsidRPr="00925153" w:rsidRDefault="006E47F9" w:rsidP="001952BF">
            <w:pPr>
              <w:ind w:right="-1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6E47F9" w:rsidRPr="00925153" w:rsidRDefault="006E47F9" w:rsidP="001952BF">
            <w:pPr>
              <w:ind w:right="-1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6E47F9" w:rsidRPr="00925153" w:rsidRDefault="006E47F9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 w:rsidRPr="00925153">
              <w:rPr>
                <w:rFonts w:ascii="Times New Roman" w:eastAsia="Times New Roman" w:hAnsi="Times New Roman" w:cs="Times New Roman"/>
                <w:sz w:val="20"/>
                <w:szCs w:val="20"/>
              </w:rPr>
              <w:t>-----</w:t>
            </w:r>
          </w:p>
        </w:tc>
        <w:tc>
          <w:tcPr>
            <w:tcW w:w="2520" w:type="dxa"/>
            <w:vMerge w:val="restart"/>
            <w:vAlign w:val="center"/>
          </w:tcPr>
          <w:p w:rsidR="006E47F9" w:rsidRPr="00B65919" w:rsidRDefault="00B65919" w:rsidP="001952BF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B6591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(OE3)</w:t>
            </w:r>
          </w:p>
        </w:tc>
      </w:tr>
      <w:tr w:rsidR="006E47F9" w:rsidRPr="00925153" w:rsidTr="008B552E">
        <w:trPr>
          <w:trHeight w:val="234"/>
        </w:trPr>
        <w:tc>
          <w:tcPr>
            <w:tcW w:w="1842" w:type="dxa"/>
            <w:vMerge/>
            <w:vAlign w:val="center"/>
          </w:tcPr>
          <w:p w:rsidR="006E47F9" w:rsidRPr="00925153" w:rsidRDefault="006E47F9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70" w:type="dxa"/>
            <w:vMerge/>
          </w:tcPr>
          <w:p w:rsidR="006E47F9" w:rsidRPr="00BB224E" w:rsidRDefault="006E47F9" w:rsidP="001952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single" w:sz="4" w:space="0" w:color="auto"/>
              <w:bottom w:val="single" w:sz="4" w:space="0" w:color="auto"/>
            </w:tcBorders>
          </w:tcPr>
          <w:p w:rsidR="006E47F9" w:rsidRPr="00BB224E" w:rsidRDefault="006E47F9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hAnsi="Times New Roman" w:cs="Times New Roman"/>
                <w:sz w:val="24"/>
                <w:szCs w:val="24"/>
              </w:rPr>
              <w:t>Quantum Cryptography</w:t>
            </w:r>
          </w:p>
        </w:tc>
        <w:tc>
          <w:tcPr>
            <w:tcW w:w="2700" w:type="dxa"/>
            <w:vMerge/>
          </w:tcPr>
          <w:p w:rsidR="006E47F9" w:rsidRPr="00925153" w:rsidRDefault="006E47F9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2520" w:type="dxa"/>
            <w:vMerge/>
          </w:tcPr>
          <w:p w:rsidR="006E47F9" w:rsidRPr="00925153" w:rsidRDefault="006E47F9" w:rsidP="001952BF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</w:tr>
      <w:tr w:rsidR="006E47F9" w:rsidRPr="00925153" w:rsidTr="008B552E">
        <w:trPr>
          <w:trHeight w:val="234"/>
        </w:trPr>
        <w:tc>
          <w:tcPr>
            <w:tcW w:w="1842" w:type="dxa"/>
            <w:vMerge/>
            <w:vAlign w:val="center"/>
          </w:tcPr>
          <w:p w:rsidR="006E47F9" w:rsidRPr="00925153" w:rsidRDefault="006E47F9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70" w:type="dxa"/>
            <w:vMerge/>
          </w:tcPr>
          <w:p w:rsidR="006E47F9" w:rsidRPr="00BB224E" w:rsidRDefault="006E47F9" w:rsidP="001952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single" w:sz="4" w:space="0" w:color="auto"/>
              <w:bottom w:val="single" w:sz="4" w:space="0" w:color="auto"/>
            </w:tcBorders>
          </w:tcPr>
          <w:p w:rsidR="006E47F9" w:rsidRPr="00BB224E" w:rsidRDefault="006E47F9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hAnsi="Times New Roman" w:cs="Times New Roman"/>
                <w:sz w:val="24"/>
                <w:szCs w:val="24"/>
              </w:rPr>
              <w:t>IoT Cloud Processing and Analytics</w:t>
            </w:r>
          </w:p>
        </w:tc>
        <w:tc>
          <w:tcPr>
            <w:tcW w:w="2700" w:type="dxa"/>
            <w:vMerge/>
          </w:tcPr>
          <w:p w:rsidR="006E47F9" w:rsidRPr="00925153" w:rsidRDefault="006E47F9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2520" w:type="dxa"/>
            <w:vMerge/>
          </w:tcPr>
          <w:p w:rsidR="006E47F9" w:rsidRPr="00925153" w:rsidRDefault="006E47F9" w:rsidP="001952BF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</w:tr>
      <w:tr w:rsidR="006E47F9" w:rsidRPr="00925153" w:rsidTr="006E47F9">
        <w:trPr>
          <w:trHeight w:val="143"/>
        </w:trPr>
        <w:tc>
          <w:tcPr>
            <w:tcW w:w="1842" w:type="dxa"/>
            <w:vMerge/>
            <w:vAlign w:val="center"/>
          </w:tcPr>
          <w:p w:rsidR="006E47F9" w:rsidRPr="00925153" w:rsidRDefault="006E47F9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70" w:type="dxa"/>
            <w:vMerge/>
          </w:tcPr>
          <w:p w:rsidR="006E47F9" w:rsidRPr="00BB224E" w:rsidRDefault="006E47F9" w:rsidP="001952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single" w:sz="4" w:space="0" w:color="auto"/>
              <w:bottom w:val="single" w:sz="4" w:space="0" w:color="auto"/>
            </w:tcBorders>
          </w:tcPr>
          <w:p w:rsidR="006E47F9" w:rsidRPr="00BB224E" w:rsidRDefault="006E47F9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hAnsi="Times New Roman" w:cs="Times New Roman"/>
                <w:sz w:val="24"/>
                <w:szCs w:val="24"/>
              </w:rPr>
              <w:t>Cloud Security</w:t>
            </w:r>
          </w:p>
        </w:tc>
        <w:tc>
          <w:tcPr>
            <w:tcW w:w="2700" w:type="dxa"/>
            <w:vMerge/>
          </w:tcPr>
          <w:p w:rsidR="006E47F9" w:rsidRPr="00925153" w:rsidRDefault="006E47F9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2520" w:type="dxa"/>
            <w:vMerge/>
          </w:tcPr>
          <w:p w:rsidR="006E47F9" w:rsidRPr="00925153" w:rsidRDefault="006E47F9" w:rsidP="001952BF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</w:tr>
      <w:tr w:rsidR="006E47F9" w:rsidRPr="00925153" w:rsidTr="006E47F9">
        <w:trPr>
          <w:trHeight w:val="306"/>
        </w:trPr>
        <w:tc>
          <w:tcPr>
            <w:tcW w:w="1842" w:type="dxa"/>
            <w:vMerge/>
            <w:vAlign w:val="center"/>
          </w:tcPr>
          <w:p w:rsidR="006E47F9" w:rsidRPr="00925153" w:rsidRDefault="006E47F9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70" w:type="dxa"/>
            <w:vMerge/>
          </w:tcPr>
          <w:p w:rsidR="006E47F9" w:rsidRPr="00BB224E" w:rsidRDefault="006E47F9" w:rsidP="001952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single" w:sz="4" w:space="0" w:color="auto"/>
              <w:bottom w:val="single" w:sz="4" w:space="0" w:color="auto"/>
            </w:tcBorders>
          </w:tcPr>
          <w:p w:rsidR="006E47F9" w:rsidRPr="00BB224E" w:rsidRDefault="006E47F9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hAnsi="Times New Roman" w:cs="Times New Roman"/>
                <w:sz w:val="24"/>
                <w:szCs w:val="24"/>
              </w:rPr>
              <w:t>Digital Watermarking and Steganography</w:t>
            </w:r>
          </w:p>
        </w:tc>
        <w:tc>
          <w:tcPr>
            <w:tcW w:w="2700" w:type="dxa"/>
            <w:vMerge/>
          </w:tcPr>
          <w:p w:rsidR="006E47F9" w:rsidRPr="00925153" w:rsidRDefault="006E47F9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2520" w:type="dxa"/>
            <w:vMerge/>
          </w:tcPr>
          <w:p w:rsidR="006E47F9" w:rsidRPr="00925153" w:rsidRDefault="006E47F9" w:rsidP="001952BF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</w:tr>
      <w:tr w:rsidR="00D057E2" w:rsidRPr="00925153" w:rsidTr="005D07C7">
        <w:trPr>
          <w:trHeight w:val="116"/>
        </w:trPr>
        <w:tc>
          <w:tcPr>
            <w:tcW w:w="1842" w:type="dxa"/>
            <w:vMerge/>
            <w:vAlign w:val="center"/>
          </w:tcPr>
          <w:p w:rsidR="00D057E2" w:rsidRPr="00925153" w:rsidRDefault="00D057E2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70" w:type="dxa"/>
            <w:vMerge/>
          </w:tcPr>
          <w:p w:rsidR="00D057E2" w:rsidRPr="00BB224E" w:rsidRDefault="00D057E2" w:rsidP="001952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single" w:sz="4" w:space="0" w:color="auto"/>
            </w:tcBorders>
          </w:tcPr>
          <w:p w:rsidR="00D057E2" w:rsidRPr="00BB224E" w:rsidRDefault="00D057E2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hAnsi="Times New Roman" w:cs="Times New Roman"/>
                <w:sz w:val="24"/>
                <w:szCs w:val="24"/>
              </w:rPr>
              <w:t>Data Privacy</w:t>
            </w:r>
          </w:p>
        </w:tc>
        <w:tc>
          <w:tcPr>
            <w:tcW w:w="2700" w:type="dxa"/>
            <w:vMerge/>
          </w:tcPr>
          <w:p w:rsidR="00D057E2" w:rsidRPr="00925153" w:rsidRDefault="00D057E2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2520" w:type="dxa"/>
            <w:vMerge/>
          </w:tcPr>
          <w:p w:rsidR="00D057E2" w:rsidRPr="00925153" w:rsidRDefault="00D057E2" w:rsidP="001952BF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</w:tr>
    </w:tbl>
    <w:p w:rsidR="00765444" w:rsidRPr="00925153" w:rsidRDefault="00765444" w:rsidP="00917ACE">
      <w:pPr>
        <w:spacing w:after="0"/>
        <w:ind w:firstLine="720"/>
        <w:rPr>
          <w:rFonts w:ascii="Times New Roman" w:hAnsi="Times New Roman" w:cs="Times New Roman"/>
          <w:b/>
          <w:sz w:val="24"/>
          <w:szCs w:val="24"/>
        </w:rPr>
      </w:pPr>
    </w:p>
    <w:p w:rsidR="00925153" w:rsidRDefault="00925153" w:rsidP="00925153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917ACE">
        <w:rPr>
          <w:b/>
          <w:color w:val="000000" w:themeColor="text1"/>
          <w:sz w:val="24"/>
          <w:szCs w:val="24"/>
        </w:rPr>
        <w:t>Date:</w:t>
      </w:r>
      <w:r w:rsidR="00931E16">
        <w:rPr>
          <w:b/>
          <w:color w:val="000000" w:themeColor="text1"/>
          <w:sz w:val="24"/>
          <w:szCs w:val="24"/>
        </w:rPr>
        <w:t>15-06-2026</w:t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</w:p>
    <w:p w:rsidR="00765444" w:rsidRDefault="00925153" w:rsidP="007A1CCE">
      <w:pPr>
        <w:spacing w:after="0"/>
        <w:ind w:left="288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 w:rsidR="00F12A41">
        <w:rPr>
          <w:rFonts w:ascii="Times New Roman" w:hAnsi="Times New Roman"/>
          <w:sz w:val="24"/>
          <w:szCs w:val="24"/>
        </w:rPr>
        <w:t>Sd/-</w:t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 w:rsidR="007A1CCE" w:rsidRPr="007A1CCE">
        <w:rPr>
          <w:rFonts w:ascii="Times New Roman" w:hAnsi="Times New Roman" w:cs="Times New Roman"/>
          <w:b/>
          <w:bCs/>
          <w:sz w:val="24"/>
          <w:szCs w:val="24"/>
        </w:rPr>
        <w:t>DIRECTORATE OF UNIVERSITY EXAMINATIONS</w:t>
      </w:r>
    </w:p>
    <w:p w:rsidR="00765444" w:rsidRDefault="00765444" w:rsidP="00917ACE">
      <w:pPr>
        <w:spacing w:after="0"/>
        <w:ind w:firstLine="7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31EA0" w:rsidRDefault="00731EA0" w:rsidP="00917ACE">
      <w:pPr>
        <w:spacing w:after="0"/>
        <w:ind w:firstLine="7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31EA0" w:rsidRDefault="00731EA0" w:rsidP="00917ACE">
      <w:pPr>
        <w:spacing w:after="0"/>
        <w:ind w:firstLine="7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31EA0" w:rsidRDefault="00731EA0" w:rsidP="00917ACE">
      <w:pPr>
        <w:spacing w:after="0"/>
        <w:ind w:firstLine="7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6F0010" w:rsidRPr="00E24B18" w:rsidRDefault="006F0010" w:rsidP="006F0010">
      <w:pPr>
        <w:pStyle w:val="BodyText"/>
        <w:ind w:left="8694" w:right="1409"/>
        <w:rPr>
          <w:sz w:val="24"/>
          <w:szCs w:val="24"/>
        </w:rPr>
      </w:pPr>
      <w:r w:rsidRPr="00E24B18">
        <w:rPr>
          <w:rFonts w:ascii="Segoe UI" w:hAnsi="Segoe UI" w:cs="Segoe UI"/>
          <w:bCs w:val="0"/>
          <w:sz w:val="24"/>
          <w:szCs w:val="24"/>
        </w:rPr>
        <w:t>T I M E</w:t>
      </w:r>
      <w:r w:rsidRPr="00E24B18">
        <w:rPr>
          <w:rFonts w:ascii="Segoe UI" w:hAnsi="Segoe UI" w:cs="Segoe UI"/>
          <w:bCs w:val="0"/>
          <w:sz w:val="24"/>
          <w:szCs w:val="24"/>
        </w:rPr>
        <w:sym w:font="Symbol" w:char="00AE"/>
      </w:r>
      <w:r w:rsidRPr="00E24B18">
        <w:rPr>
          <w:rFonts w:ascii="Calibri" w:hAnsi="Calibri" w:cs="Calibri"/>
          <w:sz w:val="24"/>
          <w:szCs w:val="24"/>
        </w:rPr>
        <w:t xml:space="preserve">FN 10:00 AM to 1:00 PM     </w:t>
      </w:r>
    </w:p>
    <w:p w:rsidR="00765444" w:rsidRDefault="00765444" w:rsidP="00917ACE">
      <w:pPr>
        <w:spacing w:after="0"/>
        <w:ind w:firstLine="7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tbl>
      <w:tblPr>
        <w:tblStyle w:val="TableGrid"/>
        <w:tblW w:w="13272" w:type="dxa"/>
        <w:tblInd w:w="786" w:type="dxa"/>
        <w:tblLayout w:type="fixed"/>
        <w:tblLook w:val="04A0"/>
      </w:tblPr>
      <w:tblGrid>
        <w:gridCol w:w="1842"/>
        <w:gridCol w:w="4050"/>
        <w:gridCol w:w="3420"/>
        <w:gridCol w:w="1440"/>
        <w:gridCol w:w="2520"/>
      </w:tblGrid>
      <w:tr w:rsidR="001F71A9" w:rsidTr="00E47988">
        <w:trPr>
          <w:trHeight w:val="359"/>
        </w:trPr>
        <w:tc>
          <w:tcPr>
            <w:tcW w:w="1842" w:type="dxa"/>
          </w:tcPr>
          <w:p w:rsidR="001F71A9" w:rsidRDefault="001F71A9" w:rsidP="001F71A9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tab/>
            </w:r>
            <w:r>
              <w:tab/>
            </w:r>
          </w:p>
          <w:p w:rsidR="001F71A9" w:rsidRPr="00E77675" w:rsidRDefault="001F71A9" w:rsidP="001F71A9">
            <w:pPr>
              <w:jc w:val="center"/>
              <w:rPr>
                <w:sz w:val="18"/>
                <w:szCs w:val="18"/>
              </w:rPr>
            </w:pPr>
            <w:r w:rsidRPr="00E7767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BRANCH</w:t>
            </w:r>
          </w:p>
        </w:tc>
        <w:tc>
          <w:tcPr>
            <w:tcW w:w="4050" w:type="dxa"/>
          </w:tcPr>
          <w:p w:rsidR="001F71A9" w:rsidRDefault="001F71A9" w:rsidP="001F71A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25-06-2026 </w:t>
            </w:r>
          </w:p>
          <w:p w:rsidR="001F71A9" w:rsidRPr="008D7009" w:rsidRDefault="001F71A9" w:rsidP="001F71A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THURSDAY</w:t>
            </w:r>
          </w:p>
        </w:tc>
        <w:tc>
          <w:tcPr>
            <w:tcW w:w="3420" w:type="dxa"/>
          </w:tcPr>
          <w:p w:rsidR="001F71A9" w:rsidRDefault="001F71A9" w:rsidP="001F71A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30-06-2026</w:t>
            </w:r>
          </w:p>
          <w:p w:rsidR="001F71A9" w:rsidRPr="008D7009" w:rsidRDefault="001F71A9" w:rsidP="001F71A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 TUESDAY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1F71A9" w:rsidRDefault="001F71A9" w:rsidP="001F71A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02-07-2026</w:t>
            </w:r>
          </w:p>
          <w:p w:rsidR="001F71A9" w:rsidRPr="008D7009" w:rsidRDefault="001F71A9" w:rsidP="001F71A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THURSDAY</w:t>
            </w:r>
          </w:p>
        </w:tc>
        <w:tc>
          <w:tcPr>
            <w:tcW w:w="2520" w:type="dxa"/>
          </w:tcPr>
          <w:p w:rsidR="001F71A9" w:rsidRDefault="001F71A9" w:rsidP="001F71A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04-07-2026</w:t>
            </w:r>
          </w:p>
          <w:p w:rsidR="001F71A9" w:rsidRPr="008D7009" w:rsidRDefault="001F71A9" w:rsidP="001F71A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SATURDAY</w:t>
            </w:r>
          </w:p>
        </w:tc>
      </w:tr>
      <w:tr w:rsidR="00B65919" w:rsidTr="00B65919">
        <w:trPr>
          <w:trHeight w:val="229"/>
        </w:trPr>
        <w:tc>
          <w:tcPr>
            <w:tcW w:w="1842" w:type="dxa"/>
            <w:vMerge w:val="restart"/>
            <w:vAlign w:val="center"/>
          </w:tcPr>
          <w:p w:rsidR="00B65919" w:rsidRPr="00BB224E" w:rsidRDefault="00B65919" w:rsidP="001952BF">
            <w:pPr>
              <w:pStyle w:val="TableParagraph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</w:p>
          <w:p w:rsidR="00B65919" w:rsidRPr="00BB224E" w:rsidRDefault="00B65919" w:rsidP="001952BF">
            <w:pPr>
              <w:pStyle w:val="TableParagraph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  <w:r w:rsidRPr="00BB224E"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</w:rPr>
              <w:t>COMPUTER SCIENCE</w:t>
            </w:r>
          </w:p>
          <w:p w:rsidR="00B65919" w:rsidRPr="00BB224E" w:rsidRDefault="00B65919" w:rsidP="001952BF">
            <w:pPr>
              <w:pStyle w:val="TableParagraph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</w:p>
          <w:p w:rsidR="00B65919" w:rsidRPr="00BB224E" w:rsidRDefault="00B65919" w:rsidP="001952BF">
            <w:pPr>
              <w:pStyle w:val="TableParagraph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  <w:r w:rsidRPr="00BB224E"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</w:rPr>
              <w:t>AND</w:t>
            </w:r>
          </w:p>
          <w:p w:rsidR="00B65919" w:rsidRPr="00BB224E" w:rsidRDefault="00B65919" w:rsidP="001952BF">
            <w:pPr>
              <w:pStyle w:val="TableParagraph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  <w:r w:rsidRPr="00BB224E"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</w:rPr>
              <w:t xml:space="preserve">  ENGINEERING</w:t>
            </w:r>
          </w:p>
          <w:p w:rsidR="00B65919" w:rsidRPr="00BB224E" w:rsidRDefault="00B65919" w:rsidP="001952BF">
            <w:pPr>
              <w:pStyle w:val="TableParagraph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  <w:r w:rsidRPr="00BB224E"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</w:rPr>
              <w:t>(ARTIFICIAL INTELLIGENCE AND MACHINE LEARNING)</w:t>
            </w:r>
          </w:p>
          <w:p w:rsidR="00B65919" w:rsidRPr="00BB224E" w:rsidRDefault="00B65919" w:rsidP="001952B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BB224E"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szCs w:val="20"/>
              </w:rPr>
              <w:t>(66-CSE(AI&amp;ML</w:t>
            </w:r>
          </w:p>
        </w:tc>
        <w:tc>
          <w:tcPr>
            <w:tcW w:w="4050" w:type="dxa"/>
            <w:tcBorders>
              <w:bottom w:val="single" w:sz="4" w:space="0" w:color="auto"/>
            </w:tcBorders>
          </w:tcPr>
          <w:p w:rsidR="00B65919" w:rsidRPr="00B65919" w:rsidRDefault="00B65919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B65919">
              <w:rPr>
                <w:rFonts w:ascii="Times New Roman" w:eastAsia="Times New Roman" w:hAnsi="Times New Roman"/>
                <w:b/>
                <w:sz w:val="24"/>
                <w:szCs w:val="24"/>
              </w:rPr>
              <w:t>E5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:rsidR="00B65919" w:rsidRPr="00B65919" w:rsidRDefault="00B65919" w:rsidP="001952BF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B65919" w:rsidRPr="00B65919" w:rsidRDefault="00B65919" w:rsidP="001952BF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65919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E6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:rsidR="00B65919" w:rsidRDefault="00B65919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B65919" w:rsidRPr="00B65919" w:rsidRDefault="00B65919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B65919">
              <w:rPr>
                <w:rFonts w:ascii="Times New Roman" w:eastAsia="Times New Roman" w:hAnsi="Times New Roman"/>
                <w:b/>
                <w:sz w:val="24"/>
                <w:szCs w:val="24"/>
              </w:rPr>
              <w:t>E5</w:t>
            </w:r>
          </w:p>
        </w:tc>
        <w:tc>
          <w:tcPr>
            <w:tcW w:w="2520" w:type="dxa"/>
            <w:vMerge w:val="restart"/>
          </w:tcPr>
          <w:p w:rsidR="00B65919" w:rsidRDefault="00B65919" w:rsidP="00B6591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B65919" w:rsidRPr="00B65919" w:rsidRDefault="00B65919" w:rsidP="00B65919">
            <w:pPr>
              <w:jc w:val="center"/>
              <w:rPr>
                <w:sz w:val="24"/>
                <w:szCs w:val="24"/>
              </w:rPr>
            </w:pPr>
            <w:r w:rsidRPr="00B6591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(OE3)</w:t>
            </w:r>
          </w:p>
        </w:tc>
      </w:tr>
      <w:tr w:rsidR="00B65919" w:rsidRPr="00925153" w:rsidTr="00B65919">
        <w:trPr>
          <w:trHeight w:val="184"/>
        </w:trPr>
        <w:tc>
          <w:tcPr>
            <w:tcW w:w="1842" w:type="dxa"/>
            <w:vMerge/>
            <w:vAlign w:val="center"/>
          </w:tcPr>
          <w:p w:rsidR="00B65919" w:rsidRPr="00BB224E" w:rsidRDefault="00B65919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050" w:type="dxa"/>
            <w:tcBorders>
              <w:top w:val="single" w:sz="4" w:space="0" w:color="auto"/>
              <w:bottom w:val="single" w:sz="4" w:space="0" w:color="auto"/>
            </w:tcBorders>
          </w:tcPr>
          <w:p w:rsidR="00B65919" w:rsidRPr="00BB224E" w:rsidRDefault="00B65919" w:rsidP="008B552E">
            <w:pPr>
              <w:autoSpaceDE w:val="0"/>
              <w:autoSpaceDN w:val="0"/>
              <w:adjustRightInd w:val="0"/>
              <w:rPr>
                <w:rFonts w:ascii="Times New Roman" w:eastAsia="CIDFont+F1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eastAsia="CIDFont+F1" w:hAnsi="Times New Roman" w:cs="Times New Roman"/>
                <w:sz w:val="24"/>
                <w:szCs w:val="24"/>
              </w:rPr>
              <w:t>Social Network Analysis</w:t>
            </w: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:rsidR="00B65919" w:rsidRPr="00BB224E" w:rsidRDefault="00B65919" w:rsidP="008B552E">
            <w:pPr>
              <w:autoSpaceDE w:val="0"/>
              <w:autoSpaceDN w:val="0"/>
              <w:adjustRightInd w:val="0"/>
              <w:rPr>
                <w:rFonts w:ascii="Times New Roman" w:eastAsia="CIDFont+F1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eastAsia="CIDFont+F1" w:hAnsi="Times New Roman" w:cs="Times New Roman"/>
                <w:sz w:val="24"/>
                <w:szCs w:val="24"/>
              </w:rPr>
              <w:t>Speech And Video Processing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</w:tcBorders>
          </w:tcPr>
          <w:p w:rsidR="00B65919" w:rsidRPr="00BB224E" w:rsidRDefault="00B65919" w:rsidP="001952BF">
            <w:pPr>
              <w:ind w:right="-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eastAsia="CIDFont+F1" w:hAnsi="Times New Roman" w:cs="Times New Roman"/>
                <w:sz w:val="24"/>
                <w:szCs w:val="24"/>
              </w:rPr>
              <w:t>Web Security</w:t>
            </w:r>
          </w:p>
        </w:tc>
        <w:tc>
          <w:tcPr>
            <w:tcW w:w="2520" w:type="dxa"/>
            <w:vMerge/>
          </w:tcPr>
          <w:p w:rsidR="00B65919" w:rsidRPr="00B65919" w:rsidRDefault="00B65919" w:rsidP="00B65919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B65919" w:rsidRPr="00925153" w:rsidTr="00B65919">
        <w:trPr>
          <w:trHeight w:val="217"/>
        </w:trPr>
        <w:tc>
          <w:tcPr>
            <w:tcW w:w="1842" w:type="dxa"/>
            <w:vMerge/>
            <w:vAlign w:val="center"/>
          </w:tcPr>
          <w:p w:rsidR="00B65919" w:rsidRPr="00BB224E" w:rsidRDefault="00B65919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050" w:type="dxa"/>
            <w:tcBorders>
              <w:top w:val="single" w:sz="4" w:space="0" w:color="auto"/>
              <w:bottom w:val="single" w:sz="4" w:space="0" w:color="auto"/>
            </w:tcBorders>
          </w:tcPr>
          <w:p w:rsidR="00B65919" w:rsidRPr="00BB224E" w:rsidRDefault="00B65919" w:rsidP="008B552E">
            <w:pPr>
              <w:autoSpaceDE w:val="0"/>
              <w:autoSpaceDN w:val="0"/>
              <w:adjustRightInd w:val="0"/>
              <w:rPr>
                <w:rFonts w:ascii="Times New Roman" w:eastAsia="CIDFont+F1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eastAsia="CIDFont+F1" w:hAnsi="Times New Roman" w:cs="Times New Roman"/>
                <w:sz w:val="24"/>
                <w:szCs w:val="24"/>
              </w:rPr>
              <w:t>Federated Machine Learning</w:t>
            </w: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:rsidR="00B65919" w:rsidRPr="00BB224E" w:rsidRDefault="00B65919" w:rsidP="008B552E">
            <w:pPr>
              <w:autoSpaceDE w:val="0"/>
              <w:autoSpaceDN w:val="0"/>
              <w:adjustRightInd w:val="0"/>
              <w:rPr>
                <w:rFonts w:ascii="Times New Roman" w:eastAsia="CIDFont+F1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eastAsia="CIDFont+F1" w:hAnsi="Times New Roman" w:cs="Times New Roman"/>
                <w:sz w:val="24"/>
                <w:szCs w:val="24"/>
              </w:rPr>
              <w:t>Robotic Process Automation</w:t>
            </w:r>
          </w:p>
        </w:tc>
        <w:tc>
          <w:tcPr>
            <w:tcW w:w="1440" w:type="dxa"/>
            <w:vMerge/>
          </w:tcPr>
          <w:p w:rsidR="00B65919" w:rsidRPr="00BB224E" w:rsidRDefault="00B65919" w:rsidP="001952BF">
            <w:pPr>
              <w:ind w:right="-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  <w:vMerge/>
          </w:tcPr>
          <w:p w:rsidR="00B65919" w:rsidRPr="00B65919" w:rsidRDefault="00B65919" w:rsidP="00B65919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B65919" w:rsidRPr="00925153" w:rsidTr="00B65919">
        <w:trPr>
          <w:trHeight w:val="223"/>
        </w:trPr>
        <w:tc>
          <w:tcPr>
            <w:tcW w:w="1842" w:type="dxa"/>
            <w:vMerge/>
            <w:vAlign w:val="center"/>
          </w:tcPr>
          <w:p w:rsidR="00B65919" w:rsidRPr="00BB224E" w:rsidRDefault="00B65919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050" w:type="dxa"/>
            <w:tcBorders>
              <w:top w:val="single" w:sz="4" w:space="0" w:color="auto"/>
              <w:bottom w:val="single" w:sz="4" w:space="0" w:color="auto"/>
            </w:tcBorders>
          </w:tcPr>
          <w:p w:rsidR="00B65919" w:rsidRPr="00BB224E" w:rsidRDefault="00B65919" w:rsidP="008B552E">
            <w:pPr>
              <w:autoSpaceDE w:val="0"/>
              <w:autoSpaceDN w:val="0"/>
              <w:adjustRightInd w:val="0"/>
              <w:rPr>
                <w:rFonts w:ascii="Times New Roman" w:eastAsia="CIDFont+F1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eastAsia="CIDFont+F1" w:hAnsi="Times New Roman" w:cs="Times New Roman"/>
                <w:sz w:val="24"/>
                <w:szCs w:val="24"/>
              </w:rPr>
              <w:t>Augmented Reality &amp; Virtual Reality</w:t>
            </w: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:rsidR="00B65919" w:rsidRPr="00BB224E" w:rsidRDefault="00B65919" w:rsidP="008B552E">
            <w:pPr>
              <w:autoSpaceDE w:val="0"/>
              <w:autoSpaceDN w:val="0"/>
              <w:adjustRightInd w:val="0"/>
              <w:rPr>
                <w:rFonts w:ascii="Times New Roman" w:eastAsia="CIDFont+F1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eastAsia="CIDFont+F1" w:hAnsi="Times New Roman" w:cs="Times New Roman"/>
                <w:sz w:val="24"/>
                <w:szCs w:val="24"/>
              </w:rPr>
              <w:t>Randomized Algorithms</w:t>
            </w:r>
          </w:p>
        </w:tc>
        <w:tc>
          <w:tcPr>
            <w:tcW w:w="1440" w:type="dxa"/>
            <w:vMerge/>
          </w:tcPr>
          <w:p w:rsidR="00B65919" w:rsidRPr="00BB224E" w:rsidRDefault="00B65919" w:rsidP="001952BF">
            <w:pPr>
              <w:ind w:right="-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  <w:vMerge/>
          </w:tcPr>
          <w:p w:rsidR="00B65919" w:rsidRPr="00B65919" w:rsidRDefault="00B65919" w:rsidP="00B65919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B65919" w:rsidRPr="00925153" w:rsidTr="00B65919">
        <w:trPr>
          <w:trHeight w:val="326"/>
        </w:trPr>
        <w:tc>
          <w:tcPr>
            <w:tcW w:w="1842" w:type="dxa"/>
            <w:vMerge/>
            <w:vAlign w:val="center"/>
          </w:tcPr>
          <w:p w:rsidR="00B65919" w:rsidRPr="00BB224E" w:rsidRDefault="00B65919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050" w:type="dxa"/>
            <w:vMerge w:val="restart"/>
            <w:tcBorders>
              <w:top w:val="single" w:sz="4" w:space="0" w:color="auto"/>
            </w:tcBorders>
          </w:tcPr>
          <w:p w:rsidR="00B65919" w:rsidRPr="00BB224E" w:rsidRDefault="00B65919" w:rsidP="008B552E">
            <w:pPr>
              <w:rPr>
                <w:rFonts w:ascii="Times New Roman" w:eastAsia="CIDFont+F1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eastAsia="CIDFont+F1" w:hAnsi="Times New Roman" w:cs="Times New Roman"/>
                <w:sz w:val="24"/>
                <w:szCs w:val="24"/>
              </w:rPr>
              <w:t>Ad-Hoc &amp; Sensor Networks</w:t>
            </w: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:rsidR="00B65919" w:rsidRPr="00BB224E" w:rsidRDefault="00B65919" w:rsidP="008B552E">
            <w:pPr>
              <w:autoSpaceDE w:val="0"/>
              <w:autoSpaceDN w:val="0"/>
              <w:adjustRightInd w:val="0"/>
              <w:rPr>
                <w:rFonts w:ascii="Times New Roman" w:eastAsia="CIDFont+F1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eastAsia="CIDFont+F1" w:hAnsi="Times New Roman" w:cs="Times New Roman"/>
                <w:sz w:val="24"/>
                <w:szCs w:val="24"/>
              </w:rPr>
              <w:t>Cognitive Computing</w:t>
            </w:r>
          </w:p>
        </w:tc>
        <w:tc>
          <w:tcPr>
            <w:tcW w:w="1440" w:type="dxa"/>
            <w:vMerge/>
          </w:tcPr>
          <w:p w:rsidR="00B65919" w:rsidRPr="00BB224E" w:rsidRDefault="00B65919" w:rsidP="001952BF">
            <w:pPr>
              <w:ind w:right="-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  <w:vMerge/>
          </w:tcPr>
          <w:p w:rsidR="00B65919" w:rsidRPr="00B65919" w:rsidRDefault="00B65919" w:rsidP="00B65919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B65919" w:rsidRPr="00925153" w:rsidTr="00B65919">
        <w:trPr>
          <w:trHeight w:val="79"/>
        </w:trPr>
        <w:tc>
          <w:tcPr>
            <w:tcW w:w="1842" w:type="dxa"/>
            <w:vMerge/>
            <w:tcBorders>
              <w:bottom w:val="single" w:sz="4" w:space="0" w:color="000000" w:themeColor="text1"/>
            </w:tcBorders>
            <w:vAlign w:val="center"/>
          </w:tcPr>
          <w:p w:rsidR="00B65919" w:rsidRPr="00BB224E" w:rsidRDefault="00B65919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050" w:type="dxa"/>
            <w:vMerge/>
            <w:tcBorders>
              <w:bottom w:val="single" w:sz="4" w:space="0" w:color="000000" w:themeColor="text1"/>
            </w:tcBorders>
          </w:tcPr>
          <w:p w:rsidR="00B65919" w:rsidRPr="00BB224E" w:rsidRDefault="00B65919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000000" w:themeColor="text1"/>
            </w:tcBorders>
          </w:tcPr>
          <w:p w:rsidR="00B65919" w:rsidRPr="00BB224E" w:rsidRDefault="00B65919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eastAsia="CIDFont+F1" w:hAnsi="Times New Roman" w:cs="Times New Roman"/>
                <w:sz w:val="24"/>
                <w:szCs w:val="24"/>
              </w:rPr>
              <w:t>Conversational AI</w:t>
            </w:r>
          </w:p>
        </w:tc>
        <w:tc>
          <w:tcPr>
            <w:tcW w:w="1440" w:type="dxa"/>
            <w:vMerge/>
            <w:tcBorders>
              <w:bottom w:val="single" w:sz="4" w:space="0" w:color="000000" w:themeColor="text1"/>
            </w:tcBorders>
          </w:tcPr>
          <w:p w:rsidR="00B65919" w:rsidRPr="00BB224E" w:rsidRDefault="00B65919" w:rsidP="001952BF">
            <w:pPr>
              <w:ind w:right="-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  <w:vMerge/>
            <w:tcBorders>
              <w:bottom w:val="single" w:sz="4" w:space="0" w:color="000000" w:themeColor="text1"/>
            </w:tcBorders>
          </w:tcPr>
          <w:p w:rsidR="00B65919" w:rsidRPr="00B65919" w:rsidRDefault="00B65919" w:rsidP="00B65919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B65919" w:rsidRPr="00925153" w:rsidTr="00B65919">
        <w:trPr>
          <w:trHeight w:val="199"/>
        </w:trPr>
        <w:tc>
          <w:tcPr>
            <w:tcW w:w="1842" w:type="dxa"/>
            <w:vMerge w:val="restart"/>
            <w:vAlign w:val="center"/>
          </w:tcPr>
          <w:p w:rsidR="00B65919" w:rsidRPr="00BB224E" w:rsidRDefault="00B65919" w:rsidP="001952BF">
            <w:pPr>
              <w:pStyle w:val="TableParagraph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BB224E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COMPUTER SCIENCE</w:t>
            </w:r>
          </w:p>
          <w:p w:rsidR="00B65919" w:rsidRPr="00BB224E" w:rsidRDefault="00B65919" w:rsidP="001952BF">
            <w:pPr>
              <w:pStyle w:val="TableParagraph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BB224E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AND  ENGINEERING</w:t>
            </w:r>
          </w:p>
          <w:p w:rsidR="00B65919" w:rsidRPr="00BB224E" w:rsidRDefault="00B65919" w:rsidP="001952BF">
            <w:pPr>
              <w:pStyle w:val="TableParagraph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BB224E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(DATASCIENCE)</w:t>
            </w:r>
          </w:p>
          <w:p w:rsidR="00B65919" w:rsidRPr="00BB224E" w:rsidRDefault="00B65919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B224E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(67-CSE(DS)</w:t>
            </w:r>
          </w:p>
        </w:tc>
        <w:tc>
          <w:tcPr>
            <w:tcW w:w="4050" w:type="dxa"/>
            <w:vMerge w:val="restart"/>
          </w:tcPr>
          <w:p w:rsidR="00B65919" w:rsidRPr="00BB224E" w:rsidRDefault="00B65919" w:rsidP="00195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eastAsia="CIDFont+F1" w:hAnsi="Times New Roman" w:cs="Times New Roman"/>
                <w:sz w:val="24"/>
                <w:szCs w:val="24"/>
              </w:rPr>
              <w:t>Organizational Behavior</w:t>
            </w: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:rsidR="00B65919" w:rsidRPr="00BB224E" w:rsidRDefault="00B65919" w:rsidP="001952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224E">
              <w:rPr>
                <w:rFonts w:ascii="Times New Roman" w:hAnsi="Times New Roman" w:cs="Times New Roman"/>
                <w:b/>
                <w:sz w:val="24"/>
                <w:szCs w:val="24"/>
              </w:rPr>
              <w:t>E6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B65919" w:rsidRPr="00BB224E" w:rsidRDefault="00B65919" w:rsidP="00E47988">
            <w:pPr>
              <w:ind w:right="-1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hAnsi="Times New Roman" w:cs="Times New Roman"/>
                <w:sz w:val="24"/>
                <w:szCs w:val="24"/>
              </w:rPr>
              <w:t>E6</w:t>
            </w:r>
          </w:p>
        </w:tc>
        <w:tc>
          <w:tcPr>
            <w:tcW w:w="2520" w:type="dxa"/>
            <w:vMerge w:val="restart"/>
          </w:tcPr>
          <w:p w:rsidR="00B65919" w:rsidRDefault="00B65919" w:rsidP="00B6591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B65919" w:rsidRPr="00B65919" w:rsidRDefault="00B65919" w:rsidP="00B65919">
            <w:pPr>
              <w:jc w:val="center"/>
              <w:rPr>
                <w:sz w:val="24"/>
                <w:szCs w:val="24"/>
              </w:rPr>
            </w:pPr>
            <w:r w:rsidRPr="00B6591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(OE3)</w:t>
            </w:r>
          </w:p>
        </w:tc>
      </w:tr>
      <w:tr w:rsidR="00B65919" w:rsidRPr="00925153" w:rsidTr="00B65919">
        <w:trPr>
          <w:trHeight w:val="234"/>
        </w:trPr>
        <w:tc>
          <w:tcPr>
            <w:tcW w:w="1842" w:type="dxa"/>
            <w:vMerge/>
            <w:vAlign w:val="center"/>
          </w:tcPr>
          <w:p w:rsidR="00B65919" w:rsidRPr="00BB224E" w:rsidRDefault="00B65919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050" w:type="dxa"/>
            <w:vMerge/>
          </w:tcPr>
          <w:p w:rsidR="00B65919" w:rsidRPr="00BB224E" w:rsidRDefault="00B65919" w:rsidP="001952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:rsidR="00B65919" w:rsidRPr="00BB224E" w:rsidRDefault="00B65919" w:rsidP="008B552E">
            <w:pPr>
              <w:autoSpaceDE w:val="0"/>
              <w:autoSpaceDN w:val="0"/>
              <w:adjustRightInd w:val="0"/>
              <w:rPr>
                <w:rFonts w:ascii="Times New Roman" w:eastAsia="CIDFont+F1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eastAsia="CIDFont+F1" w:hAnsi="Times New Roman" w:cs="Times New Roman"/>
                <w:sz w:val="24"/>
                <w:szCs w:val="24"/>
              </w:rPr>
              <w:t>Data Stream Mining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</w:tcBorders>
          </w:tcPr>
          <w:p w:rsidR="00B65919" w:rsidRPr="00BB224E" w:rsidRDefault="00B65919" w:rsidP="00E47988">
            <w:pPr>
              <w:ind w:right="-18"/>
              <w:rPr>
                <w:rFonts w:ascii="Times New Roman" w:eastAsia="CIDFont+F1" w:hAnsi="Times New Roman" w:cs="Times New Roman"/>
                <w:sz w:val="24"/>
                <w:szCs w:val="24"/>
              </w:rPr>
            </w:pPr>
          </w:p>
          <w:p w:rsidR="00B65919" w:rsidRPr="00BB224E" w:rsidRDefault="00B65919" w:rsidP="00E47988">
            <w:pPr>
              <w:ind w:right="-1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eastAsia="CIDFont+F1" w:hAnsi="Times New Roman" w:cs="Times New Roman"/>
                <w:sz w:val="24"/>
                <w:szCs w:val="24"/>
              </w:rPr>
              <w:t>Web Security</w:t>
            </w:r>
          </w:p>
        </w:tc>
        <w:tc>
          <w:tcPr>
            <w:tcW w:w="2520" w:type="dxa"/>
            <w:vMerge/>
          </w:tcPr>
          <w:p w:rsidR="00B65919" w:rsidRPr="00B65919" w:rsidRDefault="00B65919" w:rsidP="00B65919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B65919" w:rsidRPr="00925153" w:rsidTr="00B65919">
        <w:trPr>
          <w:trHeight w:val="176"/>
        </w:trPr>
        <w:tc>
          <w:tcPr>
            <w:tcW w:w="1842" w:type="dxa"/>
            <w:vMerge/>
            <w:vAlign w:val="center"/>
          </w:tcPr>
          <w:p w:rsidR="00B65919" w:rsidRPr="00BB224E" w:rsidRDefault="00B65919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050" w:type="dxa"/>
            <w:vMerge/>
          </w:tcPr>
          <w:p w:rsidR="00B65919" w:rsidRPr="00BB224E" w:rsidRDefault="00B65919" w:rsidP="001952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:rsidR="00B65919" w:rsidRPr="00BB224E" w:rsidRDefault="00B65919" w:rsidP="008B552E">
            <w:pPr>
              <w:autoSpaceDE w:val="0"/>
              <w:autoSpaceDN w:val="0"/>
              <w:adjustRightInd w:val="0"/>
              <w:rPr>
                <w:rFonts w:ascii="Times New Roman" w:eastAsia="CIDFont+F1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</w:tcPr>
          <w:p w:rsidR="00B65919" w:rsidRPr="00BB224E" w:rsidRDefault="00B65919" w:rsidP="001952BF">
            <w:pPr>
              <w:ind w:right="-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  <w:vMerge/>
          </w:tcPr>
          <w:p w:rsidR="00B65919" w:rsidRPr="00B65919" w:rsidRDefault="00B65919" w:rsidP="00B65919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B65919" w:rsidRPr="00925153" w:rsidTr="00B65919">
        <w:trPr>
          <w:trHeight w:val="300"/>
        </w:trPr>
        <w:tc>
          <w:tcPr>
            <w:tcW w:w="1842" w:type="dxa"/>
            <w:vMerge/>
            <w:vAlign w:val="center"/>
          </w:tcPr>
          <w:p w:rsidR="00B65919" w:rsidRPr="00BB224E" w:rsidRDefault="00B65919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050" w:type="dxa"/>
            <w:vMerge/>
          </w:tcPr>
          <w:p w:rsidR="00B65919" w:rsidRPr="00BB224E" w:rsidRDefault="00B65919" w:rsidP="001952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:rsidR="00B65919" w:rsidRPr="00BB224E" w:rsidRDefault="00B65919" w:rsidP="008B552E">
            <w:pPr>
              <w:autoSpaceDE w:val="0"/>
              <w:autoSpaceDN w:val="0"/>
              <w:adjustRightInd w:val="0"/>
              <w:rPr>
                <w:rFonts w:ascii="Times New Roman" w:eastAsia="CIDFont+F1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eastAsia="CIDFont+F1" w:hAnsi="Times New Roman" w:cs="Times New Roman"/>
                <w:sz w:val="24"/>
                <w:szCs w:val="24"/>
              </w:rPr>
              <w:t>Video Analytics</w:t>
            </w:r>
          </w:p>
        </w:tc>
        <w:tc>
          <w:tcPr>
            <w:tcW w:w="1440" w:type="dxa"/>
            <w:vMerge/>
          </w:tcPr>
          <w:p w:rsidR="00B65919" w:rsidRPr="00BB224E" w:rsidRDefault="00B65919" w:rsidP="001952BF">
            <w:pPr>
              <w:ind w:right="-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  <w:vMerge/>
          </w:tcPr>
          <w:p w:rsidR="00B65919" w:rsidRPr="00B65919" w:rsidRDefault="00B65919" w:rsidP="00B65919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B65919" w:rsidRPr="00925153" w:rsidTr="00B65919">
        <w:trPr>
          <w:trHeight w:val="223"/>
        </w:trPr>
        <w:tc>
          <w:tcPr>
            <w:tcW w:w="1842" w:type="dxa"/>
            <w:vMerge/>
            <w:vAlign w:val="center"/>
          </w:tcPr>
          <w:p w:rsidR="00B65919" w:rsidRPr="00BB224E" w:rsidRDefault="00B65919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050" w:type="dxa"/>
            <w:vMerge/>
          </w:tcPr>
          <w:p w:rsidR="00B65919" w:rsidRPr="00BB224E" w:rsidRDefault="00B65919" w:rsidP="001952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:rsidR="00B65919" w:rsidRPr="00BB224E" w:rsidRDefault="00B65919" w:rsidP="008B552E">
            <w:pPr>
              <w:autoSpaceDE w:val="0"/>
              <w:autoSpaceDN w:val="0"/>
              <w:adjustRightInd w:val="0"/>
              <w:rPr>
                <w:rFonts w:ascii="Times New Roman" w:eastAsia="CIDFont+F1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eastAsia="CIDFont+F1" w:hAnsi="Times New Roman" w:cs="Times New Roman"/>
                <w:sz w:val="24"/>
                <w:szCs w:val="24"/>
              </w:rPr>
              <w:t>Blockchain Technology</w:t>
            </w:r>
          </w:p>
        </w:tc>
        <w:tc>
          <w:tcPr>
            <w:tcW w:w="1440" w:type="dxa"/>
            <w:vMerge/>
          </w:tcPr>
          <w:p w:rsidR="00B65919" w:rsidRPr="00BB224E" w:rsidRDefault="00B65919" w:rsidP="001952BF">
            <w:pPr>
              <w:ind w:right="-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  <w:vMerge/>
          </w:tcPr>
          <w:p w:rsidR="00B65919" w:rsidRPr="00B65919" w:rsidRDefault="00B65919" w:rsidP="00B65919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B65919" w:rsidRPr="00925153" w:rsidTr="00B65919">
        <w:trPr>
          <w:trHeight w:val="255"/>
        </w:trPr>
        <w:tc>
          <w:tcPr>
            <w:tcW w:w="1842" w:type="dxa"/>
            <w:vMerge/>
            <w:vAlign w:val="center"/>
          </w:tcPr>
          <w:p w:rsidR="00B65919" w:rsidRPr="00BB224E" w:rsidRDefault="00B65919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050" w:type="dxa"/>
            <w:vMerge/>
          </w:tcPr>
          <w:p w:rsidR="00B65919" w:rsidRPr="00BB224E" w:rsidRDefault="00B65919" w:rsidP="001952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:rsidR="00B65919" w:rsidRPr="00BB224E" w:rsidRDefault="00B65919" w:rsidP="008B552E">
            <w:pPr>
              <w:autoSpaceDE w:val="0"/>
              <w:autoSpaceDN w:val="0"/>
              <w:adjustRightInd w:val="0"/>
              <w:rPr>
                <w:rFonts w:ascii="Times New Roman" w:eastAsia="CIDFont+F1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eastAsia="CIDFont+F1" w:hAnsi="Times New Roman" w:cs="Times New Roman"/>
                <w:sz w:val="24"/>
                <w:szCs w:val="24"/>
              </w:rPr>
              <w:t>Parallel and Distributed Computing</w:t>
            </w:r>
          </w:p>
        </w:tc>
        <w:tc>
          <w:tcPr>
            <w:tcW w:w="1440" w:type="dxa"/>
            <w:vMerge/>
          </w:tcPr>
          <w:p w:rsidR="00B65919" w:rsidRPr="00BB224E" w:rsidRDefault="00B65919" w:rsidP="001952BF">
            <w:pPr>
              <w:ind w:right="-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  <w:vMerge/>
          </w:tcPr>
          <w:p w:rsidR="00B65919" w:rsidRPr="00B65919" w:rsidRDefault="00B65919" w:rsidP="00B65919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B65919" w:rsidRPr="00925153" w:rsidTr="00B65919">
        <w:trPr>
          <w:trHeight w:val="216"/>
        </w:trPr>
        <w:tc>
          <w:tcPr>
            <w:tcW w:w="1842" w:type="dxa"/>
            <w:vMerge w:val="restart"/>
            <w:vAlign w:val="center"/>
          </w:tcPr>
          <w:p w:rsidR="00B65919" w:rsidRPr="00BB224E" w:rsidRDefault="00B65919" w:rsidP="00765444">
            <w:pPr>
              <w:pStyle w:val="TableParagraph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BB224E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COMPUTER SCIENCE</w:t>
            </w:r>
          </w:p>
          <w:p w:rsidR="00B65919" w:rsidRPr="00BB224E" w:rsidRDefault="00B65919" w:rsidP="00765444">
            <w:pPr>
              <w:pStyle w:val="TableParagraph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BB224E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AND  ENGINEERING</w:t>
            </w:r>
          </w:p>
          <w:p w:rsidR="00B65919" w:rsidRPr="00BB224E" w:rsidRDefault="00B65919" w:rsidP="00765444">
            <w:pPr>
              <w:pStyle w:val="TableParagraph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BB224E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(IOT)</w:t>
            </w:r>
          </w:p>
          <w:p w:rsidR="00B65919" w:rsidRPr="00BB224E" w:rsidRDefault="00B65919" w:rsidP="00765444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B224E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(69-CSE(IOT)</w:t>
            </w:r>
          </w:p>
        </w:tc>
        <w:tc>
          <w:tcPr>
            <w:tcW w:w="4050" w:type="dxa"/>
            <w:tcBorders>
              <w:bottom w:val="single" w:sz="4" w:space="0" w:color="auto"/>
            </w:tcBorders>
          </w:tcPr>
          <w:p w:rsidR="00B65919" w:rsidRPr="00BB224E" w:rsidRDefault="00B65919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B224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E5</w:t>
            </w: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65919" w:rsidRPr="00BB224E" w:rsidRDefault="00B65919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B224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E6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B65919" w:rsidRPr="00BB224E" w:rsidRDefault="00B65919" w:rsidP="001952BF">
            <w:pPr>
              <w:ind w:right="-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eastAsia="Times New Roman" w:hAnsi="Times New Roman" w:cs="Times New Roman"/>
                <w:sz w:val="24"/>
                <w:szCs w:val="24"/>
              </w:rPr>
              <w:t>E5</w:t>
            </w:r>
          </w:p>
        </w:tc>
        <w:tc>
          <w:tcPr>
            <w:tcW w:w="2520" w:type="dxa"/>
            <w:vMerge w:val="restart"/>
          </w:tcPr>
          <w:p w:rsidR="00B65919" w:rsidRDefault="00B65919" w:rsidP="00B6591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B65919" w:rsidRPr="00B65919" w:rsidRDefault="00B65919" w:rsidP="00B65919">
            <w:pPr>
              <w:jc w:val="center"/>
              <w:rPr>
                <w:sz w:val="24"/>
                <w:szCs w:val="24"/>
              </w:rPr>
            </w:pPr>
            <w:r w:rsidRPr="00B6591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(OE3)</w:t>
            </w:r>
          </w:p>
        </w:tc>
      </w:tr>
      <w:tr w:rsidR="003F0870" w:rsidRPr="00925153" w:rsidTr="00C742EB">
        <w:trPr>
          <w:trHeight w:val="234"/>
        </w:trPr>
        <w:tc>
          <w:tcPr>
            <w:tcW w:w="1842" w:type="dxa"/>
            <w:vMerge/>
            <w:vAlign w:val="center"/>
          </w:tcPr>
          <w:p w:rsidR="003F0870" w:rsidRPr="00925153" w:rsidRDefault="003F0870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050" w:type="dxa"/>
            <w:tcBorders>
              <w:top w:val="single" w:sz="4" w:space="0" w:color="auto"/>
              <w:bottom w:val="single" w:sz="4" w:space="0" w:color="auto"/>
            </w:tcBorders>
          </w:tcPr>
          <w:p w:rsidR="003F0870" w:rsidRPr="00BB224E" w:rsidRDefault="003F0870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hAnsi="Times New Roman" w:cs="Times New Roman"/>
                <w:sz w:val="24"/>
                <w:szCs w:val="24"/>
              </w:rPr>
              <w:t>Embedded Software Design</w:t>
            </w: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:rsidR="003F0870" w:rsidRPr="00BB224E" w:rsidRDefault="003F0870" w:rsidP="008B552E">
            <w:pPr>
              <w:autoSpaceDE w:val="0"/>
              <w:autoSpaceDN w:val="0"/>
              <w:adjustRightInd w:val="0"/>
              <w:rPr>
                <w:rFonts w:ascii="Times New Roman" w:eastAsia="CIDFont+F1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eastAsia="CIDFont+F1" w:hAnsi="Times New Roman" w:cs="Times New Roman"/>
                <w:sz w:val="24"/>
                <w:szCs w:val="24"/>
              </w:rPr>
              <w:t>Industrial IoT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</w:tcBorders>
          </w:tcPr>
          <w:p w:rsidR="00C742EB" w:rsidRPr="00BB224E" w:rsidRDefault="00C742EB" w:rsidP="001952BF">
            <w:pPr>
              <w:ind w:right="-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742EB" w:rsidRPr="00BB224E" w:rsidRDefault="00C742EB" w:rsidP="001952BF">
            <w:pPr>
              <w:ind w:right="-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742EB" w:rsidRPr="00BB224E" w:rsidRDefault="00C742EB" w:rsidP="001952BF">
            <w:pPr>
              <w:ind w:right="-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F0870" w:rsidRPr="00BB224E" w:rsidRDefault="00C742EB" w:rsidP="001952BF">
            <w:pPr>
              <w:ind w:right="-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hAnsi="Times New Roman" w:cs="Times New Roman"/>
                <w:sz w:val="24"/>
                <w:szCs w:val="24"/>
              </w:rPr>
              <w:t>Distributed Systems</w:t>
            </w:r>
          </w:p>
        </w:tc>
        <w:tc>
          <w:tcPr>
            <w:tcW w:w="2520" w:type="dxa"/>
            <w:vMerge/>
          </w:tcPr>
          <w:p w:rsidR="003F0870" w:rsidRPr="00925153" w:rsidRDefault="003F0870" w:rsidP="001952BF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</w:tr>
      <w:tr w:rsidR="003F0870" w:rsidRPr="00925153" w:rsidTr="001952BF">
        <w:trPr>
          <w:trHeight w:val="234"/>
        </w:trPr>
        <w:tc>
          <w:tcPr>
            <w:tcW w:w="1842" w:type="dxa"/>
            <w:vMerge/>
            <w:vAlign w:val="center"/>
          </w:tcPr>
          <w:p w:rsidR="003F0870" w:rsidRPr="00925153" w:rsidRDefault="003F0870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050" w:type="dxa"/>
            <w:tcBorders>
              <w:top w:val="single" w:sz="4" w:space="0" w:color="auto"/>
              <w:bottom w:val="single" w:sz="4" w:space="0" w:color="auto"/>
            </w:tcBorders>
          </w:tcPr>
          <w:p w:rsidR="003F0870" w:rsidRPr="00BB224E" w:rsidRDefault="003F0870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hAnsi="Times New Roman" w:cs="Times New Roman"/>
                <w:sz w:val="24"/>
                <w:szCs w:val="24"/>
              </w:rPr>
              <w:t>5G &amp;IoT Technologies</w:t>
            </w: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:rsidR="003F0870" w:rsidRPr="00BB224E" w:rsidRDefault="003F0870" w:rsidP="008B552E">
            <w:pPr>
              <w:autoSpaceDE w:val="0"/>
              <w:autoSpaceDN w:val="0"/>
              <w:adjustRightInd w:val="0"/>
              <w:rPr>
                <w:rFonts w:ascii="Times New Roman" w:eastAsia="CIDFont+F1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eastAsia="CIDFont+F1" w:hAnsi="Times New Roman" w:cs="Times New Roman"/>
                <w:sz w:val="24"/>
                <w:szCs w:val="24"/>
              </w:rPr>
              <w:t>Fog Computing</w:t>
            </w:r>
          </w:p>
        </w:tc>
        <w:tc>
          <w:tcPr>
            <w:tcW w:w="1440" w:type="dxa"/>
            <w:vMerge/>
          </w:tcPr>
          <w:p w:rsidR="003F0870" w:rsidRPr="00925153" w:rsidRDefault="003F0870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2520" w:type="dxa"/>
            <w:vMerge/>
          </w:tcPr>
          <w:p w:rsidR="003F0870" w:rsidRPr="00925153" w:rsidRDefault="003F0870" w:rsidP="001952BF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</w:tr>
      <w:tr w:rsidR="003F0870" w:rsidRPr="00925153" w:rsidTr="003F0870">
        <w:trPr>
          <w:trHeight w:val="240"/>
        </w:trPr>
        <w:tc>
          <w:tcPr>
            <w:tcW w:w="1842" w:type="dxa"/>
            <w:vMerge/>
            <w:vAlign w:val="center"/>
          </w:tcPr>
          <w:p w:rsidR="003F0870" w:rsidRPr="00925153" w:rsidRDefault="003F0870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050" w:type="dxa"/>
            <w:tcBorders>
              <w:top w:val="single" w:sz="4" w:space="0" w:color="auto"/>
              <w:bottom w:val="single" w:sz="4" w:space="0" w:color="auto"/>
            </w:tcBorders>
          </w:tcPr>
          <w:p w:rsidR="003F0870" w:rsidRPr="00BB224E" w:rsidRDefault="003F0870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hAnsi="Times New Roman" w:cs="Times New Roman"/>
                <w:sz w:val="24"/>
                <w:szCs w:val="24"/>
              </w:rPr>
              <w:t>Cognitive Computing</w:t>
            </w: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:rsidR="003F0870" w:rsidRPr="00BB224E" w:rsidRDefault="003F0870" w:rsidP="008B552E">
            <w:pPr>
              <w:autoSpaceDE w:val="0"/>
              <w:autoSpaceDN w:val="0"/>
              <w:adjustRightInd w:val="0"/>
              <w:rPr>
                <w:rFonts w:ascii="Times New Roman" w:eastAsia="CIDFont+F1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eastAsia="CIDFont+F1" w:hAnsi="Times New Roman" w:cs="Times New Roman"/>
                <w:sz w:val="24"/>
                <w:szCs w:val="24"/>
              </w:rPr>
              <w:t>Smart Sensor Technologies</w:t>
            </w:r>
          </w:p>
        </w:tc>
        <w:tc>
          <w:tcPr>
            <w:tcW w:w="1440" w:type="dxa"/>
            <w:vMerge/>
          </w:tcPr>
          <w:p w:rsidR="003F0870" w:rsidRPr="00925153" w:rsidRDefault="003F0870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2520" w:type="dxa"/>
            <w:vMerge/>
          </w:tcPr>
          <w:p w:rsidR="003F0870" w:rsidRPr="00925153" w:rsidRDefault="003F0870" w:rsidP="001952BF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</w:tr>
      <w:tr w:rsidR="00C742EB" w:rsidRPr="00925153" w:rsidTr="006F0010">
        <w:trPr>
          <w:trHeight w:val="236"/>
        </w:trPr>
        <w:tc>
          <w:tcPr>
            <w:tcW w:w="1842" w:type="dxa"/>
            <w:vMerge/>
            <w:vAlign w:val="center"/>
          </w:tcPr>
          <w:p w:rsidR="00C742EB" w:rsidRPr="00925153" w:rsidRDefault="00C742EB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050" w:type="dxa"/>
            <w:vMerge w:val="restart"/>
            <w:tcBorders>
              <w:top w:val="single" w:sz="4" w:space="0" w:color="auto"/>
            </w:tcBorders>
          </w:tcPr>
          <w:p w:rsidR="00C742EB" w:rsidRPr="00BB224E" w:rsidRDefault="00C742EB" w:rsidP="003F08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hAnsi="Times New Roman" w:cs="Times New Roman"/>
                <w:sz w:val="24"/>
                <w:szCs w:val="24"/>
              </w:rPr>
              <w:t>Edge Computing</w:t>
            </w: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:rsidR="00C742EB" w:rsidRPr="00BB224E" w:rsidRDefault="00C742EB" w:rsidP="008B552E">
            <w:pPr>
              <w:autoSpaceDE w:val="0"/>
              <w:autoSpaceDN w:val="0"/>
              <w:adjustRightInd w:val="0"/>
              <w:rPr>
                <w:rFonts w:ascii="Times New Roman" w:eastAsia="CIDFont+F1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eastAsia="CIDFont+F1" w:hAnsi="Times New Roman" w:cs="Times New Roman"/>
                <w:sz w:val="24"/>
                <w:szCs w:val="24"/>
              </w:rPr>
              <w:t>Digital Forensics</w:t>
            </w:r>
          </w:p>
        </w:tc>
        <w:tc>
          <w:tcPr>
            <w:tcW w:w="1440" w:type="dxa"/>
            <w:vMerge/>
          </w:tcPr>
          <w:p w:rsidR="00C742EB" w:rsidRPr="00925153" w:rsidRDefault="00C742EB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2520" w:type="dxa"/>
            <w:vMerge/>
          </w:tcPr>
          <w:p w:rsidR="00C742EB" w:rsidRPr="00925153" w:rsidRDefault="00C742EB" w:rsidP="001952BF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</w:tr>
      <w:tr w:rsidR="00C742EB" w:rsidRPr="00925153" w:rsidTr="006F0010">
        <w:trPr>
          <w:trHeight w:val="68"/>
        </w:trPr>
        <w:tc>
          <w:tcPr>
            <w:tcW w:w="1842" w:type="dxa"/>
            <w:vMerge/>
            <w:vAlign w:val="center"/>
          </w:tcPr>
          <w:p w:rsidR="00C742EB" w:rsidRPr="00925153" w:rsidRDefault="00C742EB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050" w:type="dxa"/>
            <w:vMerge/>
          </w:tcPr>
          <w:p w:rsidR="00C742EB" w:rsidRPr="00BB224E" w:rsidRDefault="00C742EB" w:rsidP="003F08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</w:tcBorders>
          </w:tcPr>
          <w:p w:rsidR="00C742EB" w:rsidRPr="00BB224E" w:rsidRDefault="00C742EB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eastAsia="CIDFont+F1" w:hAnsi="Times New Roman" w:cs="Times New Roman"/>
                <w:sz w:val="24"/>
                <w:szCs w:val="24"/>
              </w:rPr>
              <w:t>Blockchain Technology</w:t>
            </w:r>
          </w:p>
        </w:tc>
        <w:tc>
          <w:tcPr>
            <w:tcW w:w="1440" w:type="dxa"/>
            <w:vMerge/>
          </w:tcPr>
          <w:p w:rsidR="00C742EB" w:rsidRPr="00925153" w:rsidRDefault="00C742EB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2520" w:type="dxa"/>
            <w:vMerge/>
          </w:tcPr>
          <w:p w:rsidR="00C742EB" w:rsidRPr="00925153" w:rsidRDefault="00C742EB" w:rsidP="001952BF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</w:tr>
    </w:tbl>
    <w:p w:rsidR="00765444" w:rsidRPr="00925153" w:rsidRDefault="00765444" w:rsidP="00917ACE">
      <w:pPr>
        <w:spacing w:after="0"/>
        <w:ind w:firstLine="720"/>
        <w:rPr>
          <w:rFonts w:ascii="Times New Roman" w:hAnsi="Times New Roman" w:cs="Times New Roman"/>
          <w:b/>
          <w:sz w:val="24"/>
          <w:szCs w:val="24"/>
        </w:rPr>
      </w:pPr>
    </w:p>
    <w:p w:rsidR="00765444" w:rsidRDefault="00765444" w:rsidP="00917ACE">
      <w:pPr>
        <w:spacing w:after="0"/>
        <w:ind w:firstLine="7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925153" w:rsidRDefault="00925153" w:rsidP="00925153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917ACE">
        <w:rPr>
          <w:b/>
          <w:color w:val="000000" w:themeColor="text1"/>
          <w:sz w:val="24"/>
          <w:szCs w:val="24"/>
        </w:rPr>
        <w:t>Date:</w:t>
      </w:r>
      <w:r w:rsidR="00931E16">
        <w:rPr>
          <w:b/>
          <w:color w:val="000000" w:themeColor="text1"/>
          <w:sz w:val="24"/>
          <w:szCs w:val="24"/>
        </w:rPr>
        <w:t>15-06-2026</w:t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</w:p>
    <w:p w:rsidR="00925153" w:rsidRDefault="00925153" w:rsidP="00925153">
      <w:pPr>
        <w:spacing w:after="0"/>
        <w:ind w:left="288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 w:rsidR="00F12A41">
        <w:rPr>
          <w:rFonts w:ascii="Times New Roman" w:hAnsi="Times New Roman"/>
          <w:sz w:val="24"/>
          <w:szCs w:val="24"/>
        </w:rPr>
        <w:t>Sd/-</w:t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 w:rsidR="007A1CCE" w:rsidRPr="007A1CCE">
        <w:rPr>
          <w:rFonts w:ascii="Times New Roman" w:hAnsi="Times New Roman" w:cs="Times New Roman"/>
          <w:b/>
          <w:bCs/>
          <w:sz w:val="24"/>
          <w:szCs w:val="24"/>
        </w:rPr>
        <w:t>DIRECTORATE OF UNIVERSITY EXAMINATIONS</w:t>
      </w:r>
    </w:p>
    <w:p w:rsidR="00765444" w:rsidRDefault="00765444" w:rsidP="00917ACE">
      <w:pPr>
        <w:spacing w:after="0"/>
        <w:ind w:firstLine="7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65444" w:rsidRDefault="00765444" w:rsidP="00917ACE">
      <w:pPr>
        <w:spacing w:after="0"/>
        <w:ind w:firstLine="7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65444" w:rsidRDefault="00765444" w:rsidP="00917ACE">
      <w:pPr>
        <w:spacing w:after="0"/>
        <w:ind w:firstLine="7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6F0010" w:rsidRPr="00E24B18" w:rsidRDefault="006F0010" w:rsidP="006F0010">
      <w:pPr>
        <w:pStyle w:val="BodyText"/>
        <w:ind w:left="8694" w:right="1409"/>
        <w:rPr>
          <w:sz w:val="24"/>
          <w:szCs w:val="24"/>
        </w:rPr>
      </w:pPr>
      <w:r w:rsidRPr="00E24B18">
        <w:rPr>
          <w:rFonts w:ascii="Segoe UI" w:hAnsi="Segoe UI" w:cs="Segoe UI"/>
          <w:bCs w:val="0"/>
          <w:sz w:val="24"/>
          <w:szCs w:val="24"/>
        </w:rPr>
        <w:t>T I M E</w:t>
      </w:r>
      <w:r w:rsidRPr="00E24B18">
        <w:rPr>
          <w:rFonts w:ascii="Segoe UI" w:hAnsi="Segoe UI" w:cs="Segoe UI"/>
          <w:bCs w:val="0"/>
          <w:sz w:val="24"/>
          <w:szCs w:val="24"/>
        </w:rPr>
        <w:sym w:font="Symbol" w:char="00AE"/>
      </w:r>
      <w:r w:rsidRPr="00E24B18">
        <w:rPr>
          <w:rFonts w:ascii="Calibri" w:hAnsi="Calibri" w:cs="Calibri"/>
          <w:sz w:val="24"/>
          <w:szCs w:val="24"/>
        </w:rPr>
        <w:t xml:space="preserve">FN 10:00 AM to 1:00 PM     </w:t>
      </w:r>
    </w:p>
    <w:p w:rsidR="00765444" w:rsidRDefault="00765444" w:rsidP="00917ACE">
      <w:pPr>
        <w:spacing w:after="0"/>
        <w:ind w:firstLine="7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tbl>
      <w:tblPr>
        <w:tblStyle w:val="TableGrid"/>
        <w:tblW w:w="13272" w:type="dxa"/>
        <w:tblInd w:w="786" w:type="dxa"/>
        <w:tblLayout w:type="fixed"/>
        <w:tblLook w:val="04A0"/>
      </w:tblPr>
      <w:tblGrid>
        <w:gridCol w:w="2022"/>
        <w:gridCol w:w="3870"/>
        <w:gridCol w:w="3690"/>
        <w:gridCol w:w="1530"/>
        <w:gridCol w:w="2160"/>
      </w:tblGrid>
      <w:tr w:rsidR="001F71A9" w:rsidTr="00BB224E">
        <w:trPr>
          <w:trHeight w:val="359"/>
        </w:trPr>
        <w:tc>
          <w:tcPr>
            <w:tcW w:w="2022" w:type="dxa"/>
          </w:tcPr>
          <w:p w:rsidR="001F71A9" w:rsidRDefault="001F71A9" w:rsidP="001F71A9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tab/>
            </w:r>
            <w:r>
              <w:tab/>
            </w:r>
          </w:p>
          <w:p w:rsidR="001F71A9" w:rsidRPr="00E77675" w:rsidRDefault="001F71A9" w:rsidP="001F71A9">
            <w:pPr>
              <w:jc w:val="center"/>
              <w:rPr>
                <w:sz w:val="18"/>
                <w:szCs w:val="18"/>
              </w:rPr>
            </w:pPr>
            <w:r w:rsidRPr="00E7767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BRANCH</w:t>
            </w:r>
          </w:p>
        </w:tc>
        <w:tc>
          <w:tcPr>
            <w:tcW w:w="3870" w:type="dxa"/>
          </w:tcPr>
          <w:p w:rsidR="001F71A9" w:rsidRDefault="001F71A9" w:rsidP="001F71A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25-06-2026 </w:t>
            </w:r>
          </w:p>
          <w:p w:rsidR="001F71A9" w:rsidRPr="008D7009" w:rsidRDefault="001F71A9" w:rsidP="001F71A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THURSDAY</w:t>
            </w:r>
          </w:p>
        </w:tc>
        <w:tc>
          <w:tcPr>
            <w:tcW w:w="3690" w:type="dxa"/>
          </w:tcPr>
          <w:p w:rsidR="001F71A9" w:rsidRDefault="001F71A9" w:rsidP="001F71A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30-06-2026</w:t>
            </w:r>
          </w:p>
          <w:p w:rsidR="001F71A9" w:rsidRPr="008D7009" w:rsidRDefault="001F71A9" w:rsidP="001F71A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 TUESDAY</w:t>
            </w:r>
          </w:p>
        </w:tc>
        <w:tc>
          <w:tcPr>
            <w:tcW w:w="1530" w:type="dxa"/>
          </w:tcPr>
          <w:p w:rsidR="001F71A9" w:rsidRDefault="001F71A9" w:rsidP="001F71A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02-07-2026</w:t>
            </w:r>
          </w:p>
          <w:p w:rsidR="001F71A9" w:rsidRPr="008D7009" w:rsidRDefault="001F71A9" w:rsidP="001F71A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THURSDAY</w:t>
            </w:r>
          </w:p>
        </w:tc>
        <w:tc>
          <w:tcPr>
            <w:tcW w:w="2160" w:type="dxa"/>
          </w:tcPr>
          <w:p w:rsidR="001F71A9" w:rsidRDefault="001F71A9" w:rsidP="001F71A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04-07-2026</w:t>
            </w:r>
          </w:p>
          <w:p w:rsidR="001F71A9" w:rsidRPr="008D7009" w:rsidRDefault="001F71A9" w:rsidP="001F71A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SATURDAY</w:t>
            </w:r>
          </w:p>
        </w:tc>
      </w:tr>
      <w:tr w:rsidR="00B65919" w:rsidRPr="00925153" w:rsidTr="00BB224E">
        <w:trPr>
          <w:trHeight w:val="229"/>
        </w:trPr>
        <w:tc>
          <w:tcPr>
            <w:tcW w:w="2022" w:type="dxa"/>
            <w:vMerge w:val="restart"/>
            <w:vAlign w:val="center"/>
          </w:tcPr>
          <w:p w:rsidR="00B65919" w:rsidRPr="00BB224E" w:rsidRDefault="00B65919" w:rsidP="001952BF">
            <w:pPr>
              <w:pStyle w:val="TableParagraph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</w:p>
          <w:p w:rsidR="00B65919" w:rsidRPr="00BB224E" w:rsidRDefault="00B65919" w:rsidP="001952BF">
            <w:pPr>
              <w:pStyle w:val="TableParagraph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BB224E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COMPUTER SCIENCE</w:t>
            </w:r>
          </w:p>
          <w:p w:rsidR="00B65919" w:rsidRPr="00BB224E" w:rsidRDefault="00B65919" w:rsidP="001952BF">
            <w:pPr>
              <w:pStyle w:val="TableParagraph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BB224E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AND  ENGINEERING</w:t>
            </w:r>
          </w:p>
          <w:p w:rsidR="00B65919" w:rsidRPr="00BB224E" w:rsidRDefault="00B65919" w:rsidP="001952BF">
            <w:pPr>
              <w:pStyle w:val="TableParagraph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BB224E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(NETWORKS)</w:t>
            </w:r>
          </w:p>
          <w:p w:rsidR="00B65919" w:rsidRPr="00BB224E" w:rsidRDefault="00B65919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B224E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(70-CSE(NETWORKS</w:t>
            </w:r>
          </w:p>
        </w:tc>
        <w:tc>
          <w:tcPr>
            <w:tcW w:w="3870" w:type="dxa"/>
            <w:vMerge w:val="restart"/>
          </w:tcPr>
          <w:p w:rsidR="00BB224E" w:rsidRPr="00BB224E" w:rsidRDefault="00BB224E" w:rsidP="001952BF">
            <w:pPr>
              <w:ind w:right="-18"/>
              <w:jc w:val="center"/>
              <w:rPr>
                <w:rFonts w:ascii="Times New Roman" w:eastAsia="CIDFont+F1" w:hAnsi="Times New Roman" w:cs="Times New Roman"/>
                <w:sz w:val="24"/>
                <w:szCs w:val="24"/>
              </w:rPr>
            </w:pPr>
          </w:p>
          <w:p w:rsidR="00BB224E" w:rsidRPr="00BB224E" w:rsidRDefault="00BB224E" w:rsidP="001952BF">
            <w:pPr>
              <w:ind w:right="-18"/>
              <w:jc w:val="center"/>
              <w:rPr>
                <w:rFonts w:ascii="Times New Roman" w:eastAsia="CIDFont+F1" w:hAnsi="Times New Roman" w:cs="Times New Roman"/>
                <w:sz w:val="24"/>
                <w:szCs w:val="24"/>
              </w:rPr>
            </w:pPr>
          </w:p>
          <w:p w:rsidR="00BB224E" w:rsidRPr="00BB224E" w:rsidRDefault="00BB224E" w:rsidP="001952BF">
            <w:pPr>
              <w:ind w:right="-18"/>
              <w:jc w:val="center"/>
              <w:rPr>
                <w:rFonts w:ascii="Times New Roman" w:eastAsia="CIDFont+F1" w:hAnsi="Times New Roman" w:cs="Times New Roman"/>
                <w:sz w:val="24"/>
                <w:szCs w:val="24"/>
              </w:rPr>
            </w:pPr>
          </w:p>
          <w:p w:rsidR="00B65919" w:rsidRPr="00BB224E" w:rsidRDefault="00B65919" w:rsidP="001952BF">
            <w:pPr>
              <w:ind w:right="-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eastAsia="CIDFont+F1" w:hAnsi="Times New Roman" w:cs="Times New Roman"/>
                <w:sz w:val="24"/>
                <w:szCs w:val="24"/>
              </w:rPr>
              <w:t>Organizational Behavior</w:t>
            </w:r>
          </w:p>
        </w:tc>
        <w:tc>
          <w:tcPr>
            <w:tcW w:w="3690" w:type="dxa"/>
            <w:tcBorders>
              <w:bottom w:val="single" w:sz="4" w:space="0" w:color="auto"/>
            </w:tcBorders>
          </w:tcPr>
          <w:p w:rsidR="00B65919" w:rsidRPr="00BB224E" w:rsidRDefault="00B65919" w:rsidP="001952BF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B65919" w:rsidRPr="00BB224E" w:rsidRDefault="00B65919" w:rsidP="001952BF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B224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E6</w:t>
            </w:r>
          </w:p>
        </w:tc>
        <w:tc>
          <w:tcPr>
            <w:tcW w:w="1530" w:type="dxa"/>
            <w:vMerge w:val="restart"/>
          </w:tcPr>
          <w:p w:rsidR="00B65919" w:rsidRPr="00925153" w:rsidRDefault="00B65919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2160" w:type="dxa"/>
            <w:vMerge w:val="restart"/>
          </w:tcPr>
          <w:p w:rsidR="00B65919" w:rsidRDefault="00B65919" w:rsidP="00B6591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B65919" w:rsidRDefault="00B65919" w:rsidP="00B6591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B65919" w:rsidRPr="00B65919" w:rsidRDefault="00B65919" w:rsidP="00B65919">
            <w:pPr>
              <w:jc w:val="center"/>
              <w:rPr>
                <w:sz w:val="24"/>
                <w:szCs w:val="24"/>
              </w:rPr>
            </w:pPr>
            <w:r w:rsidRPr="00B6591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(OE3)</w:t>
            </w:r>
          </w:p>
        </w:tc>
      </w:tr>
      <w:tr w:rsidR="00B65919" w:rsidRPr="00925153" w:rsidTr="00BB224E">
        <w:trPr>
          <w:trHeight w:val="184"/>
        </w:trPr>
        <w:tc>
          <w:tcPr>
            <w:tcW w:w="2022" w:type="dxa"/>
            <w:vMerge/>
            <w:vAlign w:val="center"/>
          </w:tcPr>
          <w:p w:rsidR="00B65919" w:rsidRPr="00BB224E" w:rsidRDefault="00B65919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870" w:type="dxa"/>
            <w:vMerge/>
          </w:tcPr>
          <w:p w:rsidR="00B65919" w:rsidRPr="00BB224E" w:rsidRDefault="00B65919" w:rsidP="001952BF">
            <w:pPr>
              <w:ind w:right="-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B65919" w:rsidRPr="00BB224E" w:rsidRDefault="00B65919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hAnsi="Times New Roman" w:cs="Times New Roman"/>
                <w:sz w:val="24"/>
                <w:szCs w:val="24"/>
              </w:rPr>
              <w:t>Parallel and Distributed Computing</w:t>
            </w:r>
          </w:p>
        </w:tc>
        <w:tc>
          <w:tcPr>
            <w:tcW w:w="1530" w:type="dxa"/>
            <w:vMerge/>
          </w:tcPr>
          <w:p w:rsidR="00B65919" w:rsidRPr="00925153" w:rsidRDefault="00B65919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2160" w:type="dxa"/>
            <w:vMerge/>
          </w:tcPr>
          <w:p w:rsidR="00B65919" w:rsidRPr="00B65919" w:rsidRDefault="00B65919" w:rsidP="00B65919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B65919" w:rsidRPr="00925153" w:rsidTr="00BB224E">
        <w:trPr>
          <w:trHeight w:val="217"/>
        </w:trPr>
        <w:tc>
          <w:tcPr>
            <w:tcW w:w="2022" w:type="dxa"/>
            <w:vMerge/>
            <w:vAlign w:val="center"/>
          </w:tcPr>
          <w:p w:rsidR="00B65919" w:rsidRPr="00BB224E" w:rsidRDefault="00B65919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870" w:type="dxa"/>
            <w:vMerge/>
          </w:tcPr>
          <w:p w:rsidR="00B65919" w:rsidRPr="00BB224E" w:rsidRDefault="00B65919" w:rsidP="001952BF">
            <w:pPr>
              <w:ind w:right="-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B65919" w:rsidRPr="00BB224E" w:rsidRDefault="00B65919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hAnsi="Times New Roman" w:cs="Times New Roman"/>
                <w:sz w:val="24"/>
                <w:szCs w:val="24"/>
              </w:rPr>
              <w:t>Internet of Things</w:t>
            </w:r>
          </w:p>
        </w:tc>
        <w:tc>
          <w:tcPr>
            <w:tcW w:w="1530" w:type="dxa"/>
            <w:vMerge/>
          </w:tcPr>
          <w:p w:rsidR="00B65919" w:rsidRPr="00925153" w:rsidRDefault="00B65919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2160" w:type="dxa"/>
            <w:vMerge/>
          </w:tcPr>
          <w:p w:rsidR="00B65919" w:rsidRPr="00B65919" w:rsidRDefault="00B65919" w:rsidP="00B65919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B65919" w:rsidRPr="00925153" w:rsidTr="00BB224E">
        <w:trPr>
          <w:trHeight w:val="223"/>
        </w:trPr>
        <w:tc>
          <w:tcPr>
            <w:tcW w:w="2022" w:type="dxa"/>
            <w:vMerge/>
            <w:vAlign w:val="center"/>
          </w:tcPr>
          <w:p w:rsidR="00B65919" w:rsidRPr="00BB224E" w:rsidRDefault="00B65919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870" w:type="dxa"/>
            <w:vMerge/>
          </w:tcPr>
          <w:p w:rsidR="00B65919" w:rsidRPr="00BB224E" w:rsidRDefault="00B65919" w:rsidP="001952BF">
            <w:pPr>
              <w:ind w:right="-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B65919" w:rsidRPr="00BB224E" w:rsidRDefault="00B65919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hAnsi="Times New Roman" w:cs="Times New Roman"/>
                <w:sz w:val="24"/>
                <w:szCs w:val="24"/>
              </w:rPr>
              <w:t>5G Technologies</w:t>
            </w:r>
          </w:p>
        </w:tc>
        <w:tc>
          <w:tcPr>
            <w:tcW w:w="1530" w:type="dxa"/>
            <w:vMerge/>
          </w:tcPr>
          <w:p w:rsidR="00B65919" w:rsidRPr="00925153" w:rsidRDefault="00B65919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2160" w:type="dxa"/>
            <w:vMerge/>
          </w:tcPr>
          <w:p w:rsidR="00B65919" w:rsidRPr="00B65919" w:rsidRDefault="00B65919" w:rsidP="00B65919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B65919" w:rsidRPr="00925153" w:rsidTr="00BB224E">
        <w:trPr>
          <w:trHeight w:val="326"/>
        </w:trPr>
        <w:tc>
          <w:tcPr>
            <w:tcW w:w="2022" w:type="dxa"/>
            <w:vMerge/>
            <w:vAlign w:val="center"/>
          </w:tcPr>
          <w:p w:rsidR="00B65919" w:rsidRPr="00BB224E" w:rsidRDefault="00B65919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870" w:type="dxa"/>
            <w:vMerge/>
          </w:tcPr>
          <w:p w:rsidR="00B65919" w:rsidRPr="00BB224E" w:rsidRDefault="00B65919" w:rsidP="001952BF">
            <w:pPr>
              <w:ind w:right="-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B65919" w:rsidRPr="00BB224E" w:rsidRDefault="00B65919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hAnsi="Times New Roman" w:cs="Times New Roman"/>
                <w:sz w:val="24"/>
                <w:szCs w:val="24"/>
              </w:rPr>
              <w:t>Cyber Laws &amp; Ethics</w:t>
            </w:r>
          </w:p>
        </w:tc>
        <w:tc>
          <w:tcPr>
            <w:tcW w:w="1530" w:type="dxa"/>
            <w:vMerge/>
          </w:tcPr>
          <w:p w:rsidR="00B65919" w:rsidRPr="00925153" w:rsidRDefault="00B65919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2160" w:type="dxa"/>
            <w:vMerge/>
          </w:tcPr>
          <w:p w:rsidR="00B65919" w:rsidRPr="00B65919" w:rsidRDefault="00B65919" w:rsidP="00B65919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B65919" w:rsidRPr="00925153" w:rsidTr="00BB224E">
        <w:trPr>
          <w:trHeight w:val="270"/>
        </w:trPr>
        <w:tc>
          <w:tcPr>
            <w:tcW w:w="2022" w:type="dxa"/>
            <w:vMerge/>
            <w:vAlign w:val="center"/>
          </w:tcPr>
          <w:p w:rsidR="00B65919" w:rsidRPr="00BB224E" w:rsidRDefault="00B65919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870" w:type="dxa"/>
            <w:vMerge/>
          </w:tcPr>
          <w:p w:rsidR="00B65919" w:rsidRPr="00BB224E" w:rsidRDefault="00B65919" w:rsidP="001952BF">
            <w:pPr>
              <w:ind w:right="-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B65919" w:rsidRPr="00BB224E" w:rsidRDefault="00B65919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hAnsi="Times New Roman" w:cs="Times New Roman"/>
                <w:sz w:val="24"/>
                <w:szCs w:val="24"/>
              </w:rPr>
              <w:t>Network Protocols</w:t>
            </w:r>
          </w:p>
        </w:tc>
        <w:tc>
          <w:tcPr>
            <w:tcW w:w="1530" w:type="dxa"/>
            <w:vMerge/>
          </w:tcPr>
          <w:p w:rsidR="00B65919" w:rsidRPr="00925153" w:rsidRDefault="00B65919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2160" w:type="dxa"/>
            <w:vMerge/>
          </w:tcPr>
          <w:p w:rsidR="00B65919" w:rsidRPr="00B65919" w:rsidRDefault="00B65919" w:rsidP="00B65919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B65919" w:rsidRPr="00925153" w:rsidTr="00BB224E">
        <w:trPr>
          <w:trHeight w:val="252"/>
        </w:trPr>
        <w:tc>
          <w:tcPr>
            <w:tcW w:w="2022" w:type="dxa"/>
            <w:vMerge/>
            <w:tcBorders>
              <w:bottom w:val="single" w:sz="4" w:space="0" w:color="000000" w:themeColor="text1"/>
            </w:tcBorders>
            <w:vAlign w:val="center"/>
          </w:tcPr>
          <w:p w:rsidR="00B65919" w:rsidRPr="00BB224E" w:rsidRDefault="00B65919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870" w:type="dxa"/>
            <w:vMerge/>
            <w:tcBorders>
              <w:bottom w:val="single" w:sz="4" w:space="0" w:color="000000" w:themeColor="text1"/>
            </w:tcBorders>
          </w:tcPr>
          <w:p w:rsidR="00B65919" w:rsidRPr="00BB224E" w:rsidRDefault="00B65919" w:rsidP="001952BF">
            <w:pPr>
              <w:ind w:right="-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000000" w:themeColor="text1"/>
            </w:tcBorders>
          </w:tcPr>
          <w:p w:rsidR="00B65919" w:rsidRPr="00BB224E" w:rsidRDefault="00B65919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hAnsi="Times New Roman" w:cs="Times New Roman"/>
                <w:sz w:val="24"/>
                <w:szCs w:val="24"/>
              </w:rPr>
              <w:t>Parallel and Distributed Computing</w:t>
            </w:r>
          </w:p>
        </w:tc>
        <w:tc>
          <w:tcPr>
            <w:tcW w:w="1530" w:type="dxa"/>
            <w:vMerge/>
            <w:tcBorders>
              <w:bottom w:val="single" w:sz="4" w:space="0" w:color="000000" w:themeColor="text1"/>
            </w:tcBorders>
          </w:tcPr>
          <w:p w:rsidR="00B65919" w:rsidRPr="00925153" w:rsidRDefault="00B65919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2160" w:type="dxa"/>
            <w:vMerge/>
            <w:tcBorders>
              <w:bottom w:val="single" w:sz="4" w:space="0" w:color="000000" w:themeColor="text1"/>
            </w:tcBorders>
          </w:tcPr>
          <w:p w:rsidR="00B65919" w:rsidRPr="00B65919" w:rsidRDefault="00B65919" w:rsidP="00B65919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B65919" w:rsidRPr="00925153" w:rsidTr="00BB224E">
        <w:trPr>
          <w:trHeight w:val="199"/>
        </w:trPr>
        <w:tc>
          <w:tcPr>
            <w:tcW w:w="2022" w:type="dxa"/>
            <w:vMerge w:val="restart"/>
            <w:vAlign w:val="center"/>
          </w:tcPr>
          <w:p w:rsidR="00B65919" w:rsidRPr="00BB224E" w:rsidRDefault="00B65919" w:rsidP="001952BF">
            <w:pPr>
              <w:pStyle w:val="TableParagraph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</w:p>
          <w:p w:rsidR="00B65919" w:rsidRPr="00BB224E" w:rsidRDefault="00B65919" w:rsidP="001952B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224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TEXTILE ENGINEERING</w:t>
            </w:r>
          </w:p>
          <w:p w:rsidR="00B65919" w:rsidRPr="00BB224E" w:rsidRDefault="00B65919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B224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(71-TTE)</w:t>
            </w:r>
          </w:p>
          <w:p w:rsidR="00B65919" w:rsidRPr="00BB224E" w:rsidRDefault="00B65919" w:rsidP="00765444">
            <w:pPr>
              <w:pStyle w:val="TableParagraph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</w:p>
        </w:tc>
        <w:tc>
          <w:tcPr>
            <w:tcW w:w="3870" w:type="dxa"/>
            <w:tcBorders>
              <w:bottom w:val="single" w:sz="4" w:space="0" w:color="auto"/>
            </w:tcBorders>
          </w:tcPr>
          <w:p w:rsidR="00B65919" w:rsidRPr="00BB224E" w:rsidRDefault="00B65919" w:rsidP="001952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224E">
              <w:rPr>
                <w:rFonts w:ascii="Times New Roman" w:hAnsi="Times New Roman" w:cs="Times New Roman"/>
                <w:b/>
                <w:sz w:val="24"/>
                <w:szCs w:val="24"/>
              </w:rPr>
              <w:t>E5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B65919" w:rsidRPr="00BB224E" w:rsidRDefault="00B65919" w:rsidP="001952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224E">
              <w:rPr>
                <w:rFonts w:ascii="Times New Roman" w:hAnsi="Times New Roman" w:cs="Times New Roman"/>
                <w:b/>
                <w:sz w:val="24"/>
                <w:szCs w:val="24"/>
              </w:rPr>
              <w:t>E6</w:t>
            </w:r>
          </w:p>
        </w:tc>
        <w:tc>
          <w:tcPr>
            <w:tcW w:w="1530" w:type="dxa"/>
            <w:vMerge w:val="restart"/>
          </w:tcPr>
          <w:p w:rsidR="00B65919" w:rsidRPr="00925153" w:rsidRDefault="00B65919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 w:rsidRPr="00925153">
              <w:rPr>
                <w:rFonts w:ascii="Times New Roman" w:eastAsia="Times New Roman" w:hAnsi="Times New Roman"/>
                <w:b/>
                <w:sz w:val="18"/>
                <w:szCs w:val="18"/>
              </w:rPr>
              <w:t>----</w:t>
            </w:r>
          </w:p>
        </w:tc>
        <w:tc>
          <w:tcPr>
            <w:tcW w:w="2160" w:type="dxa"/>
            <w:vMerge w:val="restart"/>
          </w:tcPr>
          <w:p w:rsidR="00B65919" w:rsidRDefault="00B65919" w:rsidP="00B6591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B65919" w:rsidRDefault="00B65919" w:rsidP="00B6591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B65919" w:rsidRPr="00B65919" w:rsidRDefault="00B65919" w:rsidP="00B65919">
            <w:pPr>
              <w:jc w:val="center"/>
              <w:rPr>
                <w:sz w:val="24"/>
                <w:szCs w:val="24"/>
              </w:rPr>
            </w:pPr>
            <w:r w:rsidRPr="00B6591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(OE3)</w:t>
            </w:r>
          </w:p>
        </w:tc>
      </w:tr>
      <w:tr w:rsidR="00B65919" w:rsidRPr="00925153" w:rsidTr="00BB224E">
        <w:trPr>
          <w:trHeight w:val="234"/>
        </w:trPr>
        <w:tc>
          <w:tcPr>
            <w:tcW w:w="2022" w:type="dxa"/>
            <w:vMerge/>
            <w:vAlign w:val="center"/>
          </w:tcPr>
          <w:p w:rsidR="00B65919" w:rsidRPr="00BB224E" w:rsidRDefault="00B65919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870" w:type="dxa"/>
            <w:tcBorders>
              <w:top w:val="single" w:sz="4" w:space="0" w:color="auto"/>
              <w:bottom w:val="single" w:sz="4" w:space="0" w:color="auto"/>
            </w:tcBorders>
          </w:tcPr>
          <w:p w:rsidR="00B65919" w:rsidRPr="00BB224E" w:rsidRDefault="00B65919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hAnsi="Times New Roman" w:cs="Times New Roman"/>
                <w:sz w:val="24"/>
                <w:szCs w:val="24"/>
              </w:rPr>
              <w:t>Technology Of Denim Production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B65919" w:rsidRPr="00BB224E" w:rsidRDefault="00B65919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hAnsi="Times New Roman" w:cs="Times New Roman"/>
                <w:sz w:val="24"/>
                <w:szCs w:val="24"/>
              </w:rPr>
              <w:t>Production and Properties Of Sewing Threads</w:t>
            </w:r>
          </w:p>
        </w:tc>
        <w:tc>
          <w:tcPr>
            <w:tcW w:w="1530" w:type="dxa"/>
            <w:vMerge/>
          </w:tcPr>
          <w:p w:rsidR="00B65919" w:rsidRPr="00925153" w:rsidRDefault="00B65919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2160" w:type="dxa"/>
            <w:vMerge/>
          </w:tcPr>
          <w:p w:rsidR="00B65919" w:rsidRPr="00B65919" w:rsidRDefault="00B65919" w:rsidP="00B65919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B65919" w:rsidRPr="00925153" w:rsidTr="00BB224E">
        <w:trPr>
          <w:trHeight w:val="172"/>
        </w:trPr>
        <w:tc>
          <w:tcPr>
            <w:tcW w:w="2022" w:type="dxa"/>
            <w:vMerge/>
            <w:vAlign w:val="center"/>
          </w:tcPr>
          <w:p w:rsidR="00B65919" w:rsidRPr="00BB224E" w:rsidRDefault="00B65919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870" w:type="dxa"/>
            <w:tcBorders>
              <w:top w:val="single" w:sz="4" w:space="0" w:color="auto"/>
              <w:bottom w:val="single" w:sz="4" w:space="0" w:color="auto"/>
            </w:tcBorders>
          </w:tcPr>
          <w:p w:rsidR="00B65919" w:rsidRPr="00BB224E" w:rsidRDefault="00B65919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hAnsi="Times New Roman" w:cs="Times New Roman"/>
                <w:sz w:val="24"/>
                <w:szCs w:val="24"/>
              </w:rPr>
              <w:t>Advances In Textile Production</w:t>
            </w:r>
          </w:p>
        </w:tc>
        <w:tc>
          <w:tcPr>
            <w:tcW w:w="3690" w:type="dxa"/>
            <w:vMerge w:val="restart"/>
            <w:tcBorders>
              <w:top w:val="single" w:sz="4" w:space="0" w:color="auto"/>
            </w:tcBorders>
          </w:tcPr>
          <w:p w:rsidR="00B65919" w:rsidRPr="00BB224E" w:rsidRDefault="00B65919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hAnsi="Times New Roman" w:cs="Times New Roman"/>
                <w:sz w:val="24"/>
                <w:szCs w:val="24"/>
              </w:rPr>
              <w:t>Sourcing and Supply Chain Management For Textile and Apparel</w:t>
            </w:r>
          </w:p>
        </w:tc>
        <w:tc>
          <w:tcPr>
            <w:tcW w:w="1530" w:type="dxa"/>
            <w:vMerge/>
          </w:tcPr>
          <w:p w:rsidR="00B65919" w:rsidRPr="00925153" w:rsidRDefault="00B65919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2160" w:type="dxa"/>
            <w:vMerge/>
          </w:tcPr>
          <w:p w:rsidR="00B65919" w:rsidRPr="00B65919" w:rsidRDefault="00B65919" w:rsidP="00B65919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B65919" w:rsidRPr="00925153" w:rsidTr="00BB224E">
        <w:trPr>
          <w:trHeight w:val="309"/>
        </w:trPr>
        <w:tc>
          <w:tcPr>
            <w:tcW w:w="2022" w:type="dxa"/>
            <w:vMerge/>
            <w:vAlign w:val="center"/>
          </w:tcPr>
          <w:p w:rsidR="00B65919" w:rsidRPr="00BB224E" w:rsidRDefault="00B65919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870" w:type="dxa"/>
            <w:vMerge w:val="restart"/>
            <w:tcBorders>
              <w:top w:val="single" w:sz="4" w:space="0" w:color="auto"/>
            </w:tcBorders>
          </w:tcPr>
          <w:p w:rsidR="00B65919" w:rsidRPr="00BB224E" w:rsidRDefault="00B65919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hAnsi="Times New Roman" w:cs="Times New Roman"/>
                <w:sz w:val="24"/>
                <w:szCs w:val="24"/>
              </w:rPr>
              <w:t>Compliance Standards For Apparel Industry</w:t>
            </w:r>
          </w:p>
        </w:tc>
        <w:tc>
          <w:tcPr>
            <w:tcW w:w="3690" w:type="dxa"/>
            <w:vMerge/>
            <w:tcBorders>
              <w:bottom w:val="single" w:sz="4" w:space="0" w:color="auto"/>
            </w:tcBorders>
          </w:tcPr>
          <w:p w:rsidR="00B65919" w:rsidRPr="00BB224E" w:rsidRDefault="00B65919" w:rsidP="001952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vMerge/>
          </w:tcPr>
          <w:p w:rsidR="00B65919" w:rsidRPr="00925153" w:rsidRDefault="00B65919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2160" w:type="dxa"/>
            <w:vMerge/>
          </w:tcPr>
          <w:p w:rsidR="00B65919" w:rsidRPr="00B65919" w:rsidRDefault="00B65919" w:rsidP="00B65919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B65919" w:rsidRPr="00925153" w:rsidTr="00BB224E">
        <w:trPr>
          <w:trHeight w:val="77"/>
        </w:trPr>
        <w:tc>
          <w:tcPr>
            <w:tcW w:w="2022" w:type="dxa"/>
            <w:vMerge/>
            <w:vAlign w:val="center"/>
          </w:tcPr>
          <w:p w:rsidR="00B65919" w:rsidRPr="00BB224E" w:rsidRDefault="00B65919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870" w:type="dxa"/>
            <w:vMerge/>
          </w:tcPr>
          <w:p w:rsidR="00B65919" w:rsidRPr="00BB224E" w:rsidRDefault="00B65919" w:rsidP="001952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B65919" w:rsidRPr="00BB224E" w:rsidRDefault="00B65919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hAnsi="Times New Roman" w:cs="Times New Roman"/>
                <w:sz w:val="24"/>
                <w:szCs w:val="24"/>
              </w:rPr>
              <w:t>Coated Textiles</w:t>
            </w:r>
          </w:p>
        </w:tc>
        <w:tc>
          <w:tcPr>
            <w:tcW w:w="1530" w:type="dxa"/>
            <w:vMerge/>
            <w:tcBorders>
              <w:bottom w:val="single" w:sz="4" w:space="0" w:color="auto"/>
            </w:tcBorders>
          </w:tcPr>
          <w:p w:rsidR="00B65919" w:rsidRPr="00925153" w:rsidRDefault="00B65919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2160" w:type="dxa"/>
            <w:vMerge/>
          </w:tcPr>
          <w:p w:rsidR="00B65919" w:rsidRPr="00B65919" w:rsidRDefault="00B65919" w:rsidP="00B65919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B65919" w:rsidRPr="00925153" w:rsidTr="00BB224E">
        <w:trPr>
          <w:trHeight w:val="216"/>
        </w:trPr>
        <w:tc>
          <w:tcPr>
            <w:tcW w:w="2022" w:type="dxa"/>
            <w:vMerge w:val="restart"/>
            <w:vAlign w:val="center"/>
          </w:tcPr>
          <w:p w:rsidR="00B65919" w:rsidRPr="00BB224E" w:rsidRDefault="00B65919" w:rsidP="00765444">
            <w:pPr>
              <w:pStyle w:val="TableParagraph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</w:p>
          <w:p w:rsidR="00B65919" w:rsidRPr="00BB224E" w:rsidRDefault="00B65919" w:rsidP="00765444">
            <w:pPr>
              <w:pStyle w:val="TableParagraph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BB224E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ARTIFICIAL INTELLIGENCE AND DATA SCINCE</w:t>
            </w:r>
          </w:p>
          <w:p w:rsidR="00B65919" w:rsidRPr="00BB224E" w:rsidRDefault="00B65919" w:rsidP="00765444">
            <w:pPr>
              <w:pStyle w:val="TableParagraph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BB224E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(72- AIDS)</w:t>
            </w:r>
          </w:p>
          <w:p w:rsidR="00B65919" w:rsidRPr="00BB224E" w:rsidRDefault="00B65919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870" w:type="dxa"/>
            <w:tcBorders>
              <w:bottom w:val="single" w:sz="4" w:space="0" w:color="auto"/>
            </w:tcBorders>
          </w:tcPr>
          <w:p w:rsidR="00B65919" w:rsidRPr="00BB224E" w:rsidRDefault="00B65919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B224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E5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65919" w:rsidRPr="00BB224E" w:rsidRDefault="00B65919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B224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E6</w:t>
            </w:r>
          </w:p>
        </w:tc>
        <w:tc>
          <w:tcPr>
            <w:tcW w:w="1530" w:type="dxa"/>
            <w:vMerge w:val="restart"/>
            <w:tcBorders>
              <w:top w:val="single" w:sz="4" w:space="0" w:color="auto"/>
            </w:tcBorders>
          </w:tcPr>
          <w:p w:rsidR="00B65919" w:rsidRPr="00B65919" w:rsidRDefault="00B65919" w:rsidP="001952BF">
            <w:pPr>
              <w:ind w:right="-1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6591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E5</w:t>
            </w:r>
          </w:p>
          <w:p w:rsidR="00B65919" w:rsidRPr="00B65919" w:rsidRDefault="00B65919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2160" w:type="dxa"/>
            <w:vMerge w:val="restart"/>
          </w:tcPr>
          <w:p w:rsidR="00B65919" w:rsidRDefault="00B65919" w:rsidP="00B6591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B65919" w:rsidRDefault="00B65919" w:rsidP="00B6591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B65919" w:rsidRPr="00B65919" w:rsidRDefault="00B65919" w:rsidP="00B65919">
            <w:pPr>
              <w:jc w:val="center"/>
              <w:rPr>
                <w:sz w:val="24"/>
                <w:szCs w:val="24"/>
              </w:rPr>
            </w:pPr>
            <w:r w:rsidRPr="00B6591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(OE3)</w:t>
            </w:r>
          </w:p>
        </w:tc>
      </w:tr>
      <w:tr w:rsidR="00650783" w:rsidRPr="00925153" w:rsidTr="00BB224E">
        <w:trPr>
          <w:trHeight w:val="234"/>
        </w:trPr>
        <w:tc>
          <w:tcPr>
            <w:tcW w:w="2022" w:type="dxa"/>
            <w:vMerge/>
            <w:vAlign w:val="center"/>
          </w:tcPr>
          <w:p w:rsidR="00650783" w:rsidRPr="00925153" w:rsidRDefault="00650783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870" w:type="dxa"/>
            <w:tcBorders>
              <w:top w:val="single" w:sz="4" w:space="0" w:color="auto"/>
              <w:bottom w:val="single" w:sz="4" w:space="0" w:color="auto"/>
            </w:tcBorders>
          </w:tcPr>
          <w:p w:rsidR="00650783" w:rsidRPr="00BB224E" w:rsidRDefault="008B552E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hAnsi="Times New Roman" w:cs="Times New Roman"/>
                <w:sz w:val="24"/>
                <w:szCs w:val="24"/>
              </w:rPr>
              <w:t>Federated Machine Learning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83" w:rsidRPr="00BB224E" w:rsidRDefault="00650783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hAnsi="Times New Roman" w:cs="Times New Roman"/>
                <w:sz w:val="24"/>
                <w:szCs w:val="24"/>
              </w:rPr>
              <w:t>Cognitive Computing</w:t>
            </w:r>
          </w:p>
        </w:tc>
        <w:tc>
          <w:tcPr>
            <w:tcW w:w="153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650783" w:rsidRPr="00925153" w:rsidRDefault="00650783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2160" w:type="dxa"/>
            <w:vMerge/>
          </w:tcPr>
          <w:p w:rsidR="00650783" w:rsidRPr="00925153" w:rsidRDefault="00650783" w:rsidP="001952BF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</w:tr>
      <w:tr w:rsidR="00650783" w:rsidRPr="00925153" w:rsidTr="00BB224E">
        <w:trPr>
          <w:trHeight w:val="234"/>
        </w:trPr>
        <w:tc>
          <w:tcPr>
            <w:tcW w:w="2022" w:type="dxa"/>
            <w:vMerge/>
            <w:vAlign w:val="center"/>
          </w:tcPr>
          <w:p w:rsidR="00650783" w:rsidRPr="00925153" w:rsidRDefault="00650783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870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650783" w:rsidRPr="00BB224E" w:rsidRDefault="008B552E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hAnsi="Times New Roman" w:cs="Times New Roman"/>
                <w:sz w:val="24"/>
                <w:szCs w:val="24"/>
              </w:rPr>
              <w:t>Augmented Reality &amp; Virtual Reality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83" w:rsidRPr="00BB224E" w:rsidRDefault="00650783" w:rsidP="006507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hAnsi="Times New Roman" w:cs="Times New Roman"/>
                <w:sz w:val="24"/>
                <w:szCs w:val="24"/>
              </w:rPr>
              <w:t>Speech and Video Processing</w:t>
            </w:r>
          </w:p>
        </w:tc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E47988" w:rsidRPr="00925153" w:rsidRDefault="00E47988" w:rsidP="001952BF">
            <w:pPr>
              <w:ind w:right="-1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E47988" w:rsidRPr="00925153" w:rsidRDefault="00E47988" w:rsidP="001952BF">
            <w:pPr>
              <w:ind w:right="-1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E47988" w:rsidRPr="00925153" w:rsidRDefault="00E47988" w:rsidP="001952BF">
            <w:pPr>
              <w:ind w:right="-1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650783" w:rsidRPr="00925153" w:rsidRDefault="00E47988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 w:rsidRPr="00925153">
              <w:rPr>
                <w:rFonts w:ascii="Times New Roman" w:hAnsi="Times New Roman" w:cs="Times New Roman"/>
                <w:sz w:val="20"/>
                <w:szCs w:val="20"/>
              </w:rPr>
              <w:t>Web Security</w:t>
            </w:r>
          </w:p>
        </w:tc>
        <w:tc>
          <w:tcPr>
            <w:tcW w:w="2160" w:type="dxa"/>
            <w:vMerge/>
          </w:tcPr>
          <w:p w:rsidR="00650783" w:rsidRPr="00925153" w:rsidRDefault="00650783" w:rsidP="001952BF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</w:tr>
      <w:tr w:rsidR="00650783" w:rsidRPr="00925153" w:rsidTr="00BB224E">
        <w:trPr>
          <w:trHeight w:val="230"/>
        </w:trPr>
        <w:tc>
          <w:tcPr>
            <w:tcW w:w="2022" w:type="dxa"/>
            <w:vMerge/>
            <w:vAlign w:val="center"/>
          </w:tcPr>
          <w:p w:rsidR="00650783" w:rsidRPr="00925153" w:rsidRDefault="00650783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870" w:type="dxa"/>
            <w:vMerge/>
            <w:tcBorders>
              <w:bottom w:val="single" w:sz="4" w:space="0" w:color="auto"/>
            </w:tcBorders>
          </w:tcPr>
          <w:p w:rsidR="00650783" w:rsidRPr="00BB224E" w:rsidRDefault="00650783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83" w:rsidRPr="00BB224E" w:rsidRDefault="00650783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hAnsi="Times New Roman" w:cs="Times New Roman"/>
                <w:sz w:val="24"/>
                <w:szCs w:val="24"/>
              </w:rPr>
              <w:t>Semantic Web</w:t>
            </w:r>
          </w:p>
        </w:tc>
        <w:tc>
          <w:tcPr>
            <w:tcW w:w="1530" w:type="dxa"/>
            <w:vMerge/>
            <w:tcBorders>
              <w:left w:val="single" w:sz="4" w:space="0" w:color="auto"/>
            </w:tcBorders>
          </w:tcPr>
          <w:p w:rsidR="00650783" w:rsidRPr="00925153" w:rsidRDefault="00650783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2160" w:type="dxa"/>
            <w:vMerge/>
          </w:tcPr>
          <w:p w:rsidR="00650783" w:rsidRPr="00925153" w:rsidRDefault="00650783" w:rsidP="001952BF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</w:tr>
      <w:tr w:rsidR="00E47988" w:rsidRPr="00925153" w:rsidTr="00BB224E">
        <w:trPr>
          <w:trHeight w:val="230"/>
        </w:trPr>
        <w:tc>
          <w:tcPr>
            <w:tcW w:w="2022" w:type="dxa"/>
            <w:vMerge/>
            <w:tcBorders>
              <w:bottom w:val="single" w:sz="4" w:space="0" w:color="000000" w:themeColor="text1"/>
            </w:tcBorders>
            <w:vAlign w:val="center"/>
          </w:tcPr>
          <w:p w:rsidR="00E47988" w:rsidRPr="00925153" w:rsidRDefault="00E47988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870" w:type="dxa"/>
            <w:vMerge w:val="restart"/>
            <w:tcBorders>
              <w:top w:val="single" w:sz="4" w:space="0" w:color="auto"/>
            </w:tcBorders>
          </w:tcPr>
          <w:p w:rsidR="00E47988" w:rsidRPr="00BB224E" w:rsidRDefault="00E47988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hAnsi="Times New Roman" w:cs="Times New Roman"/>
                <w:sz w:val="24"/>
                <w:szCs w:val="24"/>
              </w:rPr>
              <w:t>Ad-Hoc &amp; Sensor Networks</w:t>
            </w:r>
          </w:p>
        </w:tc>
        <w:tc>
          <w:tcPr>
            <w:tcW w:w="369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988" w:rsidRPr="00BB224E" w:rsidRDefault="00E47988" w:rsidP="008B552E">
            <w:pPr>
              <w:rPr>
                <w:rFonts w:ascii="Times New Roman" w:eastAsia="CIDFont+F1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vMerge/>
            <w:tcBorders>
              <w:left w:val="single" w:sz="4" w:space="0" w:color="auto"/>
              <w:bottom w:val="single" w:sz="4" w:space="0" w:color="000000" w:themeColor="text1"/>
            </w:tcBorders>
          </w:tcPr>
          <w:p w:rsidR="00E47988" w:rsidRPr="00925153" w:rsidRDefault="00E47988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2160" w:type="dxa"/>
            <w:vMerge/>
            <w:tcBorders>
              <w:bottom w:val="single" w:sz="4" w:space="0" w:color="000000" w:themeColor="text1"/>
            </w:tcBorders>
          </w:tcPr>
          <w:p w:rsidR="00E47988" w:rsidRPr="00925153" w:rsidRDefault="00E47988" w:rsidP="001952BF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</w:tr>
      <w:tr w:rsidR="00E47988" w:rsidRPr="00925153" w:rsidTr="00BB224E">
        <w:trPr>
          <w:trHeight w:val="107"/>
        </w:trPr>
        <w:tc>
          <w:tcPr>
            <w:tcW w:w="2022" w:type="dxa"/>
            <w:vMerge/>
            <w:tcBorders>
              <w:bottom w:val="single" w:sz="4" w:space="0" w:color="000000" w:themeColor="text1"/>
            </w:tcBorders>
            <w:vAlign w:val="center"/>
          </w:tcPr>
          <w:p w:rsidR="00E47988" w:rsidRPr="00925153" w:rsidRDefault="00E47988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870" w:type="dxa"/>
            <w:vMerge/>
            <w:tcBorders>
              <w:bottom w:val="single" w:sz="4" w:space="0" w:color="auto"/>
            </w:tcBorders>
          </w:tcPr>
          <w:p w:rsidR="00E47988" w:rsidRPr="00BB224E" w:rsidRDefault="00E47988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988" w:rsidRPr="00BB224E" w:rsidRDefault="00E47988" w:rsidP="008B552E">
            <w:pPr>
              <w:rPr>
                <w:rFonts w:ascii="Times New Roman" w:eastAsia="CIDFont+F1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hAnsi="Times New Roman" w:cs="Times New Roman"/>
                <w:sz w:val="24"/>
                <w:szCs w:val="24"/>
              </w:rPr>
              <w:t>Robotic Process Automation</w:t>
            </w:r>
          </w:p>
        </w:tc>
        <w:tc>
          <w:tcPr>
            <w:tcW w:w="1530" w:type="dxa"/>
            <w:vMerge/>
            <w:tcBorders>
              <w:left w:val="single" w:sz="4" w:space="0" w:color="auto"/>
              <w:bottom w:val="single" w:sz="4" w:space="0" w:color="000000" w:themeColor="text1"/>
            </w:tcBorders>
          </w:tcPr>
          <w:p w:rsidR="00E47988" w:rsidRPr="00925153" w:rsidRDefault="00E47988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2160" w:type="dxa"/>
            <w:vMerge/>
            <w:tcBorders>
              <w:bottom w:val="single" w:sz="4" w:space="0" w:color="000000" w:themeColor="text1"/>
            </w:tcBorders>
          </w:tcPr>
          <w:p w:rsidR="00E47988" w:rsidRPr="00925153" w:rsidRDefault="00E47988" w:rsidP="001952BF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</w:tr>
      <w:tr w:rsidR="00650783" w:rsidRPr="00925153" w:rsidTr="00BB224E">
        <w:trPr>
          <w:trHeight w:val="645"/>
        </w:trPr>
        <w:tc>
          <w:tcPr>
            <w:tcW w:w="2022" w:type="dxa"/>
            <w:vMerge/>
            <w:vAlign w:val="center"/>
          </w:tcPr>
          <w:p w:rsidR="00650783" w:rsidRPr="00925153" w:rsidRDefault="00650783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870" w:type="dxa"/>
            <w:tcBorders>
              <w:top w:val="single" w:sz="4" w:space="0" w:color="auto"/>
            </w:tcBorders>
          </w:tcPr>
          <w:p w:rsidR="00650783" w:rsidRPr="00BB224E" w:rsidRDefault="008B552E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hAnsi="Times New Roman" w:cs="Times New Roman"/>
                <w:sz w:val="24"/>
                <w:szCs w:val="24"/>
              </w:rPr>
              <w:t>Social Network Analysis</w:t>
            </w:r>
          </w:p>
        </w:tc>
        <w:tc>
          <w:tcPr>
            <w:tcW w:w="3690" w:type="dxa"/>
            <w:tcBorders>
              <w:top w:val="single" w:sz="4" w:space="0" w:color="auto"/>
              <w:right w:val="single" w:sz="4" w:space="0" w:color="auto"/>
            </w:tcBorders>
          </w:tcPr>
          <w:p w:rsidR="00650783" w:rsidRPr="00BB224E" w:rsidRDefault="00650783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hAnsi="Times New Roman" w:cs="Times New Roman"/>
                <w:sz w:val="24"/>
                <w:szCs w:val="24"/>
              </w:rPr>
              <w:t>Randomized Algorithms</w:t>
            </w:r>
          </w:p>
        </w:tc>
        <w:tc>
          <w:tcPr>
            <w:tcW w:w="1530" w:type="dxa"/>
            <w:vMerge/>
            <w:tcBorders>
              <w:left w:val="single" w:sz="4" w:space="0" w:color="auto"/>
            </w:tcBorders>
          </w:tcPr>
          <w:p w:rsidR="00650783" w:rsidRPr="00925153" w:rsidRDefault="00650783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2160" w:type="dxa"/>
            <w:vMerge/>
          </w:tcPr>
          <w:p w:rsidR="00650783" w:rsidRPr="00925153" w:rsidRDefault="00650783" w:rsidP="001952BF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</w:tr>
    </w:tbl>
    <w:p w:rsidR="00765444" w:rsidRPr="00925153" w:rsidRDefault="00765444" w:rsidP="00917ACE">
      <w:pPr>
        <w:spacing w:after="0"/>
        <w:ind w:firstLine="720"/>
        <w:rPr>
          <w:rFonts w:ascii="Times New Roman" w:hAnsi="Times New Roman" w:cs="Times New Roman"/>
          <w:b/>
          <w:sz w:val="24"/>
          <w:szCs w:val="24"/>
        </w:rPr>
      </w:pPr>
    </w:p>
    <w:p w:rsidR="00925153" w:rsidRDefault="00925153" w:rsidP="00925153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917ACE">
        <w:rPr>
          <w:b/>
          <w:color w:val="000000" w:themeColor="text1"/>
          <w:sz w:val="24"/>
          <w:szCs w:val="24"/>
        </w:rPr>
        <w:t>Date:</w:t>
      </w:r>
      <w:r w:rsidR="00931E16">
        <w:rPr>
          <w:b/>
          <w:color w:val="000000" w:themeColor="text1"/>
          <w:sz w:val="24"/>
          <w:szCs w:val="24"/>
        </w:rPr>
        <w:t>15-06-2026</w:t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</w:p>
    <w:p w:rsidR="00925153" w:rsidRDefault="00925153" w:rsidP="00925153">
      <w:pPr>
        <w:spacing w:after="0"/>
        <w:ind w:left="288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 w:rsidR="00F12A41">
        <w:rPr>
          <w:rFonts w:ascii="Times New Roman" w:hAnsi="Times New Roman"/>
          <w:sz w:val="24"/>
          <w:szCs w:val="24"/>
        </w:rPr>
        <w:t>Sd/-</w:t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 w:rsidR="007A1CCE" w:rsidRPr="007A1CCE">
        <w:rPr>
          <w:rFonts w:ascii="Times New Roman" w:hAnsi="Times New Roman" w:cs="Times New Roman"/>
          <w:b/>
          <w:bCs/>
          <w:sz w:val="24"/>
          <w:szCs w:val="24"/>
        </w:rPr>
        <w:t>DIRECTORATE OF UNIVERSITY EXAMINATIONS</w:t>
      </w:r>
    </w:p>
    <w:p w:rsidR="00765444" w:rsidRDefault="00765444" w:rsidP="00917ACE">
      <w:pPr>
        <w:spacing w:after="0"/>
        <w:ind w:firstLine="7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65444" w:rsidRDefault="00765444" w:rsidP="00917ACE">
      <w:pPr>
        <w:spacing w:after="0"/>
        <w:ind w:firstLine="7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65444" w:rsidRDefault="00765444" w:rsidP="00917ACE">
      <w:pPr>
        <w:spacing w:after="0"/>
        <w:ind w:firstLine="7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65444" w:rsidRDefault="00765444" w:rsidP="00917ACE">
      <w:pPr>
        <w:spacing w:after="0"/>
        <w:ind w:firstLine="7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6F0010" w:rsidRPr="00E24B18" w:rsidRDefault="006F0010" w:rsidP="006F0010">
      <w:pPr>
        <w:pStyle w:val="BodyText"/>
        <w:ind w:left="8694" w:right="1409"/>
        <w:rPr>
          <w:sz w:val="24"/>
          <w:szCs w:val="24"/>
        </w:rPr>
      </w:pPr>
      <w:r w:rsidRPr="00E24B18">
        <w:rPr>
          <w:bCs w:val="0"/>
          <w:sz w:val="24"/>
          <w:szCs w:val="24"/>
        </w:rPr>
        <w:t>T I M E</w:t>
      </w:r>
      <w:r w:rsidRPr="00E24B18">
        <w:rPr>
          <w:bCs w:val="0"/>
          <w:sz w:val="24"/>
          <w:szCs w:val="24"/>
        </w:rPr>
        <w:sym w:font="Symbol" w:char="00AE"/>
      </w:r>
      <w:r w:rsidRPr="00E24B18">
        <w:rPr>
          <w:sz w:val="24"/>
          <w:szCs w:val="24"/>
        </w:rPr>
        <w:t xml:space="preserve">FN 10:00 AM to 1:00 PM     </w:t>
      </w:r>
    </w:p>
    <w:p w:rsidR="00765444" w:rsidRDefault="00765444" w:rsidP="00917ACE">
      <w:pPr>
        <w:spacing w:after="0"/>
        <w:ind w:firstLine="7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tbl>
      <w:tblPr>
        <w:tblStyle w:val="TableGrid"/>
        <w:tblW w:w="13272" w:type="dxa"/>
        <w:tblInd w:w="786" w:type="dxa"/>
        <w:tblLayout w:type="fixed"/>
        <w:tblLook w:val="04A0"/>
      </w:tblPr>
      <w:tblGrid>
        <w:gridCol w:w="1842"/>
        <w:gridCol w:w="4050"/>
        <w:gridCol w:w="3420"/>
        <w:gridCol w:w="1440"/>
        <w:gridCol w:w="2520"/>
      </w:tblGrid>
      <w:tr w:rsidR="001F71A9" w:rsidTr="00E47988">
        <w:trPr>
          <w:trHeight w:val="359"/>
        </w:trPr>
        <w:tc>
          <w:tcPr>
            <w:tcW w:w="1842" w:type="dxa"/>
          </w:tcPr>
          <w:p w:rsidR="001F71A9" w:rsidRDefault="001F71A9" w:rsidP="001F71A9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tab/>
            </w:r>
            <w:r>
              <w:tab/>
            </w:r>
          </w:p>
          <w:p w:rsidR="001F71A9" w:rsidRPr="00E77675" w:rsidRDefault="001F71A9" w:rsidP="001F71A9">
            <w:pPr>
              <w:jc w:val="center"/>
              <w:rPr>
                <w:sz w:val="18"/>
                <w:szCs w:val="18"/>
              </w:rPr>
            </w:pPr>
            <w:r w:rsidRPr="00E7767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BRANCH</w:t>
            </w:r>
          </w:p>
        </w:tc>
        <w:tc>
          <w:tcPr>
            <w:tcW w:w="4050" w:type="dxa"/>
          </w:tcPr>
          <w:p w:rsidR="001F71A9" w:rsidRDefault="001F71A9" w:rsidP="001F71A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25-06-2026 </w:t>
            </w:r>
          </w:p>
          <w:p w:rsidR="001F71A9" w:rsidRPr="008D7009" w:rsidRDefault="001F71A9" w:rsidP="001F71A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THURSDAY</w:t>
            </w:r>
          </w:p>
        </w:tc>
        <w:tc>
          <w:tcPr>
            <w:tcW w:w="3420" w:type="dxa"/>
          </w:tcPr>
          <w:p w:rsidR="001F71A9" w:rsidRDefault="001F71A9" w:rsidP="001F71A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30-06-2026</w:t>
            </w:r>
          </w:p>
          <w:p w:rsidR="001F71A9" w:rsidRPr="008D7009" w:rsidRDefault="001F71A9" w:rsidP="001F71A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 TUESDAY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1F71A9" w:rsidRDefault="001F71A9" w:rsidP="001F71A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02-07-2026</w:t>
            </w:r>
          </w:p>
          <w:p w:rsidR="001F71A9" w:rsidRPr="008D7009" w:rsidRDefault="001F71A9" w:rsidP="001F71A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THURSDAY</w:t>
            </w:r>
          </w:p>
        </w:tc>
        <w:tc>
          <w:tcPr>
            <w:tcW w:w="2520" w:type="dxa"/>
          </w:tcPr>
          <w:p w:rsidR="001F71A9" w:rsidRDefault="001F71A9" w:rsidP="001F71A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04-07-2026</w:t>
            </w:r>
          </w:p>
          <w:p w:rsidR="001F71A9" w:rsidRPr="008D7009" w:rsidRDefault="001F71A9" w:rsidP="001F71A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SATURDAY</w:t>
            </w:r>
          </w:p>
        </w:tc>
      </w:tr>
      <w:tr w:rsidR="00B65919" w:rsidTr="00B65919">
        <w:trPr>
          <w:trHeight w:val="229"/>
        </w:trPr>
        <w:tc>
          <w:tcPr>
            <w:tcW w:w="1842" w:type="dxa"/>
            <w:vMerge w:val="restart"/>
          </w:tcPr>
          <w:p w:rsidR="00B65919" w:rsidRPr="00BB224E" w:rsidRDefault="00B65919" w:rsidP="001952BF">
            <w:pPr>
              <w:pStyle w:val="TableParagraph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BB224E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  <w:t>ARTIFICIAL INTELLIGENCE AND MACHINE LEARNING</w:t>
            </w:r>
          </w:p>
          <w:p w:rsidR="00B65919" w:rsidRPr="00BB224E" w:rsidRDefault="00B65919" w:rsidP="001952BF">
            <w:pPr>
              <w:pStyle w:val="TableParagraph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BB224E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  <w:t>(73-AI&amp;ML)</w:t>
            </w:r>
          </w:p>
          <w:p w:rsidR="00B65919" w:rsidRPr="00BB224E" w:rsidRDefault="00B65919" w:rsidP="001952B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4050" w:type="dxa"/>
            <w:tcBorders>
              <w:bottom w:val="single" w:sz="4" w:space="0" w:color="auto"/>
            </w:tcBorders>
          </w:tcPr>
          <w:p w:rsidR="00B65919" w:rsidRPr="00B65919" w:rsidRDefault="00B65919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B65919">
              <w:rPr>
                <w:rFonts w:ascii="Times New Roman" w:eastAsia="Times New Roman" w:hAnsi="Times New Roman"/>
                <w:b/>
                <w:sz w:val="24"/>
                <w:szCs w:val="24"/>
              </w:rPr>
              <w:t>E5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:rsidR="00B65919" w:rsidRPr="00B65919" w:rsidRDefault="00B65919" w:rsidP="001952BF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B65919" w:rsidRPr="00B65919" w:rsidRDefault="00B65919" w:rsidP="001952BF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65919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E6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:rsidR="00B65919" w:rsidRPr="00B65919" w:rsidRDefault="00B65919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B65919">
              <w:rPr>
                <w:rFonts w:ascii="Times New Roman" w:eastAsia="Times New Roman" w:hAnsi="Times New Roman"/>
                <w:b/>
                <w:sz w:val="24"/>
                <w:szCs w:val="24"/>
              </w:rPr>
              <w:t>E5</w:t>
            </w:r>
          </w:p>
        </w:tc>
        <w:tc>
          <w:tcPr>
            <w:tcW w:w="2520" w:type="dxa"/>
            <w:vMerge w:val="restart"/>
          </w:tcPr>
          <w:p w:rsidR="00B65919" w:rsidRDefault="00B65919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:rsidR="00B65919" w:rsidRDefault="00B65919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:rsidR="00B65919" w:rsidRDefault="00B65919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:rsidR="00B65919" w:rsidRDefault="00B65919">
            <w:r w:rsidRPr="002F4B7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(OE3)</w:t>
            </w:r>
          </w:p>
        </w:tc>
      </w:tr>
      <w:tr w:rsidR="00B65919" w:rsidTr="00BB224E">
        <w:trPr>
          <w:trHeight w:val="206"/>
        </w:trPr>
        <w:tc>
          <w:tcPr>
            <w:tcW w:w="1842" w:type="dxa"/>
            <w:vMerge/>
            <w:vAlign w:val="center"/>
          </w:tcPr>
          <w:p w:rsidR="00B65919" w:rsidRPr="00BB224E" w:rsidRDefault="00B65919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050" w:type="dxa"/>
            <w:tcBorders>
              <w:top w:val="single" w:sz="4" w:space="0" w:color="auto"/>
              <w:bottom w:val="single" w:sz="4" w:space="0" w:color="auto"/>
            </w:tcBorders>
          </w:tcPr>
          <w:p w:rsidR="00B65919" w:rsidRPr="00BB224E" w:rsidRDefault="00B65919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hAnsi="Times New Roman" w:cs="Times New Roman"/>
                <w:sz w:val="24"/>
                <w:szCs w:val="24"/>
              </w:rPr>
              <w:t>Augmented Reality &amp; Virtual Reality</w:t>
            </w: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:rsidR="00B65919" w:rsidRPr="00BB224E" w:rsidRDefault="00B65919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hAnsi="Times New Roman" w:cs="Times New Roman"/>
                <w:sz w:val="24"/>
                <w:szCs w:val="24"/>
              </w:rPr>
              <w:t>Speech And Video Processing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</w:tcBorders>
          </w:tcPr>
          <w:p w:rsidR="00B65919" w:rsidRPr="00925153" w:rsidRDefault="00B65919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 w:rsidRPr="00925153">
              <w:rPr>
                <w:rFonts w:ascii="Times New Roman" w:hAnsi="Times New Roman" w:cs="Times New Roman"/>
                <w:sz w:val="20"/>
                <w:szCs w:val="20"/>
              </w:rPr>
              <w:t>Web Security</w:t>
            </w:r>
          </w:p>
        </w:tc>
        <w:tc>
          <w:tcPr>
            <w:tcW w:w="2520" w:type="dxa"/>
            <w:vMerge/>
          </w:tcPr>
          <w:p w:rsidR="00B65919" w:rsidRDefault="00B65919" w:rsidP="001952BF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</w:tr>
      <w:tr w:rsidR="00B65919" w:rsidTr="00B65919">
        <w:trPr>
          <w:trHeight w:val="217"/>
        </w:trPr>
        <w:tc>
          <w:tcPr>
            <w:tcW w:w="1842" w:type="dxa"/>
            <w:vMerge/>
            <w:vAlign w:val="center"/>
          </w:tcPr>
          <w:p w:rsidR="00B65919" w:rsidRPr="00BB224E" w:rsidRDefault="00B65919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050" w:type="dxa"/>
            <w:tcBorders>
              <w:top w:val="single" w:sz="4" w:space="0" w:color="auto"/>
              <w:bottom w:val="single" w:sz="4" w:space="0" w:color="auto"/>
            </w:tcBorders>
          </w:tcPr>
          <w:p w:rsidR="00B65919" w:rsidRPr="00BB224E" w:rsidRDefault="00B65919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hAnsi="Times New Roman" w:cs="Times New Roman"/>
                <w:sz w:val="24"/>
                <w:szCs w:val="24"/>
              </w:rPr>
              <w:t>Ad-Hoc &amp; Sensor Networks</w:t>
            </w: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:rsidR="00B65919" w:rsidRPr="00BB224E" w:rsidRDefault="00B65919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hAnsi="Times New Roman" w:cs="Times New Roman"/>
                <w:sz w:val="24"/>
                <w:szCs w:val="24"/>
              </w:rPr>
              <w:t>Robotic Process Automation</w:t>
            </w:r>
          </w:p>
        </w:tc>
        <w:tc>
          <w:tcPr>
            <w:tcW w:w="1440" w:type="dxa"/>
            <w:vMerge/>
          </w:tcPr>
          <w:p w:rsidR="00B65919" w:rsidRDefault="00B65919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2520" w:type="dxa"/>
            <w:vMerge/>
          </w:tcPr>
          <w:p w:rsidR="00B65919" w:rsidRDefault="00B65919" w:rsidP="001952BF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</w:tr>
      <w:tr w:rsidR="00B65919" w:rsidTr="00B65919">
        <w:trPr>
          <w:trHeight w:val="223"/>
        </w:trPr>
        <w:tc>
          <w:tcPr>
            <w:tcW w:w="1842" w:type="dxa"/>
            <w:vMerge/>
            <w:vAlign w:val="center"/>
          </w:tcPr>
          <w:p w:rsidR="00B65919" w:rsidRPr="00BB224E" w:rsidRDefault="00B65919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050" w:type="dxa"/>
            <w:tcBorders>
              <w:top w:val="single" w:sz="4" w:space="0" w:color="auto"/>
              <w:bottom w:val="single" w:sz="4" w:space="0" w:color="auto"/>
            </w:tcBorders>
          </w:tcPr>
          <w:p w:rsidR="00B65919" w:rsidRPr="00BB224E" w:rsidRDefault="00B65919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hAnsi="Times New Roman" w:cs="Times New Roman"/>
                <w:sz w:val="24"/>
                <w:szCs w:val="24"/>
              </w:rPr>
              <w:t>Social Network Analysis</w:t>
            </w: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:rsidR="00B65919" w:rsidRPr="00BB224E" w:rsidRDefault="00B65919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hAnsi="Times New Roman" w:cs="Times New Roman"/>
                <w:sz w:val="24"/>
                <w:szCs w:val="24"/>
              </w:rPr>
              <w:t>Conversational AI</w:t>
            </w:r>
          </w:p>
        </w:tc>
        <w:tc>
          <w:tcPr>
            <w:tcW w:w="1440" w:type="dxa"/>
            <w:vMerge/>
          </w:tcPr>
          <w:p w:rsidR="00B65919" w:rsidRDefault="00B65919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2520" w:type="dxa"/>
            <w:vMerge/>
          </w:tcPr>
          <w:p w:rsidR="00B65919" w:rsidRDefault="00B65919" w:rsidP="001952BF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</w:tr>
      <w:tr w:rsidR="00B65919" w:rsidTr="00B65919">
        <w:trPr>
          <w:trHeight w:val="210"/>
        </w:trPr>
        <w:tc>
          <w:tcPr>
            <w:tcW w:w="1842" w:type="dxa"/>
            <w:vMerge/>
            <w:vAlign w:val="center"/>
          </w:tcPr>
          <w:p w:rsidR="00B65919" w:rsidRPr="00BB224E" w:rsidRDefault="00B65919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050" w:type="dxa"/>
            <w:tcBorders>
              <w:top w:val="single" w:sz="4" w:space="0" w:color="auto"/>
              <w:bottom w:val="single" w:sz="4" w:space="0" w:color="auto"/>
            </w:tcBorders>
          </w:tcPr>
          <w:p w:rsidR="00B65919" w:rsidRPr="00BB224E" w:rsidRDefault="00B65919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vMerge w:val="restart"/>
            <w:tcBorders>
              <w:top w:val="single" w:sz="4" w:space="0" w:color="auto"/>
            </w:tcBorders>
          </w:tcPr>
          <w:p w:rsidR="00B65919" w:rsidRPr="00BB224E" w:rsidRDefault="00B65919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hAnsi="Times New Roman" w:cs="Times New Roman"/>
                <w:sz w:val="24"/>
                <w:szCs w:val="24"/>
              </w:rPr>
              <w:t>Randomized Algorithms</w:t>
            </w:r>
          </w:p>
        </w:tc>
        <w:tc>
          <w:tcPr>
            <w:tcW w:w="1440" w:type="dxa"/>
            <w:vMerge/>
          </w:tcPr>
          <w:p w:rsidR="00B65919" w:rsidRDefault="00B65919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2520" w:type="dxa"/>
            <w:vMerge/>
          </w:tcPr>
          <w:p w:rsidR="00B65919" w:rsidRDefault="00B65919" w:rsidP="001952BF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</w:tr>
      <w:tr w:rsidR="00B65919" w:rsidTr="00B65919">
        <w:trPr>
          <w:trHeight w:val="70"/>
        </w:trPr>
        <w:tc>
          <w:tcPr>
            <w:tcW w:w="1842" w:type="dxa"/>
            <w:vMerge/>
            <w:vAlign w:val="center"/>
          </w:tcPr>
          <w:p w:rsidR="00B65919" w:rsidRPr="00BB224E" w:rsidRDefault="00B65919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050" w:type="dxa"/>
            <w:tcBorders>
              <w:top w:val="single" w:sz="4" w:space="0" w:color="auto"/>
              <w:bottom w:val="single" w:sz="4" w:space="0" w:color="auto"/>
            </w:tcBorders>
          </w:tcPr>
          <w:p w:rsidR="00B65919" w:rsidRPr="00BB224E" w:rsidRDefault="00B65919" w:rsidP="00823CC6">
            <w:pPr>
              <w:ind w:right="-18"/>
              <w:rPr>
                <w:rFonts w:ascii="Times New Roman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hAnsi="Times New Roman" w:cs="Times New Roman"/>
                <w:sz w:val="24"/>
                <w:szCs w:val="24"/>
              </w:rPr>
              <w:t>Federated Machine Learning</w:t>
            </w:r>
          </w:p>
        </w:tc>
        <w:tc>
          <w:tcPr>
            <w:tcW w:w="3420" w:type="dxa"/>
            <w:vMerge/>
            <w:tcBorders>
              <w:bottom w:val="single" w:sz="4" w:space="0" w:color="auto"/>
            </w:tcBorders>
          </w:tcPr>
          <w:p w:rsidR="00B65919" w:rsidRPr="00BB224E" w:rsidRDefault="00B65919" w:rsidP="001952BF">
            <w:pPr>
              <w:autoSpaceDE w:val="0"/>
              <w:autoSpaceDN w:val="0"/>
              <w:adjustRightInd w:val="0"/>
              <w:rPr>
                <w:rFonts w:ascii="Times New Roman" w:eastAsia="CIDFont+F1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</w:tcPr>
          <w:p w:rsidR="00B65919" w:rsidRDefault="00B65919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2520" w:type="dxa"/>
            <w:vMerge/>
          </w:tcPr>
          <w:p w:rsidR="00B65919" w:rsidRDefault="00B65919" w:rsidP="001952BF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</w:tr>
      <w:tr w:rsidR="00B65919" w:rsidTr="00B65919">
        <w:trPr>
          <w:trHeight w:val="79"/>
        </w:trPr>
        <w:tc>
          <w:tcPr>
            <w:tcW w:w="1842" w:type="dxa"/>
            <w:vMerge/>
            <w:tcBorders>
              <w:bottom w:val="single" w:sz="4" w:space="0" w:color="000000" w:themeColor="text1"/>
            </w:tcBorders>
            <w:vAlign w:val="center"/>
          </w:tcPr>
          <w:p w:rsidR="00B65919" w:rsidRPr="00BB224E" w:rsidRDefault="00B65919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050" w:type="dxa"/>
            <w:tcBorders>
              <w:top w:val="single" w:sz="4" w:space="0" w:color="auto"/>
              <w:bottom w:val="single" w:sz="4" w:space="0" w:color="000000" w:themeColor="text1"/>
            </w:tcBorders>
          </w:tcPr>
          <w:p w:rsidR="00B65919" w:rsidRPr="00BB224E" w:rsidRDefault="00B65919" w:rsidP="001952BF">
            <w:pPr>
              <w:ind w:right="-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000000" w:themeColor="text1"/>
            </w:tcBorders>
          </w:tcPr>
          <w:p w:rsidR="00B65919" w:rsidRPr="00BB224E" w:rsidRDefault="00B65919" w:rsidP="001952BF">
            <w:pPr>
              <w:autoSpaceDE w:val="0"/>
              <w:autoSpaceDN w:val="0"/>
              <w:adjustRightInd w:val="0"/>
              <w:rPr>
                <w:rFonts w:ascii="Times New Roman" w:eastAsia="CIDFont+F1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eastAsia="CIDFont+F1" w:hAnsi="Times New Roman" w:cs="Times New Roman"/>
                <w:sz w:val="24"/>
                <w:szCs w:val="24"/>
              </w:rPr>
              <w:t>Cognitive Computing</w:t>
            </w:r>
          </w:p>
        </w:tc>
        <w:tc>
          <w:tcPr>
            <w:tcW w:w="1440" w:type="dxa"/>
            <w:vMerge/>
            <w:tcBorders>
              <w:bottom w:val="single" w:sz="4" w:space="0" w:color="000000" w:themeColor="text1"/>
            </w:tcBorders>
          </w:tcPr>
          <w:p w:rsidR="00B65919" w:rsidRDefault="00B65919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2520" w:type="dxa"/>
            <w:vMerge/>
            <w:tcBorders>
              <w:bottom w:val="single" w:sz="4" w:space="0" w:color="000000" w:themeColor="text1"/>
            </w:tcBorders>
          </w:tcPr>
          <w:p w:rsidR="00B65919" w:rsidRDefault="00B65919" w:rsidP="001952BF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</w:tr>
      <w:tr w:rsidR="00B65919" w:rsidTr="00B65919">
        <w:trPr>
          <w:trHeight w:val="199"/>
        </w:trPr>
        <w:tc>
          <w:tcPr>
            <w:tcW w:w="1842" w:type="dxa"/>
            <w:vMerge w:val="restart"/>
            <w:vAlign w:val="center"/>
          </w:tcPr>
          <w:p w:rsidR="00B65919" w:rsidRPr="00BB224E" w:rsidRDefault="00B65919" w:rsidP="001952BF">
            <w:pPr>
              <w:pStyle w:val="TableParagraph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BB224E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  <w:t xml:space="preserve">COMPUTER SCIENCE </w:t>
            </w:r>
          </w:p>
          <w:p w:rsidR="00B65919" w:rsidRPr="00BB224E" w:rsidRDefault="00B65919" w:rsidP="001952BF">
            <w:pPr>
              <w:pStyle w:val="TableParagraph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BB224E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  <w:t>AND DESIGN</w:t>
            </w:r>
          </w:p>
          <w:p w:rsidR="00B65919" w:rsidRPr="00BB224E" w:rsidRDefault="00B65919" w:rsidP="001952B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BB224E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  <w:t>(74-CSD)</w:t>
            </w:r>
          </w:p>
        </w:tc>
        <w:tc>
          <w:tcPr>
            <w:tcW w:w="4050" w:type="dxa"/>
            <w:vMerge w:val="restart"/>
          </w:tcPr>
          <w:p w:rsidR="00B65919" w:rsidRPr="00BB224E" w:rsidRDefault="00BB224E" w:rsidP="00195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hAnsi="Times New Roman" w:cs="Times New Roman"/>
                <w:sz w:val="24"/>
                <w:szCs w:val="24"/>
              </w:rPr>
              <w:t>Organizational Behaviour</w:t>
            </w: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:rsidR="00B65919" w:rsidRPr="00BB224E" w:rsidRDefault="00B65919" w:rsidP="001952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E6</w:t>
            </w:r>
          </w:p>
        </w:tc>
        <w:tc>
          <w:tcPr>
            <w:tcW w:w="1440" w:type="dxa"/>
            <w:vMerge w:val="restart"/>
          </w:tcPr>
          <w:p w:rsidR="00B65919" w:rsidRDefault="00B65919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----</w:t>
            </w:r>
          </w:p>
        </w:tc>
        <w:tc>
          <w:tcPr>
            <w:tcW w:w="2520" w:type="dxa"/>
            <w:vMerge w:val="restart"/>
          </w:tcPr>
          <w:p w:rsidR="00B65919" w:rsidRDefault="00B65919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:rsidR="00B65919" w:rsidRDefault="00B65919">
            <w:r w:rsidRPr="002F4B7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(OE3)</w:t>
            </w:r>
          </w:p>
        </w:tc>
      </w:tr>
      <w:tr w:rsidR="00534D0B" w:rsidTr="008B552E">
        <w:trPr>
          <w:trHeight w:val="234"/>
        </w:trPr>
        <w:tc>
          <w:tcPr>
            <w:tcW w:w="1842" w:type="dxa"/>
            <w:vMerge/>
            <w:vAlign w:val="center"/>
          </w:tcPr>
          <w:p w:rsidR="00534D0B" w:rsidRPr="009317A6" w:rsidRDefault="00534D0B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050" w:type="dxa"/>
            <w:vMerge/>
          </w:tcPr>
          <w:p w:rsidR="00534D0B" w:rsidRPr="00BB224E" w:rsidRDefault="00534D0B" w:rsidP="001952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:rsidR="00534D0B" w:rsidRPr="00BB224E" w:rsidRDefault="00534D0B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hAnsi="Times New Roman" w:cs="Times New Roman"/>
                <w:sz w:val="24"/>
                <w:szCs w:val="24"/>
              </w:rPr>
              <w:t>Machine Learning</w:t>
            </w:r>
          </w:p>
        </w:tc>
        <w:tc>
          <w:tcPr>
            <w:tcW w:w="1440" w:type="dxa"/>
            <w:vMerge/>
          </w:tcPr>
          <w:p w:rsidR="00534D0B" w:rsidRDefault="00534D0B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2520" w:type="dxa"/>
            <w:vMerge/>
            <w:vAlign w:val="center"/>
          </w:tcPr>
          <w:p w:rsidR="00534D0B" w:rsidRDefault="00534D0B" w:rsidP="001952BF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</w:tr>
      <w:tr w:rsidR="00534D0B" w:rsidTr="00534D0B">
        <w:trPr>
          <w:trHeight w:val="70"/>
        </w:trPr>
        <w:tc>
          <w:tcPr>
            <w:tcW w:w="1842" w:type="dxa"/>
            <w:vMerge/>
            <w:vAlign w:val="center"/>
          </w:tcPr>
          <w:p w:rsidR="00534D0B" w:rsidRPr="009317A6" w:rsidRDefault="00534D0B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050" w:type="dxa"/>
            <w:vMerge/>
          </w:tcPr>
          <w:p w:rsidR="00534D0B" w:rsidRPr="00BB224E" w:rsidRDefault="00534D0B" w:rsidP="001952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:rsidR="00534D0B" w:rsidRPr="00BB224E" w:rsidRDefault="00534D0B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hAnsi="Times New Roman" w:cs="Times New Roman"/>
                <w:sz w:val="24"/>
                <w:szCs w:val="24"/>
              </w:rPr>
              <w:t>VFX Animation</w:t>
            </w:r>
          </w:p>
        </w:tc>
        <w:tc>
          <w:tcPr>
            <w:tcW w:w="1440" w:type="dxa"/>
            <w:vMerge/>
          </w:tcPr>
          <w:p w:rsidR="00534D0B" w:rsidRDefault="00534D0B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2520" w:type="dxa"/>
            <w:vMerge/>
            <w:vAlign w:val="center"/>
          </w:tcPr>
          <w:p w:rsidR="00534D0B" w:rsidRDefault="00534D0B" w:rsidP="001952BF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</w:tr>
      <w:tr w:rsidR="00534D0B" w:rsidTr="00534D0B">
        <w:trPr>
          <w:trHeight w:val="233"/>
        </w:trPr>
        <w:tc>
          <w:tcPr>
            <w:tcW w:w="1842" w:type="dxa"/>
            <w:vMerge/>
            <w:vAlign w:val="center"/>
          </w:tcPr>
          <w:p w:rsidR="00534D0B" w:rsidRPr="009317A6" w:rsidRDefault="00534D0B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050" w:type="dxa"/>
            <w:vMerge/>
          </w:tcPr>
          <w:p w:rsidR="00534D0B" w:rsidRPr="00BB224E" w:rsidRDefault="00534D0B" w:rsidP="001952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:rsidR="00534D0B" w:rsidRPr="00BB224E" w:rsidRDefault="00534D0B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hAnsi="Times New Roman" w:cs="Times New Roman"/>
                <w:sz w:val="24"/>
                <w:szCs w:val="24"/>
              </w:rPr>
              <w:t>Computer Aided Geometric Design</w:t>
            </w:r>
          </w:p>
        </w:tc>
        <w:tc>
          <w:tcPr>
            <w:tcW w:w="1440" w:type="dxa"/>
            <w:vMerge/>
          </w:tcPr>
          <w:p w:rsidR="00534D0B" w:rsidRDefault="00534D0B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2520" w:type="dxa"/>
            <w:vMerge/>
            <w:vAlign w:val="center"/>
          </w:tcPr>
          <w:p w:rsidR="00534D0B" w:rsidRDefault="00534D0B" w:rsidP="001952BF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</w:tr>
      <w:tr w:rsidR="00534D0B" w:rsidTr="00534D0B">
        <w:trPr>
          <w:trHeight w:val="165"/>
        </w:trPr>
        <w:tc>
          <w:tcPr>
            <w:tcW w:w="1842" w:type="dxa"/>
            <w:vMerge/>
            <w:vAlign w:val="center"/>
          </w:tcPr>
          <w:p w:rsidR="00534D0B" w:rsidRPr="009317A6" w:rsidRDefault="00534D0B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050" w:type="dxa"/>
            <w:vMerge/>
          </w:tcPr>
          <w:p w:rsidR="00534D0B" w:rsidRPr="00BB224E" w:rsidRDefault="00534D0B" w:rsidP="001952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:rsidR="00534D0B" w:rsidRPr="00BB224E" w:rsidRDefault="00534D0B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hAnsi="Times New Roman" w:cs="Times New Roman"/>
                <w:sz w:val="24"/>
                <w:szCs w:val="24"/>
              </w:rPr>
              <w:t>Computer Vision And Robotics</w:t>
            </w:r>
          </w:p>
        </w:tc>
        <w:tc>
          <w:tcPr>
            <w:tcW w:w="1440" w:type="dxa"/>
            <w:vMerge/>
          </w:tcPr>
          <w:p w:rsidR="00534D0B" w:rsidRDefault="00534D0B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2520" w:type="dxa"/>
            <w:vMerge/>
            <w:vAlign w:val="center"/>
          </w:tcPr>
          <w:p w:rsidR="00534D0B" w:rsidRDefault="00534D0B" w:rsidP="001952BF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</w:tr>
      <w:tr w:rsidR="00534D0B" w:rsidTr="008B552E">
        <w:trPr>
          <w:trHeight w:val="610"/>
        </w:trPr>
        <w:tc>
          <w:tcPr>
            <w:tcW w:w="1842" w:type="dxa"/>
            <w:vMerge/>
            <w:vAlign w:val="center"/>
          </w:tcPr>
          <w:p w:rsidR="00534D0B" w:rsidRPr="009317A6" w:rsidRDefault="00534D0B" w:rsidP="001952B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050" w:type="dxa"/>
            <w:vMerge/>
          </w:tcPr>
          <w:p w:rsidR="00534D0B" w:rsidRPr="00BB224E" w:rsidRDefault="00534D0B" w:rsidP="001952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</w:tcBorders>
          </w:tcPr>
          <w:p w:rsidR="00534D0B" w:rsidRPr="00BB224E" w:rsidRDefault="00534D0B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4E">
              <w:rPr>
                <w:rFonts w:ascii="Times New Roman" w:hAnsi="Times New Roman" w:cs="Times New Roman"/>
                <w:sz w:val="24"/>
                <w:szCs w:val="24"/>
              </w:rPr>
              <w:t>Human Computer Interaction</w:t>
            </w:r>
          </w:p>
        </w:tc>
        <w:tc>
          <w:tcPr>
            <w:tcW w:w="1440" w:type="dxa"/>
            <w:vMerge/>
          </w:tcPr>
          <w:p w:rsidR="00534D0B" w:rsidRDefault="00534D0B" w:rsidP="001952BF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  <w:tc>
          <w:tcPr>
            <w:tcW w:w="2520" w:type="dxa"/>
            <w:vMerge/>
            <w:vAlign w:val="center"/>
          </w:tcPr>
          <w:p w:rsidR="00534D0B" w:rsidRDefault="00534D0B" w:rsidP="001952BF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</w:p>
        </w:tc>
      </w:tr>
    </w:tbl>
    <w:p w:rsidR="00765444" w:rsidRDefault="00765444" w:rsidP="00917ACE">
      <w:pPr>
        <w:spacing w:after="0"/>
        <w:ind w:firstLine="7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65444" w:rsidRDefault="00765444" w:rsidP="00917ACE">
      <w:pPr>
        <w:spacing w:after="0"/>
        <w:ind w:firstLine="7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925153" w:rsidRDefault="00925153" w:rsidP="00925153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917ACE">
        <w:rPr>
          <w:b/>
          <w:color w:val="000000" w:themeColor="text1"/>
          <w:sz w:val="24"/>
          <w:szCs w:val="24"/>
        </w:rPr>
        <w:t>Date:</w:t>
      </w:r>
      <w:r w:rsidR="00931E16">
        <w:rPr>
          <w:b/>
          <w:color w:val="000000" w:themeColor="text1"/>
          <w:sz w:val="24"/>
          <w:szCs w:val="24"/>
        </w:rPr>
        <w:t>15-06-2026</w:t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</w:p>
    <w:p w:rsidR="00925153" w:rsidRDefault="00925153" w:rsidP="00925153">
      <w:pPr>
        <w:spacing w:after="0"/>
        <w:ind w:left="288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 w:rsidR="00F12A41">
        <w:rPr>
          <w:rFonts w:ascii="Times New Roman" w:hAnsi="Times New Roman"/>
          <w:sz w:val="24"/>
          <w:szCs w:val="24"/>
        </w:rPr>
        <w:t>Sd/-</w:t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 w:rsidR="007A1CCE" w:rsidRPr="007A1CCE">
        <w:rPr>
          <w:rFonts w:ascii="Times New Roman" w:hAnsi="Times New Roman" w:cs="Times New Roman"/>
          <w:b/>
          <w:bCs/>
          <w:sz w:val="24"/>
          <w:szCs w:val="24"/>
        </w:rPr>
        <w:t>DIRECTORATE OF UNIVERSITY EXAMINATIONS</w:t>
      </w:r>
    </w:p>
    <w:p w:rsidR="00D415E4" w:rsidRDefault="00D415E4" w:rsidP="00917ACE">
      <w:pPr>
        <w:spacing w:after="0"/>
        <w:ind w:firstLine="7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D415E4" w:rsidRDefault="00D415E4" w:rsidP="00917ACE">
      <w:pPr>
        <w:spacing w:after="0"/>
        <w:ind w:firstLine="7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CC2CE7" w:rsidRDefault="00CC2CE7" w:rsidP="00917ACE">
      <w:pPr>
        <w:spacing w:after="0"/>
        <w:ind w:firstLine="7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FB2A67" w:rsidRDefault="00FB2A67" w:rsidP="00917ACE">
      <w:pPr>
        <w:spacing w:after="0"/>
        <w:ind w:firstLine="7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05007A" w:rsidRDefault="0005007A" w:rsidP="00917ACE">
      <w:pPr>
        <w:spacing w:after="0"/>
        <w:ind w:firstLine="7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05007A" w:rsidRDefault="0005007A" w:rsidP="00917ACE">
      <w:pPr>
        <w:spacing w:after="0"/>
        <w:ind w:firstLine="7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bookmarkStart w:id="0" w:name="_GoBack"/>
      <w:bookmarkEnd w:id="0"/>
    </w:p>
    <w:p w:rsidR="00B65919" w:rsidRDefault="00B65919" w:rsidP="00917ACE">
      <w:pPr>
        <w:spacing w:after="0"/>
        <w:ind w:firstLine="7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B65919" w:rsidRDefault="00B65919" w:rsidP="00917ACE">
      <w:pPr>
        <w:spacing w:after="0"/>
        <w:ind w:firstLine="7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B65919" w:rsidRDefault="00B65919" w:rsidP="00917ACE">
      <w:pPr>
        <w:spacing w:after="0"/>
        <w:ind w:firstLine="7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925153" w:rsidRPr="00E24B18" w:rsidRDefault="00925153" w:rsidP="00925153">
      <w:pPr>
        <w:pStyle w:val="BodyText"/>
        <w:ind w:left="8694" w:right="1409"/>
        <w:rPr>
          <w:sz w:val="24"/>
          <w:szCs w:val="24"/>
        </w:rPr>
      </w:pPr>
      <w:r w:rsidRPr="00E24B18">
        <w:rPr>
          <w:rFonts w:ascii="Segoe UI" w:hAnsi="Segoe UI" w:cs="Segoe UI"/>
          <w:bCs w:val="0"/>
          <w:sz w:val="24"/>
          <w:szCs w:val="24"/>
        </w:rPr>
        <w:lastRenderedPageBreak/>
        <w:t>T I M E</w:t>
      </w:r>
      <w:r w:rsidRPr="00E24B18">
        <w:rPr>
          <w:rFonts w:ascii="Segoe UI" w:hAnsi="Segoe UI" w:cs="Segoe UI"/>
          <w:bCs w:val="0"/>
          <w:sz w:val="24"/>
          <w:szCs w:val="24"/>
        </w:rPr>
        <w:sym w:font="Symbol" w:char="00AE"/>
      </w:r>
      <w:r w:rsidRPr="00E24B18">
        <w:rPr>
          <w:rFonts w:ascii="Calibri" w:hAnsi="Calibri" w:cs="Calibri"/>
          <w:sz w:val="24"/>
          <w:szCs w:val="24"/>
        </w:rPr>
        <w:t xml:space="preserve">FN 10:00 AM to 1:00 PM     </w:t>
      </w:r>
    </w:p>
    <w:tbl>
      <w:tblPr>
        <w:tblStyle w:val="TableGrid"/>
        <w:tblW w:w="12674" w:type="dxa"/>
        <w:tblInd w:w="918" w:type="dxa"/>
        <w:tblLayout w:type="fixed"/>
        <w:tblLook w:val="04A0"/>
      </w:tblPr>
      <w:tblGrid>
        <w:gridCol w:w="2027"/>
        <w:gridCol w:w="5346"/>
        <w:gridCol w:w="5301"/>
      </w:tblGrid>
      <w:tr w:rsidR="008B552E" w:rsidRPr="005A1AEF" w:rsidTr="00D22E5F">
        <w:trPr>
          <w:trHeight w:val="19"/>
        </w:trPr>
        <w:tc>
          <w:tcPr>
            <w:tcW w:w="2027" w:type="dxa"/>
            <w:vMerge w:val="restart"/>
            <w:vAlign w:val="center"/>
          </w:tcPr>
          <w:p w:rsidR="008B552E" w:rsidRPr="005A1AEF" w:rsidRDefault="00FB2A67" w:rsidP="0038250A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0"/>
              </w:rPr>
            </w:pPr>
            <w:r w:rsidRPr="00FB2A67">
              <w:rPr>
                <w:rFonts w:ascii="Times New Roman" w:hAnsi="Times New Roman" w:cs="Times New Roman"/>
                <w:b/>
                <w:bCs/>
              </w:rPr>
              <w:t xml:space="preserve">  (OE3)                                                                                                             </w:t>
            </w:r>
            <w:r w:rsidR="008B552E" w:rsidRPr="005A1AEF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0"/>
              </w:rPr>
              <w:t>OPEN</w:t>
            </w:r>
          </w:p>
          <w:p w:rsidR="008B552E" w:rsidRPr="005A1AEF" w:rsidRDefault="008B552E" w:rsidP="0038250A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0"/>
              </w:rPr>
            </w:pPr>
            <w:r w:rsidRPr="005A1AEF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0"/>
              </w:rPr>
              <w:t>ELECTIVE S</w:t>
            </w:r>
          </w:p>
          <w:p w:rsidR="008B552E" w:rsidRDefault="008B552E" w:rsidP="0038250A">
            <w:pPr>
              <w:widowControl w:val="0"/>
              <w:jc w:val="center"/>
              <w:rPr>
                <w:rFonts w:ascii="Times New Roman" w:eastAsia="Times New Roman" w:hAnsi="Times New Roman"/>
                <w:b/>
                <w:sz w:val="24"/>
                <w:szCs w:val="18"/>
              </w:rPr>
            </w:pPr>
            <w:r w:rsidRPr="005A1AEF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0"/>
              </w:rPr>
              <w:t xml:space="preserve">FOR ALL BRANCHES </w:t>
            </w:r>
          </w:p>
          <w:p w:rsidR="008B552E" w:rsidRPr="00C71402" w:rsidRDefault="008B552E" w:rsidP="00C71402">
            <w:pPr>
              <w:rPr>
                <w:rFonts w:ascii="Times New Roman" w:eastAsia="Times New Roman" w:hAnsi="Times New Roman"/>
                <w:sz w:val="24"/>
                <w:szCs w:val="18"/>
              </w:rPr>
            </w:pPr>
          </w:p>
          <w:p w:rsidR="008B552E" w:rsidRPr="00C71402" w:rsidRDefault="008B552E" w:rsidP="00C71402">
            <w:pPr>
              <w:rPr>
                <w:rFonts w:ascii="Times New Roman" w:eastAsia="Times New Roman" w:hAnsi="Times New Roman"/>
                <w:sz w:val="24"/>
                <w:szCs w:val="18"/>
              </w:rPr>
            </w:pPr>
          </w:p>
          <w:p w:rsidR="008B552E" w:rsidRPr="00C71402" w:rsidRDefault="008B552E" w:rsidP="00C71402">
            <w:pPr>
              <w:rPr>
                <w:rFonts w:ascii="Times New Roman" w:eastAsia="Times New Roman" w:hAnsi="Times New Roman"/>
                <w:sz w:val="24"/>
                <w:szCs w:val="18"/>
              </w:rPr>
            </w:pPr>
          </w:p>
          <w:p w:rsidR="008B552E" w:rsidRPr="00C71402" w:rsidRDefault="008B552E" w:rsidP="00C71402">
            <w:pPr>
              <w:rPr>
                <w:rFonts w:ascii="Times New Roman" w:eastAsia="Times New Roman" w:hAnsi="Times New Roman"/>
                <w:sz w:val="24"/>
                <w:szCs w:val="18"/>
              </w:rPr>
            </w:pPr>
          </w:p>
          <w:p w:rsidR="008B552E" w:rsidRPr="00C71402" w:rsidRDefault="008B552E" w:rsidP="00C71402">
            <w:pPr>
              <w:rPr>
                <w:rFonts w:ascii="Times New Roman" w:eastAsia="Times New Roman" w:hAnsi="Times New Roman"/>
                <w:sz w:val="24"/>
                <w:szCs w:val="18"/>
              </w:rPr>
            </w:pPr>
          </w:p>
          <w:p w:rsidR="008B552E" w:rsidRPr="00C71402" w:rsidRDefault="008B552E" w:rsidP="00C71402">
            <w:pPr>
              <w:rPr>
                <w:rFonts w:ascii="Times New Roman" w:eastAsia="Times New Roman" w:hAnsi="Times New Roman"/>
                <w:sz w:val="24"/>
                <w:szCs w:val="18"/>
              </w:rPr>
            </w:pPr>
          </w:p>
          <w:p w:rsidR="008B552E" w:rsidRPr="00C71402" w:rsidRDefault="008B552E" w:rsidP="00C71402">
            <w:pPr>
              <w:rPr>
                <w:rFonts w:ascii="Times New Roman" w:eastAsia="Times New Roman" w:hAnsi="Times New Roman"/>
                <w:sz w:val="24"/>
                <w:szCs w:val="18"/>
              </w:rPr>
            </w:pPr>
          </w:p>
        </w:tc>
        <w:tc>
          <w:tcPr>
            <w:tcW w:w="10647" w:type="dxa"/>
            <w:gridSpan w:val="2"/>
            <w:tcBorders>
              <w:bottom w:val="single" w:sz="4" w:space="0" w:color="auto"/>
            </w:tcBorders>
          </w:tcPr>
          <w:p w:rsidR="001F71A9" w:rsidRDefault="001F71A9" w:rsidP="001F71A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04-07-2026</w:t>
            </w:r>
          </w:p>
          <w:p w:rsidR="008B552E" w:rsidRPr="006D654D" w:rsidRDefault="001F71A9" w:rsidP="001F71A9">
            <w:pPr>
              <w:ind w:right="-1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SATURDAY</w:t>
            </w:r>
          </w:p>
        </w:tc>
      </w:tr>
      <w:tr w:rsidR="00FB2A67" w:rsidRPr="005A1AEF" w:rsidTr="00D22E5F">
        <w:trPr>
          <w:gridAfter w:val="2"/>
          <w:wAfter w:w="10647" w:type="dxa"/>
          <w:trHeight w:val="276"/>
        </w:trPr>
        <w:tc>
          <w:tcPr>
            <w:tcW w:w="2027" w:type="dxa"/>
            <w:vMerge/>
            <w:vAlign w:val="center"/>
          </w:tcPr>
          <w:p w:rsidR="00FB2A67" w:rsidRPr="005A1AEF" w:rsidRDefault="00FB2A67" w:rsidP="0038250A">
            <w:pPr>
              <w:widowControl w:val="0"/>
              <w:jc w:val="center"/>
              <w:rPr>
                <w:rFonts w:ascii="Times New Roman" w:eastAsia="Times New Roman" w:hAnsi="Times New Roman"/>
                <w:b/>
                <w:sz w:val="24"/>
                <w:szCs w:val="18"/>
              </w:rPr>
            </w:pPr>
          </w:p>
        </w:tc>
      </w:tr>
      <w:tr w:rsidR="008B552E" w:rsidRPr="005A1AEF" w:rsidTr="00D22E5F">
        <w:trPr>
          <w:trHeight w:val="19"/>
        </w:trPr>
        <w:tc>
          <w:tcPr>
            <w:tcW w:w="2027" w:type="dxa"/>
            <w:vMerge/>
            <w:vAlign w:val="center"/>
          </w:tcPr>
          <w:p w:rsidR="008B552E" w:rsidRPr="005A1AEF" w:rsidRDefault="008B552E" w:rsidP="0038250A">
            <w:pPr>
              <w:widowControl w:val="0"/>
              <w:jc w:val="center"/>
              <w:rPr>
                <w:rFonts w:ascii="Times New Roman" w:eastAsia="Times New Roman" w:hAnsi="Times New Roman"/>
                <w:b/>
                <w:sz w:val="24"/>
                <w:szCs w:val="18"/>
              </w:rPr>
            </w:pPr>
          </w:p>
        </w:tc>
        <w:tc>
          <w:tcPr>
            <w:tcW w:w="5346" w:type="dxa"/>
            <w:tcBorders>
              <w:bottom w:val="single" w:sz="4" w:space="0" w:color="auto"/>
              <w:right w:val="single" w:sz="4" w:space="0" w:color="auto"/>
            </w:tcBorders>
          </w:tcPr>
          <w:p w:rsidR="008B552E" w:rsidRPr="00B65919" w:rsidRDefault="00B65919" w:rsidP="00B659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91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Pr="00B65919">
              <w:rPr>
                <w:rFonts w:ascii="Times New Roman" w:hAnsi="Times New Roman" w:cs="Times New Roman"/>
                <w:sz w:val="24"/>
                <w:szCs w:val="24"/>
              </w:rPr>
              <w:t xml:space="preserve"> Technologies</w:t>
            </w:r>
          </w:p>
        </w:tc>
        <w:tc>
          <w:tcPr>
            <w:tcW w:w="5301" w:type="dxa"/>
            <w:tcBorders>
              <w:left w:val="single" w:sz="4" w:space="0" w:color="auto"/>
              <w:bottom w:val="single" w:sz="4" w:space="0" w:color="auto"/>
            </w:tcBorders>
          </w:tcPr>
          <w:p w:rsidR="008B552E" w:rsidRPr="00B65919" w:rsidRDefault="00B65919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919">
              <w:rPr>
                <w:rFonts w:ascii="Times New Roman" w:hAnsi="Times New Roman" w:cs="Times New Roman"/>
                <w:sz w:val="24"/>
                <w:szCs w:val="24"/>
              </w:rPr>
              <w:t>Fermentation Technology</w:t>
            </w:r>
          </w:p>
        </w:tc>
      </w:tr>
      <w:tr w:rsidR="008B552E" w:rsidRPr="005A1AEF" w:rsidTr="00D22E5F">
        <w:trPr>
          <w:trHeight w:val="11"/>
        </w:trPr>
        <w:tc>
          <w:tcPr>
            <w:tcW w:w="2027" w:type="dxa"/>
            <w:vMerge/>
            <w:vAlign w:val="center"/>
          </w:tcPr>
          <w:p w:rsidR="008B552E" w:rsidRPr="005A1AEF" w:rsidRDefault="008B552E" w:rsidP="0038250A">
            <w:pPr>
              <w:widowControl w:val="0"/>
              <w:jc w:val="center"/>
              <w:rPr>
                <w:rFonts w:ascii="Times New Roman" w:eastAsia="Times New Roman" w:hAnsi="Times New Roman"/>
                <w:b/>
                <w:sz w:val="24"/>
                <w:szCs w:val="18"/>
              </w:rPr>
            </w:pPr>
          </w:p>
        </w:tc>
        <w:tc>
          <w:tcPr>
            <w:tcW w:w="53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2E" w:rsidRPr="00B65919" w:rsidRDefault="00B65919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919">
              <w:rPr>
                <w:rFonts w:ascii="Times New Roman" w:hAnsi="Times New Roman" w:cs="Times New Roman"/>
                <w:sz w:val="24"/>
                <w:szCs w:val="24"/>
              </w:rPr>
              <w:t xml:space="preserve">Algorithms Design </w:t>
            </w:r>
            <w:r w:rsidR="00731EA0" w:rsidRPr="00B65919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B65919">
              <w:rPr>
                <w:rFonts w:ascii="Times New Roman" w:hAnsi="Times New Roman" w:cs="Times New Roman"/>
                <w:sz w:val="24"/>
                <w:szCs w:val="24"/>
              </w:rPr>
              <w:t xml:space="preserve">nd Analysis (Syllabus From </w:t>
            </w:r>
            <w:r w:rsidR="002F1AB3" w:rsidRPr="00B65919">
              <w:rPr>
                <w:rFonts w:ascii="Times New Roman" w:hAnsi="Times New Roman" w:cs="Times New Roman"/>
                <w:sz w:val="24"/>
                <w:szCs w:val="24"/>
              </w:rPr>
              <w:t>CSE</w:t>
            </w:r>
            <w:r w:rsidRPr="00B6591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B552E" w:rsidRPr="00B65919" w:rsidRDefault="00B65919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919">
              <w:rPr>
                <w:rFonts w:ascii="Times New Roman" w:hAnsi="Times New Roman" w:cs="Times New Roman"/>
                <w:sz w:val="24"/>
                <w:szCs w:val="24"/>
              </w:rPr>
              <w:t xml:space="preserve">Fundamentals </w:t>
            </w:r>
            <w:r w:rsidR="00731EA0" w:rsidRPr="00B65919">
              <w:rPr>
                <w:rFonts w:ascii="Times New Roman" w:hAnsi="Times New Roman" w:cs="Times New Roman"/>
                <w:sz w:val="24"/>
                <w:szCs w:val="24"/>
              </w:rPr>
              <w:t>of</w:t>
            </w:r>
            <w:r w:rsidRPr="00B65919">
              <w:rPr>
                <w:rFonts w:ascii="Times New Roman" w:hAnsi="Times New Roman" w:cs="Times New Roman"/>
                <w:sz w:val="24"/>
                <w:szCs w:val="24"/>
              </w:rPr>
              <w:t xml:space="preserve"> Social Networks</w:t>
            </w:r>
          </w:p>
        </w:tc>
      </w:tr>
      <w:tr w:rsidR="008B552E" w:rsidRPr="005A1AEF" w:rsidTr="00D22E5F">
        <w:trPr>
          <w:trHeight w:val="14"/>
        </w:trPr>
        <w:tc>
          <w:tcPr>
            <w:tcW w:w="2027" w:type="dxa"/>
            <w:vMerge/>
            <w:vAlign w:val="center"/>
          </w:tcPr>
          <w:p w:rsidR="008B552E" w:rsidRPr="005A1AEF" w:rsidRDefault="008B552E" w:rsidP="0038250A">
            <w:pPr>
              <w:widowControl w:val="0"/>
              <w:jc w:val="center"/>
              <w:rPr>
                <w:rFonts w:ascii="Times New Roman" w:eastAsia="Times New Roman" w:hAnsi="Times New Roman"/>
                <w:b/>
                <w:sz w:val="24"/>
                <w:szCs w:val="18"/>
              </w:rPr>
            </w:pPr>
          </w:p>
        </w:tc>
        <w:tc>
          <w:tcPr>
            <w:tcW w:w="53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2E" w:rsidRPr="00B65919" w:rsidRDefault="00B65919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919">
              <w:rPr>
                <w:rFonts w:ascii="Times New Roman" w:hAnsi="Times New Roman" w:cs="Times New Roman"/>
                <w:sz w:val="24"/>
                <w:szCs w:val="24"/>
              </w:rPr>
              <w:t xml:space="preserve">Algorithms Design </w:t>
            </w:r>
            <w:r w:rsidR="00731EA0" w:rsidRPr="00B65919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B65919">
              <w:rPr>
                <w:rFonts w:ascii="Times New Roman" w:hAnsi="Times New Roman" w:cs="Times New Roman"/>
                <w:sz w:val="24"/>
                <w:szCs w:val="24"/>
              </w:rPr>
              <w:t>nd Analysis (Syllabus From</w:t>
            </w:r>
            <w:r w:rsidR="002F1AB3" w:rsidRPr="00B65919">
              <w:rPr>
                <w:rFonts w:ascii="Times New Roman" w:hAnsi="Times New Roman" w:cs="Times New Roman"/>
                <w:sz w:val="24"/>
                <w:szCs w:val="24"/>
              </w:rPr>
              <w:t xml:space="preserve"> CSD</w:t>
            </w:r>
            <w:r w:rsidRPr="00B6591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B552E" w:rsidRPr="00B65919" w:rsidRDefault="00B65919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919">
              <w:rPr>
                <w:rFonts w:ascii="Times New Roman" w:hAnsi="Times New Roman" w:cs="Times New Roman"/>
                <w:sz w:val="24"/>
                <w:szCs w:val="24"/>
              </w:rPr>
              <w:t xml:space="preserve">Industrial Climatology </w:t>
            </w:r>
            <w:r w:rsidR="00731EA0" w:rsidRPr="00B65919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B65919">
              <w:rPr>
                <w:rFonts w:ascii="Times New Roman" w:hAnsi="Times New Roman" w:cs="Times New Roman"/>
                <w:sz w:val="24"/>
                <w:szCs w:val="24"/>
              </w:rPr>
              <w:t>nd Relations</w:t>
            </w:r>
          </w:p>
        </w:tc>
      </w:tr>
      <w:tr w:rsidR="008B552E" w:rsidRPr="005A1AEF" w:rsidTr="00D22E5F">
        <w:trPr>
          <w:trHeight w:val="26"/>
        </w:trPr>
        <w:tc>
          <w:tcPr>
            <w:tcW w:w="2027" w:type="dxa"/>
            <w:vMerge/>
            <w:vAlign w:val="center"/>
          </w:tcPr>
          <w:p w:rsidR="008B552E" w:rsidRPr="005A1AEF" w:rsidRDefault="008B552E" w:rsidP="0038250A">
            <w:pPr>
              <w:widowControl w:val="0"/>
              <w:jc w:val="center"/>
              <w:rPr>
                <w:rFonts w:ascii="Times New Roman" w:eastAsia="Times New Roman" w:hAnsi="Times New Roman"/>
                <w:b/>
                <w:sz w:val="24"/>
                <w:szCs w:val="18"/>
              </w:rPr>
            </w:pPr>
          </w:p>
        </w:tc>
        <w:tc>
          <w:tcPr>
            <w:tcW w:w="53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2E" w:rsidRPr="00B65919" w:rsidRDefault="00B65919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919">
              <w:rPr>
                <w:rFonts w:ascii="Times New Roman" w:hAnsi="Times New Roman" w:cs="Times New Roman"/>
                <w:sz w:val="24"/>
                <w:szCs w:val="24"/>
              </w:rPr>
              <w:t xml:space="preserve">Basics </w:t>
            </w:r>
            <w:r w:rsidR="00731EA0" w:rsidRPr="00B65919">
              <w:rPr>
                <w:rFonts w:ascii="Times New Roman" w:hAnsi="Times New Roman" w:cs="Times New Roman"/>
                <w:sz w:val="24"/>
                <w:szCs w:val="24"/>
              </w:rPr>
              <w:t>of</w:t>
            </w:r>
            <w:r w:rsidRPr="00B65919">
              <w:rPr>
                <w:rFonts w:ascii="Times New Roman" w:hAnsi="Times New Roman" w:cs="Times New Roman"/>
                <w:sz w:val="24"/>
                <w:szCs w:val="24"/>
              </w:rPr>
              <w:t xml:space="preserve"> Jet </w:t>
            </w:r>
            <w:r w:rsidR="00731EA0" w:rsidRPr="00B65919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r w:rsidRPr="00B65919">
              <w:rPr>
                <w:rFonts w:ascii="Times New Roman" w:hAnsi="Times New Roman" w:cs="Times New Roman"/>
                <w:sz w:val="24"/>
                <w:szCs w:val="24"/>
              </w:rPr>
              <w:t xml:space="preserve"> Rocket Propulsion</w:t>
            </w:r>
          </w:p>
        </w:tc>
        <w:tc>
          <w:tcPr>
            <w:tcW w:w="5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B552E" w:rsidRPr="00B65919" w:rsidRDefault="00B65919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919">
              <w:rPr>
                <w:rFonts w:ascii="Times New Roman" w:hAnsi="Times New Roman" w:cs="Times New Roman"/>
                <w:sz w:val="24"/>
                <w:szCs w:val="24"/>
              </w:rPr>
              <w:t>Industrial Io</w:t>
            </w:r>
            <w:r w:rsidR="00731EA0" w:rsidRPr="00B65919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8B552E" w:rsidRPr="005A1AEF" w:rsidTr="00D22E5F">
        <w:trPr>
          <w:trHeight w:val="22"/>
        </w:trPr>
        <w:tc>
          <w:tcPr>
            <w:tcW w:w="2027" w:type="dxa"/>
            <w:vMerge/>
            <w:vAlign w:val="center"/>
          </w:tcPr>
          <w:p w:rsidR="008B552E" w:rsidRPr="005A1AEF" w:rsidRDefault="008B552E" w:rsidP="0038250A">
            <w:pPr>
              <w:widowControl w:val="0"/>
              <w:jc w:val="center"/>
              <w:rPr>
                <w:rFonts w:ascii="Times New Roman" w:eastAsia="Times New Roman" w:hAnsi="Times New Roman"/>
                <w:b/>
                <w:sz w:val="24"/>
                <w:szCs w:val="18"/>
              </w:rPr>
            </w:pPr>
          </w:p>
        </w:tc>
        <w:tc>
          <w:tcPr>
            <w:tcW w:w="53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2E" w:rsidRPr="00B65919" w:rsidRDefault="00B65919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919">
              <w:rPr>
                <w:rFonts w:ascii="Times New Roman" w:hAnsi="Times New Roman" w:cs="Times New Roman"/>
                <w:sz w:val="24"/>
                <w:szCs w:val="24"/>
              </w:rPr>
              <w:t xml:space="preserve">Basics </w:t>
            </w:r>
            <w:r w:rsidR="00731EA0" w:rsidRPr="00B65919">
              <w:rPr>
                <w:rFonts w:ascii="Times New Roman" w:hAnsi="Times New Roman" w:cs="Times New Roman"/>
                <w:sz w:val="24"/>
                <w:szCs w:val="24"/>
              </w:rPr>
              <w:t>of</w:t>
            </w:r>
            <w:r w:rsidRPr="00B65919">
              <w:rPr>
                <w:rFonts w:ascii="Times New Roman" w:hAnsi="Times New Roman" w:cs="Times New Roman"/>
                <w:sz w:val="24"/>
                <w:szCs w:val="24"/>
              </w:rPr>
              <w:t xml:space="preserve"> Virtual Instrumentation</w:t>
            </w:r>
          </w:p>
        </w:tc>
        <w:tc>
          <w:tcPr>
            <w:tcW w:w="5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B552E" w:rsidRPr="00B65919" w:rsidRDefault="00B65919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919">
              <w:rPr>
                <w:rFonts w:ascii="Times New Roman" w:hAnsi="Times New Roman" w:cs="Times New Roman"/>
                <w:sz w:val="24"/>
                <w:szCs w:val="24"/>
              </w:rPr>
              <w:t>Innovation I</w:t>
            </w:r>
            <w:r w:rsidR="00731EA0" w:rsidRPr="00B65919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B65919">
              <w:rPr>
                <w:rFonts w:ascii="Times New Roman" w:hAnsi="Times New Roman" w:cs="Times New Roman"/>
                <w:sz w:val="24"/>
                <w:szCs w:val="24"/>
              </w:rPr>
              <w:t xml:space="preserve"> Management </w:t>
            </w:r>
            <w:r w:rsidR="00731EA0" w:rsidRPr="00B65919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B65919">
              <w:rPr>
                <w:rFonts w:ascii="Times New Roman" w:hAnsi="Times New Roman" w:cs="Times New Roman"/>
                <w:sz w:val="24"/>
                <w:szCs w:val="24"/>
              </w:rPr>
              <w:t>nd Entrepreneurship</w:t>
            </w:r>
          </w:p>
        </w:tc>
      </w:tr>
      <w:tr w:rsidR="008B552E" w:rsidRPr="005A1AEF" w:rsidTr="00D22E5F">
        <w:trPr>
          <w:trHeight w:val="18"/>
        </w:trPr>
        <w:tc>
          <w:tcPr>
            <w:tcW w:w="2027" w:type="dxa"/>
            <w:vMerge/>
            <w:vAlign w:val="center"/>
          </w:tcPr>
          <w:p w:rsidR="008B552E" w:rsidRPr="005A1AEF" w:rsidRDefault="008B552E" w:rsidP="0038250A">
            <w:pPr>
              <w:widowControl w:val="0"/>
              <w:jc w:val="center"/>
              <w:rPr>
                <w:rFonts w:ascii="Times New Roman" w:eastAsia="Times New Roman" w:hAnsi="Times New Roman"/>
                <w:b/>
                <w:sz w:val="24"/>
                <w:szCs w:val="18"/>
              </w:rPr>
            </w:pPr>
          </w:p>
        </w:tc>
        <w:tc>
          <w:tcPr>
            <w:tcW w:w="53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2E" w:rsidRPr="00B65919" w:rsidRDefault="00B65919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919">
              <w:rPr>
                <w:rFonts w:ascii="Times New Roman" w:hAnsi="Times New Roman" w:cs="Times New Roman"/>
                <w:sz w:val="24"/>
                <w:szCs w:val="24"/>
              </w:rPr>
              <w:t>Big Data Technologies</w:t>
            </w:r>
          </w:p>
        </w:tc>
        <w:tc>
          <w:tcPr>
            <w:tcW w:w="5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B552E" w:rsidRPr="00B65919" w:rsidRDefault="00B65919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919">
              <w:rPr>
                <w:rFonts w:ascii="Times New Roman" w:hAnsi="Times New Roman" w:cs="Times New Roman"/>
                <w:sz w:val="24"/>
                <w:szCs w:val="24"/>
              </w:rPr>
              <w:t xml:space="preserve">Introduction </w:t>
            </w:r>
            <w:r w:rsidR="00731EA0" w:rsidRPr="00B65919">
              <w:rPr>
                <w:rFonts w:ascii="Times New Roman" w:hAnsi="Times New Roman" w:cs="Times New Roman"/>
                <w:sz w:val="24"/>
                <w:szCs w:val="24"/>
              </w:rPr>
              <w:t xml:space="preserve">to </w:t>
            </w:r>
            <w:r w:rsidRPr="00B65919">
              <w:rPr>
                <w:rFonts w:ascii="Times New Roman" w:hAnsi="Times New Roman" w:cs="Times New Roman"/>
                <w:sz w:val="24"/>
                <w:szCs w:val="24"/>
              </w:rPr>
              <w:t>Computer Networks</w:t>
            </w:r>
          </w:p>
        </w:tc>
      </w:tr>
      <w:tr w:rsidR="008B552E" w:rsidRPr="005A1AEF" w:rsidTr="00D22E5F">
        <w:trPr>
          <w:trHeight w:val="35"/>
        </w:trPr>
        <w:tc>
          <w:tcPr>
            <w:tcW w:w="2027" w:type="dxa"/>
            <w:vMerge/>
            <w:vAlign w:val="center"/>
          </w:tcPr>
          <w:p w:rsidR="008B552E" w:rsidRPr="005A1AEF" w:rsidRDefault="008B552E" w:rsidP="0038250A">
            <w:pPr>
              <w:widowControl w:val="0"/>
              <w:jc w:val="center"/>
              <w:rPr>
                <w:rFonts w:ascii="Times New Roman" w:eastAsia="Times New Roman" w:hAnsi="Times New Roman"/>
                <w:b/>
                <w:sz w:val="24"/>
                <w:szCs w:val="18"/>
              </w:rPr>
            </w:pPr>
          </w:p>
        </w:tc>
        <w:tc>
          <w:tcPr>
            <w:tcW w:w="53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2E" w:rsidRPr="00B65919" w:rsidRDefault="00B65919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919">
              <w:rPr>
                <w:rFonts w:ascii="Times New Roman" w:hAnsi="Times New Roman" w:cs="Times New Roman"/>
                <w:sz w:val="24"/>
                <w:szCs w:val="24"/>
              </w:rPr>
              <w:t xml:space="preserve">Bio-Entrepreneurship </w:t>
            </w:r>
            <w:r w:rsidR="00731EA0" w:rsidRPr="00B65919">
              <w:rPr>
                <w:rFonts w:ascii="Times New Roman" w:hAnsi="Times New Roman" w:cs="Times New Roman"/>
                <w:sz w:val="24"/>
                <w:szCs w:val="24"/>
              </w:rPr>
              <w:t>an</w:t>
            </w:r>
            <w:r w:rsidRPr="00B65919">
              <w:rPr>
                <w:rFonts w:ascii="Times New Roman" w:hAnsi="Times New Roman" w:cs="Times New Roman"/>
                <w:sz w:val="24"/>
                <w:szCs w:val="24"/>
              </w:rPr>
              <w:t>d Start-Ups</w:t>
            </w:r>
          </w:p>
        </w:tc>
        <w:tc>
          <w:tcPr>
            <w:tcW w:w="5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B552E" w:rsidRPr="00B65919" w:rsidRDefault="00B65919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919">
              <w:rPr>
                <w:rFonts w:ascii="Times New Roman" w:hAnsi="Times New Roman" w:cs="Times New Roman"/>
                <w:sz w:val="24"/>
                <w:szCs w:val="24"/>
              </w:rPr>
              <w:t xml:space="preserve">Introduction </w:t>
            </w:r>
            <w:r w:rsidR="00731EA0" w:rsidRPr="00B65919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B65919">
              <w:rPr>
                <w:rFonts w:ascii="Times New Roman" w:hAnsi="Times New Roman" w:cs="Times New Roman"/>
                <w:sz w:val="24"/>
                <w:szCs w:val="24"/>
              </w:rPr>
              <w:t>o Social Media Mining</w:t>
            </w:r>
          </w:p>
        </w:tc>
      </w:tr>
      <w:tr w:rsidR="008B552E" w:rsidRPr="005A1AEF" w:rsidTr="00D22E5F">
        <w:trPr>
          <w:trHeight w:val="21"/>
        </w:trPr>
        <w:tc>
          <w:tcPr>
            <w:tcW w:w="2027" w:type="dxa"/>
            <w:vMerge/>
            <w:vAlign w:val="center"/>
          </w:tcPr>
          <w:p w:rsidR="008B552E" w:rsidRPr="005A1AEF" w:rsidRDefault="008B552E" w:rsidP="0038250A">
            <w:pPr>
              <w:widowControl w:val="0"/>
              <w:jc w:val="center"/>
              <w:rPr>
                <w:rFonts w:ascii="Times New Roman" w:eastAsia="Times New Roman" w:hAnsi="Times New Roman"/>
                <w:b/>
                <w:sz w:val="24"/>
                <w:szCs w:val="18"/>
              </w:rPr>
            </w:pPr>
          </w:p>
        </w:tc>
        <w:tc>
          <w:tcPr>
            <w:tcW w:w="53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2E" w:rsidRPr="00B65919" w:rsidRDefault="00B65919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919">
              <w:rPr>
                <w:rFonts w:ascii="Times New Roman" w:hAnsi="Times New Roman" w:cs="Times New Roman"/>
                <w:sz w:val="24"/>
                <w:szCs w:val="24"/>
              </w:rPr>
              <w:t>Blockchain Technology</w:t>
            </w:r>
          </w:p>
        </w:tc>
        <w:tc>
          <w:tcPr>
            <w:tcW w:w="5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B552E" w:rsidRPr="00B65919" w:rsidRDefault="00B65919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919">
              <w:rPr>
                <w:rFonts w:ascii="Times New Roman" w:hAnsi="Times New Roman" w:cs="Times New Roman"/>
                <w:sz w:val="24"/>
                <w:szCs w:val="24"/>
              </w:rPr>
              <w:t>Io</w:t>
            </w:r>
            <w:r w:rsidR="00731EA0" w:rsidRPr="00B65919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B65919">
              <w:rPr>
                <w:rFonts w:ascii="Times New Roman" w:hAnsi="Times New Roman" w:cs="Times New Roman"/>
                <w:sz w:val="24"/>
                <w:szCs w:val="24"/>
              </w:rPr>
              <w:t xml:space="preserve"> Security</w:t>
            </w:r>
          </w:p>
        </w:tc>
      </w:tr>
      <w:tr w:rsidR="008B552E" w:rsidRPr="005A1AEF" w:rsidTr="00D22E5F">
        <w:trPr>
          <w:trHeight w:val="22"/>
        </w:trPr>
        <w:tc>
          <w:tcPr>
            <w:tcW w:w="2027" w:type="dxa"/>
            <w:vMerge/>
            <w:vAlign w:val="center"/>
          </w:tcPr>
          <w:p w:rsidR="008B552E" w:rsidRPr="005A1AEF" w:rsidRDefault="008B552E" w:rsidP="0038250A">
            <w:pPr>
              <w:widowControl w:val="0"/>
              <w:jc w:val="center"/>
              <w:rPr>
                <w:rFonts w:ascii="Times New Roman" w:eastAsia="Times New Roman" w:hAnsi="Times New Roman"/>
                <w:b/>
                <w:sz w:val="24"/>
                <w:szCs w:val="18"/>
              </w:rPr>
            </w:pPr>
          </w:p>
        </w:tc>
        <w:tc>
          <w:tcPr>
            <w:tcW w:w="53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2E" w:rsidRPr="00B65919" w:rsidRDefault="00B65919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919">
              <w:rPr>
                <w:rFonts w:ascii="Times New Roman" w:hAnsi="Times New Roman" w:cs="Times New Roman"/>
                <w:sz w:val="24"/>
                <w:szCs w:val="24"/>
              </w:rPr>
              <w:t>Charging Infrastructure For Electric Vehicles</w:t>
            </w:r>
          </w:p>
        </w:tc>
        <w:tc>
          <w:tcPr>
            <w:tcW w:w="5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B552E" w:rsidRPr="00B65919" w:rsidRDefault="00B65919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919">
              <w:rPr>
                <w:rFonts w:ascii="Times New Roman" w:hAnsi="Times New Roman" w:cs="Times New Roman"/>
                <w:sz w:val="24"/>
                <w:szCs w:val="24"/>
              </w:rPr>
              <w:t>Measuring Instruments</w:t>
            </w:r>
          </w:p>
        </w:tc>
      </w:tr>
      <w:tr w:rsidR="008B552E" w:rsidRPr="005A1AEF" w:rsidTr="00D22E5F">
        <w:trPr>
          <w:trHeight w:val="15"/>
        </w:trPr>
        <w:tc>
          <w:tcPr>
            <w:tcW w:w="2027" w:type="dxa"/>
            <w:vMerge/>
            <w:vAlign w:val="center"/>
          </w:tcPr>
          <w:p w:rsidR="008B552E" w:rsidRPr="005A1AEF" w:rsidRDefault="008B552E" w:rsidP="0038250A">
            <w:pPr>
              <w:widowControl w:val="0"/>
              <w:jc w:val="center"/>
              <w:rPr>
                <w:rFonts w:ascii="Times New Roman" w:eastAsia="Times New Roman" w:hAnsi="Times New Roman"/>
                <w:b/>
                <w:sz w:val="24"/>
                <w:szCs w:val="18"/>
              </w:rPr>
            </w:pPr>
          </w:p>
        </w:tc>
        <w:tc>
          <w:tcPr>
            <w:tcW w:w="53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2E" w:rsidRPr="00B65919" w:rsidRDefault="00B65919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919">
              <w:rPr>
                <w:rFonts w:ascii="Times New Roman" w:hAnsi="Times New Roman" w:cs="Times New Roman"/>
                <w:sz w:val="24"/>
                <w:szCs w:val="24"/>
              </w:rPr>
              <w:t>Chatbots</w:t>
            </w:r>
          </w:p>
        </w:tc>
        <w:tc>
          <w:tcPr>
            <w:tcW w:w="5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B552E" w:rsidRPr="00B65919" w:rsidRDefault="00B65919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919">
              <w:rPr>
                <w:rFonts w:ascii="Times New Roman" w:hAnsi="Times New Roman" w:cs="Times New Roman"/>
                <w:sz w:val="24"/>
                <w:szCs w:val="24"/>
              </w:rPr>
              <w:t>Multi Criterion Decision Making</w:t>
            </w:r>
          </w:p>
        </w:tc>
      </w:tr>
      <w:tr w:rsidR="008B552E" w:rsidRPr="005A1AEF" w:rsidTr="00D22E5F">
        <w:trPr>
          <w:trHeight w:val="11"/>
        </w:trPr>
        <w:tc>
          <w:tcPr>
            <w:tcW w:w="2027" w:type="dxa"/>
            <w:vMerge/>
            <w:vAlign w:val="center"/>
          </w:tcPr>
          <w:p w:rsidR="008B552E" w:rsidRPr="005A1AEF" w:rsidRDefault="008B552E" w:rsidP="0038250A">
            <w:pPr>
              <w:widowControl w:val="0"/>
              <w:jc w:val="center"/>
              <w:rPr>
                <w:rFonts w:ascii="Times New Roman" w:eastAsia="Times New Roman" w:hAnsi="Times New Roman"/>
                <w:b/>
                <w:sz w:val="24"/>
                <w:szCs w:val="18"/>
              </w:rPr>
            </w:pPr>
          </w:p>
        </w:tc>
        <w:tc>
          <w:tcPr>
            <w:tcW w:w="53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2E" w:rsidRPr="00B65919" w:rsidRDefault="00B65919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919">
              <w:rPr>
                <w:rFonts w:ascii="Times New Roman" w:hAnsi="Times New Roman" w:cs="Times New Roman"/>
                <w:sz w:val="24"/>
                <w:szCs w:val="24"/>
              </w:rPr>
              <w:t>Communication Technologies</w:t>
            </w:r>
          </w:p>
        </w:tc>
        <w:tc>
          <w:tcPr>
            <w:tcW w:w="5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B552E" w:rsidRPr="00B65919" w:rsidRDefault="00B65919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919">
              <w:rPr>
                <w:rFonts w:ascii="Times New Roman" w:hAnsi="Times New Roman" w:cs="Times New Roman"/>
                <w:sz w:val="24"/>
                <w:szCs w:val="24"/>
              </w:rPr>
              <w:t>Real Time Systems</w:t>
            </w:r>
          </w:p>
        </w:tc>
      </w:tr>
      <w:tr w:rsidR="008B552E" w:rsidRPr="005A1AEF" w:rsidTr="00D22E5F">
        <w:trPr>
          <w:trHeight w:val="11"/>
        </w:trPr>
        <w:tc>
          <w:tcPr>
            <w:tcW w:w="2027" w:type="dxa"/>
            <w:vMerge/>
            <w:vAlign w:val="center"/>
          </w:tcPr>
          <w:p w:rsidR="008B552E" w:rsidRPr="005A1AEF" w:rsidRDefault="008B552E" w:rsidP="0038250A">
            <w:pPr>
              <w:widowControl w:val="0"/>
              <w:jc w:val="center"/>
              <w:rPr>
                <w:rFonts w:ascii="Times New Roman" w:eastAsia="Times New Roman" w:hAnsi="Times New Roman"/>
                <w:b/>
                <w:sz w:val="24"/>
                <w:szCs w:val="18"/>
              </w:rPr>
            </w:pPr>
          </w:p>
        </w:tc>
        <w:tc>
          <w:tcPr>
            <w:tcW w:w="53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2E" w:rsidRPr="00B65919" w:rsidRDefault="00B65919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919">
              <w:rPr>
                <w:rFonts w:ascii="Times New Roman" w:hAnsi="Times New Roman" w:cs="Times New Roman"/>
                <w:sz w:val="24"/>
                <w:szCs w:val="24"/>
              </w:rPr>
              <w:t>Data Privacy</w:t>
            </w:r>
          </w:p>
        </w:tc>
        <w:tc>
          <w:tcPr>
            <w:tcW w:w="5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B552E" w:rsidRPr="00B65919" w:rsidRDefault="00B65919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919">
              <w:rPr>
                <w:rFonts w:ascii="Times New Roman" w:hAnsi="Times New Roman" w:cs="Times New Roman"/>
                <w:sz w:val="24"/>
                <w:szCs w:val="24"/>
              </w:rPr>
              <w:t>Reliability Engineering</w:t>
            </w:r>
          </w:p>
        </w:tc>
      </w:tr>
      <w:tr w:rsidR="008B552E" w:rsidRPr="005A1AEF" w:rsidTr="00D22E5F">
        <w:trPr>
          <w:trHeight w:val="26"/>
        </w:trPr>
        <w:tc>
          <w:tcPr>
            <w:tcW w:w="2027" w:type="dxa"/>
            <w:vMerge/>
            <w:vAlign w:val="center"/>
          </w:tcPr>
          <w:p w:rsidR="008B552E" w:rsidRPr="005A1AEF" w:rsidRDefault="008B552E" w:rsidP="0038250A">
            <w:pPr>
              <w:widowControl w:val="0"/>
              <w:jc w:val="center"/>
              <w:rPr>
                <w:rFonts w:ascii="Times New Roman" w:eastAsia="Times New Roman" w:hAnsi="Times New Roman"/>
                <w:b/>
                <w:sz w:val="24"/>
                <w:szCs w:val="18"/>
              </w:rPr>
            </w:pPr>
          </w:p>
        </w:tc>
        <w:tc>
          <w:tcPr>
            <w:tcW w:w="53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2E" w:rsidRPr="00B65919" w:rsidRDefault="00B65919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919">
              <w:rPr>
                <w:rFonts w:ascii="Times New Roman" w:hAnsi="Times New Roman" w:cs="Times New Roman"/>
                <w:sz w:val="24"/>
                <w:szCs w:val="24"/>
              </w:rPr>
              <w:t>Data Visualization Using Python</w:t>
            </w:r>
          </w:p>
        </w:tc>
        <w:tc>
          <w:tcPr>
            <w:tcW w:w="5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B552E" w:rsidRPr="00B65919" w:rsidRDefault="00B65919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919">
              <w:rPr>
                <w:rFonts w:ascii="Times New Roman" w:hAnsi="Times New Roman" w:cs="Times New Roman"/>
                <w:sz w:val="24"/>
                <w:szCs w:val="24"/>
              </w:rPr>
              <w:t>Renewable Energy Sources</w:t>
            </w:r>
          </w:p>
        </w:tc>
      </w:tr>
      <w:tr w:rsidR="008B552E" w:rsidRPr="005A1AEF" w:rsidTr="00D22E5F">
        <w:trPr>
          <w:trHeight w:val="24"/>
        </w:trPr>
        <w:tc>
          <w:tcPr>
            <w:tcW w:w="2027" w:type="dxa"/>
            <w:vMerge/>
            <w:vAlign w:val="center"/>
          </w:tcPr>
          <w:p w:rsidR="008B552E" w:rsidRPr="005A1AEF" w:rsidRDefault="008B552E" w:rsidP="0038250A">
            <w:pPr>
              <w:widowControl w:val="0"/>
              <w:jc w:val="center"/>
              <w:rPr>
                <w:rFonts w:ascii="Times New Roman" w:eastAsia="Times New Roman" w:hAnsi="Times New Roman"/>
                <w:b/>
                <w:sz w:val="24"/>
                <w:szCs w:val="18"/>
              </w:rPr>
            </w:pPr>
          </w:p>
        </w:tc>
        <w:tc>
          <w:tcPr>
            <w:tcW w:w="53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2E" w:rsidRPr="00B65919" w:rsidRDefault="00B65919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919">
              <w:rPr>
                <w:rFonts w:ascii="Times New Roman" w:hAnsi="Times New Roman" w:cs="Times New Roman"/>
                <w:sz w:val="24"/>
                <w:szCs w:val="24"/>
              </w:rPr>
              <w:t>Devops</w:t>
            </w:r>
          </w:p>
        </w:tc>
        <w:tc>
          <w:tcPr>
            <w:tcW w:w="5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B552E" w:rsidRPr="00B65919" w:rsidRDefault="00B65919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919">
              <w:rPr>
                <w:rFonts w:ascii="Times New Roman" w:hAnsi="Times New Roman" w:cs="Times New Roman"/>
                <w:sz w:val="24"/>
                <w:szCs w:val="24"/>
              </w:rPr>
              <w:t xml:space="preserve">Retailing </w:t>
            </w:r>
            <w:r w:rsidR="00731EA0" w:rsidRPr="00B65919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B65919">
              <w:rPr>
                <w:rFonts w:ascii="Times New Roman" w:hAnsi="Times New Roman" w:cs="Times New Roman"/>
                <w:sz w:val="24"/>
                <w:szCs w:val="24"/>
              </w:rPr>
              <w:t>nd Branding</w:t>
            </w:r>
          </w:p>
        </w:tc>
      </w:tr>
      <w:tr w:rsidR="008B552E" w:rsidRPr="005A1AEF" w:rsidTr="00D22E5F">
        <w:trPr>
          <w:trHeight w:val="29"/>
        </w:trPr>
        <w:tc>
          <w:tcPr>
            <w:tcW w:w="2027" w:type="dxa"/>
            <w:vMerge/>
            <w:vAlign w:val="center"/>
          </w:tcPr>
          <w:p w:rsidR="008B552E" w:rsidRPr="005A1AEF" w:rsidRDefault="008B552E" w:rsidP="0038250A">
            <w:pPr>
              <w:widowControl w:val="0"/>
              <w:jc w:val="center"/>
              <w:rPr>
                <w:rFonts w:ascii="Times New Roman" w:eastAsia="Times New Roman" w:hAnsi="Times New Roman"/>
                <w:b/>
                <w:sz w:val="24"/>
                <w:szCs w:val="18"/>
              </w:rPr>
            </w:pPr>
          </w:p>
        </w:tc>
        <w:tc>
          <w:tcPr>
            <w:tcW w:w="53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2E" w:rsidRPr="00B65919" w:rsidRDefault="00B65919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919">
              <w:rPr>
                <w:rFonts w:ascii="Times New Roman" w:hAnsi="Times New Roman" w:cs="Times New Roman"/>
                <w:sz w:val="24"/>
                <w:szCs w:val="24"/>
              </w:rPr>
              <w:t>Electronics For Health Care</w:t>
            </w:r>
          </w:p>
        </w:tc>
        <w:tc>
          <w:tcPr>
            <w:tcW w:w="5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B552E" w:rsidRPr="00B65919" w:rsidRDefault="00B65919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919">
              <w:rPr>
                <w:rFonts w:ascii="Times New Roman" w:hAnsi="Times New Roman" w:cs="Times New Roman"/>
                <w:sz w:val="24"/>
                <w:szCs w:val="24"/>
              </w:rPr>
              <w:t>Safety In Industries</w:t>
            </w:r>
          </w:p>
        </w:tc>
      </w:tr>
      <w:tr w:rsidR="008B552E" w:rsidRPr="005A1AEF" w:rsidTr="00D22E5F">
        <w:trPr>
          <w:trHeight w:val="11"/>
        </w:trPr>
        <w:tc>
          <w:tcPr>
            <w:tcW w:w="2027" w:type="dxa"/>
            <w:vMerge/>
            <w:vAlign w:val="center"/>
          </w:tcPr>
          <w:p w:rsidR="008B552E" w:rsidRPr="005A1AEF" w:rsidRDefault="008B552E" w:rsidP="0038250A">
            <w:pPr>
              <w:widowControl w:val="0"/>
              <w:jc w:val="center"/>
              <w:rPr>
                <w:rFonts w:ascii="Times New Roman" w:eastAsia="Times New Roman" w:hAnsi="Times New Roman"/>
                <w:b/>
                <w:sz w:val="24"/>
                <w:szCs w:val="18"/>
              </w:rPr>
            </w:pPr>
          </w:p>
        </w:tc>
        <w:tc>
          <w:tcPr>
            <w:tcW w:w="53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2E" w:rsidRPr="00B65919" w:rsidRDefault="00B65919" w:rsidP="00BB22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919">
              <w:rPr>
                <w:rFonts w:ascii="Times New Roman" w:hAnsi="Times New Roman" w:cs="Times New Roman"/>
                <w:sz w:val="24"/>
                <w:szCs w:val="24"/>
              </w:rPr>
              <w:t xml:space="preserve">Elements </w:t>
            </w:r>
            <w:r w:rsidR="00731EA0" w:rsidRPr="00B65919">
              <w:rPr>
                <w:rFonts w:ascii="Times New Roman" w:hAnsi="Times New Roman" w:cs="Times New Roman"/>
                <w:sz w:val="24"/>
                <w:szCs w:val="24"/>
              </w:rPr>
              <w:t xml:space="preserve">of </w:t>
            </w:r>
            <w:r w:rsidRPr="00B65919">
              <w:rPr>
                <w:rFonts w:ascii="Times New Roman" w:hAnsi="Times New Roman" w:cs="Times New Roman"/>
                <w:sz w:val="24"/>
                <w:szCs w:val="24"/>
              </w:rPr>
              <w:t xml:space="preserve">Electric </w:t>
            </w:r>
            <w:r w:rsidR="00BB224E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B65919">
              <w:rPr>
                <w:rFonts w:ascii="Times New Roman" w:hAnsi="Times New Roman" w:cs="Times New Roman"/>
                <w:sz w:val="24"/>
                <w:szCs w:val="24"/>
              </w:rPr>
              <w:t>nd Hybrid Vehicles</w:t>
            </w:r>
          </w:p>
        </w:tc>
        <w:tc>
          <w:tcPr>
            <w:tcW w:w="5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B552E" w:rsidRPr="00B65919" w:rsidRDefault="00B65919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919">
              <w:rPr>
                <w:rFonts w:ascii="Times New Roman" w:hAnsi="Times New Roman" w:cs="Times New Roman"/>
                <w:sz w:val="24"/>
                <w:szCs w:val="24"/>
              </w:rPr>
              <w:t>Social Media Analytics</w:t>
            </w:r>
          </w:p>
        </w:tc>
      </w:tr>
      <w:tr w:rsidR="008B552E" w:rsidRPr="005A1AEF" w:rsidTr="00D22E5F">
        <w:trPr>
          <w:trHeight w:val="11"/>
        </w:trPr>
        <w:tc>
          <w:tcPr>
            <w:tcW w:w="2027" w:type="dxa"/>
            <w:vMerge/>
            <w:vAlign w:val="center"/>
          </w:tcPr>
          <w:p w:rsidR="008B552E" w:rsidRPr="005A1AEF" w:rsidRDefault="008B552E" w:rsidP="0038250A">
            <w:pPr>
              <w:widowControl w:val="0"/>
              <w:jc w:val="center"/>
              <w:rPr>
                <w:rFonts w:ascii="Times New Roman" w:eastAsia="Times New Roman" w:hAnsi="Times New Roman"/>
                <w:b/>
                <w:sz w:val="24"/>
                <w:szCs w:val="18"/>
              </w:rPr>
            </w:pPr>
          </w:p>
        </w:tc>
        <w:tc>
          <w:tcPr>
            <w:tcW w:w="53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2E" w:rsidRPr="00B65919" w:rsidRDefault="00B65919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919">
              <w:rPr>
                <w:rFonts w:ascii="Times New Roman" w:hAnsi="Times New Roman" w:cs="Times New Roman"/>
                <w:sz w:val="24"/>
                <w:szCs w:val="24"/>
              </w:rPr>
              <w:t>Energy Efficient Buildings</w:t>
            </w:r>
          </w:p>
        </w:tc>
        <w:tc>
          <w:tcPr>
            <w:tcW w:w="5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B552E" w:rsidRPr="00B65919" w:rsidRDefault="00B65919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919">
              <w:rPr>
                <w:rFonts w:ascii="Times New Roman" w:hAnsi="Times New Roman" w:cs="Times New Roman"/>
                <w:sz w:val="24"/>
                <w:szCs w:val="24"/>
              </w:rPr>
              <w:t>Software Quality Assurance</w:t>
            </w:r>
          </w:p>
        </w:tc>
      </w:tr>
      <w:tr w:rsidR="008B552E" w:rsidRPr="005A1AEF" w:rsidTr="00D22E5F">
        <w:trPr>
          <w:trHeight w:val="26"/>
        </w:trPr>
        <w:tc>
          <w:tcPr>
            <w:tcW w:w="2027" w:type="dxa"/>
            <w:vMerge/>
            <w:vAlign w:val="center"/>
          </w:tcPr>
          <w:p w:rsidR="008B552E" w:rsidRPr="005A1AEF" w:rsidRDefault="008B552E" w:rsidP="0038250A">
            <w:pPr>
              <w:widowControl w:val="0"/>
              <w:jc w:val="center"/>
              <w:rPr>
                <w:rFonts w:ascii="Times New Roman" w:eastAsia="Times New Roman" w:hAnsi="Times New Roman"/>
                <w:b/>
                <w:sz w:val="24"/>
                <w:szCs w:val="18"/>
              </w:rPr>
            </w:pPr>
          </w:p>
        </w:tc>
        <w:tc>
          <w:tcPr>
            <w:tcW w:w="53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2E" w:rsidRPr="00B65919" w:rsidRDefault="00B65919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919">
              <w:rPr>
                <w:rFonts w:ascii="Times New Roman" w:hAnsi="Times New Roman" w:cs="Times New Roman"/>
                <w:sz w:val="24"/>
                <w:szCs w:val="24"/>
              </w:rPr>
              <w:t>Entrepreneurship Development</w:t>
            </w:r>
          </w:p>
        </w:tc>
        <w:tc>
          <w:tcPr>
            <w:tcW w:w="5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B552E" w:rsidRPr="00B65919" w:rsidRDefault="00B65919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919">
              <w:rPr>
                <w:rFonts w:ascii="Times New Roman" w:hAnsi="Times New Roman" w:cs="Times New Roman"/>
                <w:sz w:val="24"/>
                <w:szCs w:val="24"/>
              </w:rPr>
              <w:t>Sustainable Mineral Industry</w:t>
            </w:r>
          </w:p>
        </w:tc>
      </w:tr>
      <w:tr w:rsidR="008B552E" w:rsidRPr="005A1AEF" w:rsidTr="00D22E5F">
        <w:trPr>
          <w:trHeight w:val="22"/>
        </w:trPr>
        <w:tc>
          <w:tcPr>
            <w:tcW w:w="2027" w:type="dxa"/>
            <w:vMerge/>
            <w:vAlign w:val="center"/>
          </w:tcPr>
          <w:p w:rsidR="008B552E" w:rsidRPr="005A1AEF" w:rsidRDefault="008B552E" w:rsidP="0038250A">
            <w:pPr>
              <w:widowControl w:val="0"/>
              <w:jc w:val="center"/>
              <w:rPr>
                <w:rFonts w:ascii="Times New Roman" w:eastAsia="Times New Roman" w:hAnsi="Times New Roman"/>
                <w:b/>
                <w:sz w:val="24"/>
                <w:szCs w:val="18"/>
              </w:rPr>
            </w:pPr>
          </w:p>
        </w:tc>
        <w:tc>
          <w:tcPr>
            <w:tcW w:w="53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52E" w:rsidRPr="00B65919" w:rsidRDefault="00B65919" w:rsidP="00701C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919">
              <w:rPr>
                <w:rFonts w:ascii="Times New Roman" w:hAnsi="Times New Roman" w:cs="Times New Roman"/>
                <w:sz w:val="24"/>
                <w:szCs w:val="24"/>
              </w:rPr>
              <w:t xml:space="preserve">Environmental Pollution </w:t>
            </w:r>
            <w:r w:rsidR="00701C59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B65919">
              <w:rPr>
                <w:rFonts w:ascii="Times New Roman" w:hAnsi="Times New Roman" w:cs="Times New Roman"/>
                <w:sz w:val="24"/>
                <w:szCs w:val="24"/>
              </w:rPr>
              <w:t>nd Control</w:t>
            </w:r>
          </w:p>
        </w:tc>
        <w:tc>
          <w:tcPr>
            <w:tcW w:w="5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B552E" w:rsidRPr="00B65919" w:rsidRDefault="00B65919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919">
              <w:rPr>
                <w:rFonts w:ascii="Times New Roman" w:hAnsi="Times New Roman" w:cs="Times New Roman"/>
                <w:sz w:val="24"/>
                <w:szCs w:val="24"/>
              </w:rPr>
              <w:t>Tunnelling</w:t>
            </w:r>
            <w:r w:rsidR="00731EA0" w:rsidRPr="00B65919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B65919">
              <w:rPr>
                <w:rFonts w:ascii="Times New Roman" w:hAnsi="Times New Roman" w:cs="Times New Roman"/>
                <w:sz w:val="24"/>
                <w:szCs w:val="24"/>
              </w:rPr>
              <w:t>nd Underground Space Technology</w:t>
            </w:r>
          </w:p>
        </w:tc>
      </w:tr>
      <w:tr w:rsidR="008B552E" w:rsidRPr="005A1AEF" w:rsidTr="00D22E5F">
        <w:trPr>
          <w:trHeight w:val="68"/>
        </w:trPr>
        <w:tc>
          <w:tcPr>
            <w:tcW w:w="2027" w:type="dxa"/>
            <w:vMerge/>
            <w:vAlign w:val="center"/>
          </w:tcPr>
          <w:p w:rsidR="008B552E" w:rsidRPr="005A1AEF" w:rsidRDefault="008B552E" w:rsidP="0038250A">
            <w:pPr>
              <w:widowControl w:val="0"/>
              <w:jc w:val="center"/>
              <w:rPr>
                <w:rFonts w:ascii="Times New Roman" w:eastAsia="Times New Roman" w:hAnsi="Times New Roman"/>
                <w:b/>
                <w:sz w:val="24"/>
                <w:szCs w:val="18"/>
              </w:rPr>
            </w:pPr>
          </w:p>
        </w:tc>
        <w:tc>
          <w:tcPr>
            <w:tcW w:w="5346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8B552E" w:rsidRPr="00B65919" w:rsidRDefault="00B65919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919">
              <w:rPr>
                <w:rFonts w:ascii="Times New Roman" w:hAnsi="Times New Roman" w:cs="Times New Roman"/>
                <w:sz w:val="24"/>
                <w:szCs w:val="24"/>
              </w:rPr>
              <w:t>Evolutionary Computing</w:t>
            </w:r>
          </w:p>
        </w:tc>
        <w:tc>
          <w:tcPr>
            <w:tcW w:w="5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B552E" w:rsidRPr="00B65919" w:rsidRDefault="00B65919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919">
              <w:rPr>
                <w:rFonts w:ascii="Times New Roman" w:hAnsi="Times New Roman" w:cs="Times New Roman"/>
                <w:sz w:val="24"/>
                <w:szCs w:val="24"/>
              </w:rPr>
              <w:t>Visual Merchandizing</w:t>
            </w:r>
          </w:p>
        </w:tc>
      </w:tr>
      <w:tr w:rsidR="008B552E" w:rsidRPr="005A1AEF" w:rsidTr="00D22E5F">
        <w:trPr>
          <w:trHeight w:val="72"/>
        </w:trPr>
        <w:tc>
          <w:tcPr>
            <w:tcW w:w="2027" w:type="dxa"/>
            <w:vMerge/>
            <w:tcBorders>
              <w:bottom w:val="single" w:sz="4" w:space="0" w:color="auto"/>
            </w:tcBorders>
            <w:vAlign w:val="center"/>
          </w:tcPr>
          <w:p w:rsidR="008B552E" w:rsidRPr="005A1AEF" w:rsidRDefault="008B552E" w:rsidP="0038250A">
            <w:pPr>
              <w:widowControl w:val="0"/>
              <w:jc w:val="center"/>
              <w:rPr>
                <w:rFonts w:ascii="Times New Roman" w:eastAsia="Times New Roman" w:hAnsi="Times New Roman"/>
                <w:b/>
                <w:sz w:val="24"/>
                <w:szCs w:val="18"/>
              </w:rPr>
            </w:pPr>
          </w:p>
        </w:tc>
        <w:tc>
          <w:tcPr>
            <w:tcW w:w="5346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8B552E" w:rsidRPr="00B65919" w:rsidRDefault="008B552E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B552E" w:rsidRPr="00B65919" w:rsidRDefault="00731EA0" w:rsidP="008B5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919">
              <w:rPr>
                <w:rFonts w:ascii="Times New Roman" w:hAnsi="Times New Roman" w:cs="Times New Roman"/>
                <w:sz w:val="24"/>
                <w:szCs w:val="24"/>
              </w:rPr>
              <w:t>Web Programming</w:t>
            </w:r>
          </w:p>
        </w:tc>
      </w:tr>
      <w:tr w:rsidR="005A1AEF" w:rsidRPr="005A1AEF" w:rsidTr="00D22E5F">
        <w:trPr>
          <w:trHeight w:val="453"/>
        </w:trPr>
        <w:tc>
          <w:tcPr>
            <w:tcW w:w="1267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6D59" w:rsidRDefault="001B6D59" w:rsidP="001B6D5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17ACE">
              <w:rPr>
                <w:b/>
                <w:color w:val="000000" w:themeColor="text1"/>
                <w:sz w:val="24"/>
                <w:szCs w:val="24"/>
              </w:rPr>
              <w:t>Date:</w:t>
            </w:r>
            <w:r>
              <w:rPr>
                <w:b/>
                <w:color w:val="000000" w:themeColor="text1"/>
                <w:sz w:val="24"/>
                <w:szCs w:val="24"/>
              </w:rPr>
              <w:t>15-06-2026</w:t>
            </w:r>
            <w:r>
              <w:rPr>
                <w:b/>
                <w:color w:val="000000" w:themeColor="text1"/>
              </w:rPr>
              <w:tab/>
            </w:r>
            <w:r>
              <w:rPr>
                <w:b/>
                <w:color w:val="000000" w:themeColor="text1"/>
              </w:rPr>
              <w:tab/>
            </w:r>
            <w:r>
              <w:rPr>
                <w:b/>
                <w:color w:val="000000" w:themeColor="text1"/>
              </w:rPr>
              <w:tab/>
            </w:r>
            <w:r>
              <w:rPr>
                <w:b/>
                <w:color w:val="000000" w:themeColor="text1"/>
              </w:rPr>
              <w:tab/>
            </w:r>
            <w:r>
              <w:rPr>
                <w:b/>
                <w:color w:val="000000" w:themeColor="text1"/>
              </w:rPr>
              <w:tab/>
            </w:r>
            <w:r>
              <w:rPr>
                <w:b/>
                <w:color w:val="000000" w:themeColor="text1"/>
              </w:rPr>
              <w:tab/>
            </w:r>
            <w:r>
              <w:rPr>
                <w:b/>
                <w:color w:val="000000" w:themeColor="text1"/>
              </w:rPr>
              <w:tab/>
            </w:r>
            <w:r>
              <w:rPr>
                <w:b/>
                <w:color w:val="000000" w:themeColor="text1"/>
              </w:rPr>
              <w:tab/>
            </w:r>
            <w:r>
              <w:rPr>
                <w:b/>
                <w:color w:val="000000" w:themeColor="text1"/>
              </w:rPr>
              <w:tab/>
            </w:r>
          </w:p>
          <w:p w:rsidR="008B1F33" w:rsidRDefault="001B6D59" w:rsidP="001B6D59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b/>
                <w:color w:val="000000" w:themeColor="text1"/>
              </w:rPr>
              <w:tab/>
            </w:r>
            <w:r>
              <w:rPr>
                <w:b/>
                <w:color w:val="000000" w:themeColor="text1"/>
              </w:rPr>
              <w:tab/>
            </w:r>
            <w:r>
              <w:rPr>
                <w:b/>
                <w:color w:val="000000" w:themeColor="text1"/>
              </w:rPr>
              <w:tab/>
            </w:r>
            <w:r>
              <w:rPr>
                <w:b/>
                <w:color w:val="000000" w:themeColor="text1"/>
              </w:rPr>
              <w:tab/>
            </w:r>
            <w:r>
              <w:rPr>
                <w:b/>
                <w:color w:val="000000" w:themeColor="text1"/>
              </w:rPr>
              <w:tab/>
            </w:r>
            <w:r>
              <w:rPr>
                <w:b/>
                <w:color w:val="000000" w:themeColor="text1"/>
              </w:rPr>
              <w:tab/>
            </w:r>
            <w:r>
              <w:rPr>
                <w:b/>
                <w:color w:val="000000" w:themeColor="text1"/>
              </w:rPr>
              <w:tab/>
            </w:r>
            <w:r>
              <w:rPr>
                <w:b/>
                <w:color w:val="000000" w:themeColor="text1"/>
              </w:rPr>
              <w:tab/>
              <w:t xml:space="preserve">                                                                         </w:t>
            </w:r>
            <w:r>
              <w:rPr>
                <w:rFonts w:ascii="Times New Roman" w:hAnsi="Times New Roman"/>
                <w:sz w:val="24"/>
                <w:szCs w:val="24"/>
              </w:rPr>
              <w:t>Sd/-</w:t>
            </w:r>
            <w:r>
              <w:rPr>
                <w:b/>
                <w:color w:val="000000" w:themeColor="text1"/>
              </w:rPr>
              <w:tab/>
            </w:r>
            <w:r>
              <w:rPr>
                <w:b/>
                <w:color w:val="000000" w:themeColor="text1"/>
              </w:rPr>
              <w:tab/>
            </w:r>
            <w:r>
              <w:rPr>
                <w:b/>
                <w:color w:val="000000" w:themeColor="text1"/>
              </w:rPr>
              <w:tab/>
            </w:r>
            <w:r>
              <w:rPr>
                <w:b/>
                <w:color w:val="000000" w:themeColor="text1"/>
              </w:rPr>
              <w:tab/>
            </w:r>
            <w:r>
              <w:rPr>
                <w:b/>
                <w:color w:val="000000" w:themeColor="text1"/>
              </w:rPr>
              <w:tab/>
            </w:r>
            <w:r>
              <w:rPr>
                <w:b/>
                <w:color w:val="000000" w:themeColor="text1"/>
              </w:rPr>
              <w:tab/>
              <w:t xml:space="preserve">                                                                                             </w:t>
            </w:r>
            <w:r w:rsidRPr="007A1C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DIRECTORATE OF UNIVERSITY EXAMINATIONS</w:t>
            </w:r>
          </w:p>
          <w:p w:rsidR="005A1AEF" w:rsidRDefault="001B6D59" w:rsidP="001B6D59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</w:p>
          <w:p w:rsidR="00E7273E" w:rsidRPr="005A1AEF" w:rsidRDefault="005A1AEF" w:rsidP="00B65919">
            <w:pPr>
              <w:ind w:left="9570" w:hanging="10080"/>
              <w:jc w:val="both"/>
              <w:rPr>
                <w:rFonts w:ascii="Times New Roman" w:eastAsia="Times New Roman" w:hAnsi="Times New Roman"/>
                <w:sz w:val="24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NotNote</w:t>
            </w:r>
            <w:r w:rsidR="00C71402" w:rsidRPr="00C71402">
              <w:rPr>
                <w:rFonts w:ascii="Times New Roman" w:hAnsi="Times New Roman"/>
                <w:b/>
                <w:color w:val="000000" w:themeColor="text1"/>
                <w:sz w:val="16"/>
                <w:szCs w:val="16"/>
              </w:rPr>
              <w:t>I</w:t>
            </w:r>
            <w:r w:rsidR="00C71402">
              <w:rPr>
                <w:rFonts w:ascii="Times New Roman" w:hAnsi="Times New Roman"/>
                <w:b/>
                <w:color w:val="000000" w:themeColor="text1"/>
                <w:sz w:val="16"/>
                <w:szCs w:val="16"/>
              </w:rPr>
              <w:t>.</w:t>
            </w:r>
            <w:r w:rsidRPr="00D43DEE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 xml:space="preserve">ANY OMISSIONS OR CLASHES IN THIS TIME TABLE MAY PLEASE BE INFORMED TO THE CONTROLLER OF EXAMINATIONS IMMEDIATELY. </w:t>
            </w:r>
          </w:p>
        </w:tc>
      </w:tr>
      <w:tr w:rsidR="001B6D59" w:rsidRPr="005A1AEF" w:rsidTr="00D22E5F">
        <w:trPr>
          <w:trHeight w:val="453"/>
        </w:trPr>
        <w:tc>
          <w:tcPr>
            <w:tcW w:w="1267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6D59" w:rsidRPr="00917ACE" w:rsidRDefault="001B6D59" w:rsidP="001B6D59">
            <w:pPr>
              <w:jc w:val="right"/>
              <w:rPr>
                <w:b/>
                <w:color w:val="000000" w:themeColor="text1"/>
                <w:sz w:val="24"/>
                <w:szCs w:val="24"/>
              </w:rPr>
            </w:pPr>
          </w:p>
        </w:tc>
      </w:tr>
      <w:tr w:rsidR="00925153" w:rsidRPr="005A1AEF" w:rsidTr="00D22E5F">
        <w:trPr>
          <w:trHeight w:val="727"/>
        </w:trPr>
        <w:tc>
          <w:tcPr>
            <w:tcW w:w="1267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25153" w:rsidRDefault="00925153" w:rsidP="005A1AEF">
            <w:pPr>
              <w:rPr>
                <w:b/>
                <w:color w:val="000000" w:themeColor="text1"/>
                <w:sz w:val="24"/>
                <w:szCs w:val="24"/>
              </w:rPr>
            </w:pPr>
          </w:p>
        </w:tc>
      </w:tr>
    </w:tbl>
    <w:p w:rsidR="0038250A" w:rsidRDefault="0038250A" w:rsidP="006E6883">
      <w:pPr>
        <w:widowControl w:val="0"/>
        <w:overflowPunct w:val="0"/>
        <w:autoSpaceDE w:val="0"/>
        <w:autoSpaceDN w:val="0"/>
        <w:adjustRightInd w:val="0"/>
        <w:spacing w:after="0" w:line="228" w:lineRule="auto"/>
        <w:ind w:right="840"/>
        <w:jc w:val="both"/>
        <w:rPr>
          <w:b/>
          <w:color w:val="000000" w:themeColor="text1"/>
        </w:rPr>
      </w:pPr>
    </w:p>
    <w:sectPr w:rsidR="0038250A" w:rsidSect="00B65919">
      <w:headerReference w:type="default" r:id="rId8"/>
      <w:pgSz w:w="15840" w:h="12240" w:orient="landscape"/>
      <w:pgMar w:top="540" w:right="1350" w:bottom="0" w:left="540" w:header="9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3017" w:rsidRDefault="00203017" w:rsidP="00B11B1E">
      <w:pPr>
        <w:spacing w:after="0" w:line="240" w:lineRule="auto"/>
      </w:pPr>
      <w:r>
        <w:separator/>
      </w:r>
    </w:p>
  </w:endnote>
  <w:endnote w:type="continuationSeparator" w:id="1">
    <w:p w:rsidR="00203017" w:rsidRDefault="00203017" w:rsidP="00B11B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IDFont+F1">
    <w:altName w:val="Arial Unicode MS"/>
    <w:panose1 w:val="00000000000000000000"/>
    <w:charset w:val="80"/>
    <w:family w:val="auto"/>
    <w:notTrueType/>
    <w:pitch w:val="default"/>
    <w:sig w:usb0="00000000" w:usb1="080F0000" w:usb2="00000010" w:usb3="00000000" w:csb0="0012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3017" w:rsidRDefault="00203017" w:rsidP="00B11B1E">
      <w:pPr>
        <w:spacing w:after="0" w:line="240" w:lineRule="auto"/>
      </w:pPr>
      <w:r>
        <w:separator/>
      </w:r>
    </w:p>
  </w:footnote>
  <w:footnote w:type="continuationSeparator" w:id="1">
    <w:p w:rsidR="00203017" w:rsidRDefault="00203017" w:rsidP="00B11B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5919" w:rsidRDefault="00B65919" w:rsidP="005538D3">
    <w:pPr>
      <w:pStyle w:val="Header"/>
      <w:rPr>
        <w:rFonts w:ascii="Times New Roman" w:hAnsi="Times New Roman" w:cs="Times New Roman"/>
        <w:b/>
        <w:sz w:val="32"/>
        <w:szCs w:val="32"/>
      </w:rPr>
    </w:pPr>
  </w:p>
  <w:p w:rsidR="00B65919" w:rsidRPr="00B11B1E" w:rsidRDefault="00B65919" w:rsidP="005538D3">
    <w:pPr>
      <w:pStyle w:val="Header"/>
      <w:rPr>
        <w:rFonts w:ascii="Times New Roman" w:hAnsi="Times New Roman" w:cs="Times New Roman"/>
        <w:b/>
        <w:sz w:val="32"/>
        <w:szCs w:val="32"/>
      </w:rPr>
    </w:pPr>
    <w:r w:rsidRPr="00B11B1E">
      <w:rPr>
        <w:rFonts w:ascii="Times New Roman" w:hAnsi="Times New Roman" w:cs="Times New Roman"/>
        <w:b/>
        <w:sz w:val="32"/>
        <w:szCs w:val="32"/>
      </w:rPr>
      <w:t>JAWAHARLAL NEHRU TECHNOLOGICAL UNIVERSITY HYDERABAD</w:t>
    </w:r>
  </w:p>
  <w:p w:rsidR="00B65919" w:rsidRPr="00B11B1E" w:rsidRDefault="00B65919" w:rsidP="00B11B1E">
    <w:pPr>
      <w:pStyle w:val="Header"/>
      <w:jc w:val="center"/>
      <w:rPr>
        <w:rFonts w:ascii="Times New Roman" w:hAnsi="Times New Roman" w:cs="Times New Roman"/>
        <w:b/>
        <w:sz w:val="20"/>
        <w:szCs w:val="20"/>
      </w:rPr>
    </w:pPr>
    <w:r w:rsidRPr="00B11B1E">
      <w:rPr>
        <w:rFonts w:ascii="Times New Roman" w:hAnsi="Times New Roman" w:cs="Times New Roman"/>
        <w:b/>
        <w:sz w:val="20"/>
        <w:szCs w:val="20"/>
      </w:rPr>
      <w:t>KUKATPALLY</w:t>
    </w:r>
    <w:r>
      <w:rPr>
        <w:rFonts w:ascii="Times New Roman" w:hAnsi="Times New Roman" w:cs="Times New Roman"/>
        <w:b/>
        <w:sz w:val="20"/>
        <w:szCs w:val="20"/>
      </w:rPr>
      <w:t xml:space="preserve">, </w:t>
    </w:r>
    <w:r w:rsidRPr="00B11B1E">
      <w:rPr>
        <w:rFonts w:ascii="Times New Roman" w:hAnsi="Times New Roman" w:cs="Times New Roman"/>
        <w:b/>
        <w:sz w:val="20"/>
        <w:szCs w:val="20"/>
      </w:rPr>
      <w:t>HYDERABAD – 500085</w:t>
    </w:r>
  </w:p>
  <w:p w:rsidR="00B65919" w:rsidRPr="00B11B1E" w:rsidRDefault="00B65919" w:rsidP="00B11B1E">
    <w:pPr>
      <w:pStyle w:val="Header"/>
      <w:jc w:val="center"/>
      <w:rPr>
        <w:rFonts w:ascii="Times New Roman" w:hAnsi="Times New Roman" w:cs="Times New Roman"/>
        <w:b/>
        <w:sz w:val="20"/>
        <w:szCs w:val="20"/>
      </w:rPr>
    </w:pPr>
    <w:r w:rsidRPr="00B11B1E">
      <w:rPr>
        <w:rFonts w:ascii="Times New Roman" w:hAnsi="Times New Roman" w:cs="Times New Roman"/>
        <w:b/>
        <w:sz w:val="20"/>
        <w:szCs w:val="20"/>
      </w:rPr>
      <w:t>EXAMINATION BRANCH</w:t>
    </w:r>
  </w:p>
  <w:p w:rsidR="00B65919" w:rsidRDefault="00B65919" w:rsidP="00BB5032">
    <w:pPr>
      <w:widowControl w:val="0"/>
      <w:tabs>
        <w:tab w:val="left" w:pos="110"/>
      </w:tabs>
      <w:autoSpaceDE w:val="0"/>
      <w:autoSpaceDN w:val="0"/>
      <w:adjustRightInd w:val="0"/>
      <w:spacing w:after="0" w:line="240" w:lineRule="auto"/>
      <w:ind w:hanging="110"/>
      <w:jc w:val="center"/>
      <w:rPr>
        <w:rFonts w:ascii="Times New Roman" w:hAnsi="Times New Roman"/>
        <w:b/>
        <w:bCs/>
        <w:sz w:val="24"/>
        <w:szCs w:val="24"/>
        <w:u w:val="single"/>
      </w:rPr>
    </w:pPr>
    <w:r>
      <w:rPr>
        <w:rFonts w:ascii="Times New Roman" w:hAnsi="Times New Roman"/>
        <w:b/>
        <w:bCs/>
        <w:sz w:val="24"/>
        <w:szCs w:val="24"/>
        <w:u w:val="single"/>
      </w:rPr>
      <w:t xml:space="preserve">IV YEAR B.TECH – II SEMESTER– R22 REGULATION </w:t>
    </w:r>
    <w:r w:rsidR="002A114B">
      <w:rPr>
        <w:rFonts w:ascii="Times New Roman" w:hAnsi="Times New Roman"/>
        <w:b/>
        <w:bCs/>
        <w:u w:val="single"/>
      </w:rPr>
      <w:t xml:space="preserve">ADVANCEDSUPPLEMENTARY </w:t>
    </w:r>
    <w:r w:rsidRPr="00850D08">
      <w:rPr>
        <w:rFonts w:ascii="Times New Roman" w:hAnsi="Times New Roman"/>
        <w:b/>
        <w:bCs/>
        <w:u w:val="single"/>
      </w:rPr>
      <w:t xml:space="preserve">EXAMINATIONS </w:t>
    </w:r>
    <w:r w:rsidR="002A114B">
      <w:rPr>
        <w:rFonts w:ascii="Times New Roman" w:hAnsi="Times New Roman"/>
        <w:b/>
        <w:bCs/>
        <w:u w:val="single"/>
      </w:rPr>
      <w:t>JUNE/JULY-</w:t>
    </w:r>
    <w:r>
      <w:rPr>
        <w:rFonts w:ascii="Times New Roman" w:hAnsi="Times New Roman"/>
        <w:b/>
        <w:bCs/>
        <w:u w:val="single"/>
      </w:rPr>
      <w:t>2026</w:t>
    </w:r>
  </w:p>
  <w:p w:rsidR="00B65919" w:rsidRPr="00B11B1E" w:rsidRDefault="00B65919" w:rsidP="00164697">
    <w:pPr>
      <w:pStyle w:val="BodyText"/>
      <w:spacing w:line="228" w:lineRule="exact"/>
      <w:ind w:left="5560" w:right="1409" w:firstLine="200"/>
      <w:rPr>
        <w:b w:val="0"/>
        <w:sz w:val="24"/>
        <w:szCs w:val="24"/>
      </w:rPr>
    </w:pPr>
    <w:r w:rsidRPr="00B642FE">
      <w:t>TI M E T A B LE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29"/>
    <w:multiLevelType w:val="hybridMultilevel"/>
    <w:tmpl w:val="00004823"/>
    <w:lvl w:ilvl="0" w:tplc="000018BE">
      <w:start w:val="1"/>
      <w:numFmt w:val="lowerRoman"/>
      <w:lvlText w:val="(%1)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>
    <w:nsid w:val="109E3593"/>
    <w:multiLevelType w:val="hybridMultilevel"/>
    <w:tmpl w:val="0B68F522"/>
    <w:lvl w:ilvl="0" w:tplc="04090001">
      <w:start w:val="1"/>
      <w:numFmt w:val="bullet"/>
      <w:lvlText w:val=""/>
      <w:lvlJc w:val="left"/>
      <w:pPr>
        <w:ind w:left="143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7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64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71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79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86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93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20070" w:hanging="360"/>
      </w:pPr>
      <w:rPr>
        <w:rFonts w:ascii="Wingdings" w:hAnsi="Wingdings" w:hint="default"/>
      </w:rPr>
    </w:lvl>
  </w:abstractNum>
  <w:abstractNum w:abstractNumId="2">
    <w:nsid w:val="13B415CD"/>
    <w:multiLevelType w:val="hybridMultilevel"/>
    <w:tmpl w:val="1DC8D8B0"/>
    <w:lvl w:ilvl="0" w:tplc="DE2A9C50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AC805A8"/>
    <w:multiLevelType w:val="hybridMultilevel"/>
    <w:tmpl w:val="4EAA494E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A4861D0"/>
    <w:multiLevelType w:val="hybridMultilevel"/>
    <w:tmpl w:val="86E44E78"/>
    <w:lvl w:ilvl="0" w:tplc="04090013">
      <w:start w:val="1"/>
      <w:numFmt w:val="upperRoman"/>
      <w:lvlText w:val="%1."/>
      <w:lvlJc w:val="right"/>
      <w:pPr>
        <w:ind w:left="800" w:hanging="360"/>
      </w:pPr>
    </w:lvl>
    <w:lvl w:ilvl="1" w:tplc="04090019" w:tentative="1">
      <w:start w:val="1"/>
      <w:numFmt w:val="lowerLetter"/>
      <w:lvlText w:val="%2."/>
      <w:lvlJc w:val="left"/>
      <w:pPr>
        <w:ind w:left="1665" w:hanging="360"/>
      </w:pPr>
    </w:lvl>
    <w:lvl w:ilvl="2" w:tplc="0409001B" w:tentative="1">
      <w:start w:val="1"/>
      <w:numFmt w:val="lowerRoman"/>
      <w:lvlText w:val="%3."/>
      <w:lvlJc w:val="right"/>
      <w:pPr>
        <w:ind w:left="2385" w:hanging="180"/>
      </w:pPr>
    </w:lvl>
    <w:lvl w:ilvl="3" w:tplc="0409000F" w:tentative="1">
      <w:start w:val="1"/>
      <w:numFmt w:val="decimal"/>
      <w:lvlText w:val="%4."/>
      <w:lvlJc w:val="left"/>
      <w:pPr>
        <w:ind w:left="3105" w:hanging="360"/>
      </w:pPr>
    </w:lvl>
    <w:lvl w:ilvl="4" w:tplc="04090019" w:tentative="1">
      <w:start w:val="1"/>
      <w:numFmt w:val="lowerLetter"/>
      <w:lvlText w:val="%5."/>
      <w:lvlJc w:val="left"/>
      <w:pPr>
        <w:ind w:left="3825" w:hanging="360"/>
      </w:pPr>
    </w:lvl>
    <w:lvl w:ilvl="5" w:tplc="0409001B" w:tentative="1">
      <w:start w:val="1"/>
      <w:numFmt w:val="lowerRoman"/>
      <w:lvlText w:val="%6."/>
      <w:lvlJc w:val="right"/>
      <w:pPr>
        <w:ind w:left="4545" w:hanging="180"/>
      </w:pPr>
    </w:lvl>
    <w:lvl w:ilvl="6" w:tplc="0409000F" w:tentative="1">
      <w:start w:val="1"/>
      <w:numFmt w:val="decimal"/>
      <w:lvlText w:val="%7."/>
      <w:lvlJc w:val="left"/>
      <w:pPr>
        <w:ind w:left="5265" w:hanging="360"/>
      </w:pPr>
    </w:lvl>
    <w:lvl w:ilvl="7" w:tplc="04090019" w:tentative="1">
      <w:start w:val="1"/>
      <w:numFmt w:val="lowerLetter"/>
      <w:lvlText w:val="%8."/>
      <w:lvlJc w:val="left"/>
      <w:pPr>
        <w:ind w:left="5985" w:hanging="360"/>
      </w:pPr>
    </w:lvl>
    <w:lvl w:ilvl="8" w:tplc="040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5">
    <w:nsid w:val="4C88425F"/>
    <w:multiLevelType w:val="hybridMultilevel"/>
    <w:tmpl w:val="F01AC04A"/>
    <w:lvl w:ilvl="0" w:tplc="3F1CA3F2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0D52448"/>
    <w:multiLevelType w:val="hybridMultilevel"/>
    <w:tmpl w:val="CF86EFFE"/>
    <w:lvl w:ilvl="0" w:tplc="0B82B43C">
      <w:start w:val="2"/>
      <w:numFmt w:val="upperRoman"/>
      <w:lvlText w:val="%1.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7">
    <w:nsid w:val="6D791A9E"/>
    <w:multiLevelType w:val="hybridMultilevel"/>
    <w:tmpl w:val="F01AC04A"/>
    <w:lvl w:ilvl="0" w:tplc="3F1CA3F2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  <w:num w:numId="6">
    <w:abstractNumId w:val="6"/>
  </w:num>
  <w:num w:numId="7">
    <w:abstractNumId w:val="5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defaultTabStop w:val="720"/>
  <w:drawingGridHorizontalSpacing w:val="110"/>
  <w:displayHorizontalDrawingGridEvery w:val="2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B11B1E"/>
    <w:rsid w:val="00003E6D"/>
    <w:rsid w:val="000041F2"/>
    <w:rsid w:val="000054D2"/>
    <w:rsid w:val="00006921"/>
    <w:rsid w:val="000069AF"/>
    <w:rsid w:val="000128F7"/>
    <w:rsid w:val="000138A4"/>
    <w:rsid w:val="00014501"/>
    <w:rsid w:val="0001768C"/>
    <w:rsid w:val="00022702"/>
    <w:rsid w:val="0002496D"/>
    <w:rsid w:val="000270E8"/>
    <w:rsid w:val="00031994"/>
    <w:rsid w:val="000323B9"/>
    <w:rsid w:val="000423AF"/>
    <w:rsid w:val="00043AD9"/>
    <w:rsid w:val="000449D9"/>
    <w:rsid w:val="00045EC6"/>
    <w:rsid w:val="0005007A"/>
    <w:rsid w:val="00053413"/>
    <w:rsid w:val="00054B25"/>
    <w:rsid w:val="00054BC6"/>
    <w:rsid w:val="00057BE4"/>
    <w:rsid w:val="000606C4"/>
    <w:rsid w:val="00060A81"/>
    <w:rsid w:val="000620BC"/>
    <w:rsid w:val="00062553"/>
    <w:rsid w:val="000639DA"/>
    <w:rsid w:val="00066D9A"/>
    <w:rsid w:val="00070070"/>
    <w:rsid w:val="00070F94"/>
    <w:rsid w:val="000717C4"/>
    <w:rsid w:val="00071AE1"/>
    <w:rsid w:val="00072E88"/>
    <w:rsid w:val="00072FE5"/>
    <w:rsid w:val="00073C86"/>
    <w:rsid w:val="00074C60"/>
    <w:rsid w:val="0007594F"/>
    <w:rsid w:val="00075A72"/>
    <w:rsid w:val="00075C35"/>
    <w:rsid w:val="0007663A"/>
    <w:rsid w:val="00076F97"/>
    <w:rsid w:val="00077526"/>
    <w:rsid w:val="000777C5"/>
    <w:rsid w:val="00077B87"/>
    <w:rsid w:val="000800DC"/>
    <w:rsid w:val="00080B35"/>
    <w:rsid w:val="00080B67"/>
    <w:rsid w:val="00081D09"/>
    <w:rsid w:val="0008248D"/>
    <w:rsid w:val="00082DE8"/>
    <w:rsid w:val="00084099"/>
    <w:rsid w:val="000848E8"/>
    <w:rsid w:val="00084E4D"/>
    <w:rsid w:val="00086410"/>
    <w:rsid w:val="00090CE2"/>
    <w:rsid w:val="000923D1"/>
    <w:rsid w:val="000952F2"/>
    <w:rsid w:val="000957BF"/>
    <w:rsid w:val="000967B9"/>
    <w:rsid w:val="000974CB"/>
    <w:rsid w:val="000A12C9"/>
    <w:rsid w:val="000A25AC"/>
    <w:rsid w:val="000A29FF"/>
    <w:rsid w:val="000A3C0F"/>
    <w:rsid w:val="000A4C7D"/>
    <w:rsid w:val="000A5D06"/>
    <w:rsid w:val="000A7C3F"/>
    <w:rsid w:val="000A7FBB"/>
    <w:rsid w:val="000B4BBF"/>
    <w:rsid w:val="000B5AD2"/>
    <w:rsid w:val="000B707C"/>
    <w:rsid w:val="000C1310"/>
    <w:rsid w:val="000C3792"/>
    <w:rsid w:val="000C4452"/>
    <w:rsid w:val="000C5B04"/>
    <w:rsid w:val="000C6E60"/>
    <w:rsid w:val="000C769A"/>
    <w:rsid w:val="000C7D42"/>
    <w:rsid w:val="000D1AF3"/>
    <w:rsid w:val="000D3DB9"/>
    <w:rsid w:val="000D7E94"/>
    <w:rsid w:val="000E00BE"/>
    <w:rsid w:val="000E02E4"/>
    <w:rsid w:val="000E5B02"/>
    <w:rsid w:val="000E5EBB"/>
    <w:rsid w:val="000E67EE"/>
    <w:rsid w:val="000E7576"/>
    <w:rsid w:val="000E7BA4"/>
    <w:rsid w:val="000F35F8"/>
    <w:rsid w:val="000F6BC9"/>
    <w:rsid w:val="000F6DFC"/>
    <w:rsid w:val="001002FE"/>
    <w:rsid w:val="00100482"/>
    <w:rsid w:val="0010143D"/>
    <w:rsid w:val="00102937"/>
    <w:rsid w:val="00103580"/>
    <w:rsid w:val="00103692"/>
    <w:rsid w:val="001036D7"/>
    <w:rsid w:val="001040F2"/>
    <w:rsid w:val="00104123"/>
    <w:rsid w:val="001042C3"/>
    <w:rsid w:val="0010610E"/>
    <w:rsid w:val="001073B6"/>
    <w:rsid w:val="00107825"/>
    <w:rsid w:val="00111569"/>
    <w:rsid w:val="0011398B"/>
    <w:rsid w:val="00114D8F"/>
    <w:rsid w:val="00114F5F"/>
    <w:rsid w:val="00116FF5"/>
    <w:rsid w:val="0012039F"/>
    <w:rsid w:val="00124BB9"/>
    <w:rsid w:val="00126221"/>
    <w:rsid w:val="00131623"/>
    <w:rsid w:val="00131B96"/>
    <w:rsid w:val="001430CD"/>
    <w:rsid w:val="00145635"/>
    <w:rsid w:val="00154A95"/>
    <w:rsid w:val="00154A9F"/>
    <w:rsid w:val="0015775B"/>
    <w:rsid w:val="001577BD"/>
    <w:rsid w:val="001608A9"/>
    <w:rsid w:val="0016242A"/>
    <w:rsid w:val="00164697"/>
    <w:rsid w:val="001646B9"/>
    <w:rsid w:val="00166828"/>
    <w:rsid w:val="0017038C"/>
    <w:rsid w:val="00170CF3"/>
    <w:rsid w:val="00170E3B"/>
    <w:rsid w:val="0017694A"/>
    <w:rsid w:val="00181836"/>
    <w:rsid w:val="0018347F"/>
    <w:rsid w:val="00184267"/>
    <w:rsid w:val="00185042"/>
    <w:rsid w:val="0018748F"/>
    <w:rsid w:val="00191768"/>
    <w:rsid w:val="00191C61"/>
    <w:rsid w:val="0019276F"/>
    <w:rsid w:val="00194699"/>
    <w:rsid w:val="001952BF"/>
    <w:rsid w:val="001A1BEE"/>
    <w:rsid w:val="001A24B8"/>
    <w:rsid w:val="001B6685"/>
    <w:rsid w:val="001B6D59"/>
    <w:rsid w:val="001C028B"/>
    <w:rsid w:val="001C17F0"/>
    <w:rsid w:val="001C1949"/>
    <w:rsid w:val="001C1D07"/>
    <w:rsid w:val="001C1EC8"/>
    <w:rsid w:val="001C20EF"/>
    <w:rsid w:val="001C3DF4"/>
    <w:rsid w:val="001C532D"/>
    <w:rsid w:val="001C643B"/>
    <w:rsid w:val="001C7B7A"/>
    <w:rsid w:val="001D0AF1"/>
    <w:rsid w:val="001D3C49"/>
    <w:rsid w:val="001D468F"/>
    <w:rsid w:val="001D6323"/>
    <w:rsid w:val="001E2A2C"/>
    <w:rsid w:val="001F00C7"/>
    <w:rsid w:val="001F1A38"/>
    <w:rsid w:val="001F20C9"/>
    <w:rsid w:val="001F26FD"/>
    <w:rsid w:val="001F3077"/>
    <w:rsid w:val="001F4E65"/>
    <w:rsid w:val="001F5DA7"/>
    <w:rsid w:val="001F71A9"/>
    <w:rsid w:val="001F7D04"/>
    <w:rsid w:val="00200333"/>
    <w:rsid w:val="002010B9"/>
    <w:rsid w:val="00203017"/>
    <w:rsid w:val="00204FF0"/>
    <w:rsid w:val="00205DB9"/>
    <w:rsid w:val="0021104B"/>
    <w:rsid w:val="00211550"/>
    <w:rsid w:val="00211B69"/>
    <w:rsid w:val="002125CC"/>
    <w:rsid w:val="00212933"/>
    <w:rsid w:val="00212AA2"/>
    <w:rsid w:val="00215110"/>
    <w:rsid w:val="00215719"/>
    <w:rsid w:val="00216055"/>
    <w:rsid w:val="00216405"/>
    <w:rsid w:val="00216A72"/>
    <w:rsid w:val="002240D7"/>
    <w:rsid w:val="00227EFE"/>
    <w:rsid w:val="00230235"/>
    <w:rsid w:val="00230819"/>
    <w:rsid w:val="0023154E"/>
    <w:rsid w:val="00231C54"/>
    <w:rsid w:val="00234C92"/>
    <w:rsid w:val="00241EAC"/>
    <w:rsid w:val="0024249D"/>
    <w:rsid w:val="00243980"/>
    <w:rsid w:val="00244B5B"/>
    <w:rsid w:val="0024651B"/>
    <w:rsid w:val="00246944"/>
    <w:rsid w:val="002470DF"/>
    <w:rsid w:val="00250452"/>
    <w:rsid w:val="0025046E"/>
    <w:rsid w:val="00250921"/>
    <w:rsid w:val="00250A2A"/>
    <w:rsid w:val="0025180A"/>
    <w:rsid w:val="00251A0A"/>
    <w:rsid w:val="00253845"/>
    <w:rsid w:val="00256979"/>
    <w:rsid w:val="00256A34"/>
    <w:rsid w:val="00256B5F"/>
    <w:rsid w:val="00256CBF"/>
    <w:rsid w:val="0026047E"/>
    <w:rsid w:val="0026221C"/>
    <w:rsid w:val="0026281C"/>
    <w:rsid w:val="0026350F"/>
    <w:rsid w:val="00263E78"/>
    <w:rsid w:val="00270640"/>
    <w:rsid w:val="0027471D"/>
    <w:rsid w:val="00276CC8"/>
    <w:rsid w:val="002803A5"/>
    <w:rsid w:val="00281F25"/>
    <w:rsid w:val="00282513"/>
    <w:rsid w:val="00283C2F"/>
    <w:rsid w:val="00284A32"/>
    <w:rsid w:val="00284BAE"/>
    <w:rsid w:val="00287575"/>
    <w:rsid w:val="00291813"/>
    <w:rsid w:val="00291B66"/>
    <w:rsid w:val="00293A95"/>
    <w:rsid w:val="00294EE9"/>
    <w:rsid w:val="002972F9"/>
    <w:rsid w:val="002A114B"/>
    <w:rsid w:val="002A2779"/>
    <w:rsid w:val="002A4074"/>
    <w:rsid w:val="002A4554"/>
    <w:rsid w:val="002A4C7E"/>
    <w:rsid w:val="002A7EF5"/>
    <w:rsid w:val="002B0305"/>
    <w:rsid w:val="002B1ADF"/>
    <w:rsid w:val="002B25C5"/>
    <w:rsid w:val="002B308E"/>
    <w:rsid w:val="002B57E5"/>
    <w:rsid w:val="002C051A"/>
    <w:rsid w:val="002C2641"/>
    <w:rsid w:val="002C2BD1"/>
    <w:rsid w:val="002C4752"/>
    <w:rsid w:val="002C557E"/>
    <w:rsid w:val="002C71FE"/>
    <w:rsid w:val="002D18C5"/>
    <w:rsid w:val="002D39D2"/>
    <w:rsid w:val="002E1A41"/>
    <w:rsid w:val="002E7A0D"/>
    <w:rsid w:val="002F1AB3"/>
    <w:rsid w:val="002F428B"/>
    <w:rsid w:val="002F5602"/>
    <w:rsid w:val="002F5B14"/>
    <w:rsid w:val="002F69FC"/>
    <w:rsid w:val="002F6D04"/>
    <w:rsid w:val="00300AE5"/>
    <w:rsid w:val="00301EB6"/>
    <w:rsid w:val="00301F8A"/>
    <w:rsid w:val="00302370"/>
    <w:rsid w:val="0030416B"/>
    <w:rsid w:val="00304574"/>
    <w:rsid w:val="003045E4"/>
    <w:rsid w:val="00304FA1"/>
    <w:rsid w:val="00307C70"/>
    <w:rsid w:val="00316684"/>
    <w:rsid w:val="003203C2"/>
    <w:rsid w:val="00320DA6"/>
    <w:rsid w:val="00322E4F"/>
    <w:rsid w:val="00327432"/>
    <w:rsid w:val="00332362"/>
    <w:rsid w:val="00335B88"/>
    <w:rsid w:val="00341825"/>
    <w:rsid w:val="00342683"/>
    <w:rsid w:val="00344DED"/>
    <w:rsid w:val="0034636F"/>
    <w:rsid w:val="00347542"/>
    <w:rsid w:val="00350A26"/>
    <w:rsid w:val="00356CB6"/>
    <w:rsid w:val="003578C4"/>
    <w:rsid w:val="00361CA0"/>
    <w:rsid w:val="00364B3F"/>
    <w:rsid w:val="00366306"/>
    <w:rsid w:val="00370CED"/>
    <w:rsid w:val="0037101D"/>
    <w:rsid w:val="003728E6"/>
    <w:rsid w:val="00373DA9"/>
    <w:rsid w:val="003747FF"/>
    <w:rsid w:val="00375A83"/>
    <w:rsid w:val="00375B65"/>
    <w:rsid w:val="00382025"/>
    <w:rsid w:val="0038250A"/>
    <w:rsid w:val="00384A0E"/>
    <w:rsid w:val="003850C3"/>
    <w:rsid w:val="00386DAB"/>
    <w:rsid w:val="00392640"/>
    <w:rsid w:val="00397F0D"/>
    <w:rsid w:val="003A0218"/>
    <w:rsid w:val="003A0FAF"/>
    <w:rsid w:val="003A117A"/>
    <w:rsid w:val="003A1555"/>
    <w:rsid w:val="003A1723"/>
    <w:rsid w:val="003A20B1"/>
    <w:rsid w:val="003A4B7E"/>
    <w:rsid w:val="003A5D5D"/>
    <w:rsid w:val="003A6256"/>
    <w:rsid w:val="003A773D"/>
    <w:rsid w:val="003B03DC"/>
    <w:rsid w:val="003B10E6"/>
    <w:rsid w:val="003B1EC4"/>
    <w:rsid w:val="003B246D"/>
    <w:rsid w:val="003B38A8"/>
    <w:rsid w:val="003B63B4"/>
    <w:rsid w:val="003B6BC5"/>
    <w:rsid w:val="003C0BAF"/>
    <w:rsid w:val="003C1CDA"/>
    <w:rsid w:val="003C3A3A"/>
    <w:rsid w:val="003C656E"/>
    <w:rsid w:val="003C6BB4"/>
    <w:rsid w:val="003C7F3B"/>
    <w:rsid w:val="003D0AEF"/>
    <w:rsid w:val="003D2AEA"/>
    <w:rsid w:val="003D33DD"/>
    <w:rsid w:val="003D4471"/>
    <w:rsid w:val="003D5F75"/>
    <w:rsid w:val="003E06BB"/>
    <w:rsid w:val="003E1008"/>
    <w:rsid w:val="003E1E0D"/>
    <w:rsid w:val="003E6B94"/>
    <w:rsid w:val="003E73CE"/>
    <w:rsid w:val="003F0392"/>
    <w:rsid w:val="003F0870"/>
    <w:rsid w:val="003F3D93"/>
    <w:rsid w:val="003F5086"/>
    <w:rsid w:val="003F50D7"/>
    <w:rsid w:val="003F53E0"/>
    <w:rsid w:val="003F5CF4"/>
    <w:rsid w:val="003F6D36"/>
    <w:rsid w:val="003F7A95"/>
    <w:rsid w:val="003F7DF2"/>
    <w:rsid w:val="004008D5"/>
    <w:rsid w:val="00400FD2"/>
    <w:rsid w:val="00401463"/>
    <w:rsid w:val="004015C0"/>
    <w:rsid w:val="004028E4"/>
    <w:rsid w:val="004043A8"/>
    <w:rsid w:val="0040721C"/>
    <w:rsid w:val="00407701"/>
    <w:rsid w:val="00407F22"/>
    <w:rsid w:val="00410162"/>
    <w:rsid w:val="0041118D"/>
    <w:rsid w:val="00412CC4"/>
    <w:rsid w:val="0041501C"/>
    <w:rsid w:val="00416B20"/>
    <w:rsid w:val="00420E26"/>
    <w:rsid w:val="00421791"/>
    <w:rsid w:val="0042481D"/>
    <w:rsid w:val="00424869"/>
    <w:rsid w:val="00424A77"/>
    <w:rsid w:val="00424D88"/>
    <w:rsid w:val="00425A18"/>
    <w:rsid w:val="004339F8"/>
    <w:rsid w:val="00440286"/>
    <w:rsid w:val="004411CF"/>
    <w:rsid w:val="00441F1F"/>
    <w:rsid w:val="00442BB6"/>
    <w:rsid w:val="00443F83"/>
    <w:rsid w:val="004441A5"/>
    <w:rsid w:val="00444280"/>
    <w:rsid w:val="0044497B"/>
    <w:rsid w:val="004455AF"/>
    <w:rsid w:val="0044588A"/>
    <w:rsid w:val="00447315"/>
    <w:rsid w:val="00447487"/>
    <w:rsid w:val="00447530"/>
    <w:rsid w:val="00456A65"/>
    <w:rsid w:val="00457D7D"/>
    <w:rsid w:val="00457F34"/>
    <w:rsid w:val="00463119"/>
    <w:rsid w:val="00466095"/>
    <w:rsid w:val="00466C64"/>
    <w:rsid w:val="00466E78"/>
    <w:rsid w:val="004676BB"/>
    <w:rsid w:val="004711D4"/>
    <w:rsid w:val="004727CB"/>
    <w:rsid w:val="00472AE6"/>
    <w:rsid w:val="00473F4E"/>
    <w:rsid w:val="0047436B"/>
    <w:rsid w:val="00476024"/>
    <w:rsid w:val="0047760A"/>
    <w:rsid w:val="00477FB0"/>
    <w:rsid w:val="0048167E"/>
    <w:rsid w:val="0048174E"/>
    <w:rsid w:val="004824B2"/>
    <w:rsid w:val="0048325C"/>
    <w:rsid w:val="00483B1C"/>
    <w:rsid w:val="0049121B"/>
    <w:rsid w:val="004933AA"/>
    <w:rsid w:val="00493472"/>
    <w:rsid w:val="00495C6A"/>
    <w:rsid w:val="004A06EE"/>
    <w:rsid w:val="004A2F2E"/>
    <w:rsid w:val="004A522E"/>
    <w:rsid w:val="004B03BD"/>
    <w:rsid w:val="004B4B6C"/>
    <w:rsid w:val="004C0143"/>
    <w:rsid w:val="004C158F"/>
    <w:rsid w:val="004C3938"/>
    <w:rsid w:val="004C7F03"/>
    <w:rsid w:val="004D05E3"/>
    <w:rsid w:val="004D3240"/>
    <w:rsid w:val="004D34D6"/>
    <w:rsid w:val="004E61BD"/>
    <w:rsid w:val="004E799C"/>
    <w:rsid w:val="004F0C7E"/>
    <w:rsid w:val="004F1C48"/>
    <w:rsid w:val="004F51D0"/>
    <w:rsid w:val="004F576F"/>
    <w:rsid w:val="004F5C06"/>
    <w:rsid w:val="00504C20"/>
    <w:rsid w:val="00504F69"/>
    <w:rsid w:val="00506BFA"/>
    <w:rsid w:val="00510301"/>
    <w:rsid w:val="00510FEE"/>
    <w:rsid w:val="00511005"/>
    <w:rsid w:val="00512012"/>
    <w:rsid w:val="0051245E"/>
    <w:rsid w:val="00513B76"/>
    <w:rsid w:val="00515B63"/>
    <w:rsid w:val="00515E39"/>
    <w:rsid w:val="00517398"/>
    <w:rsid w:val="005227F1"/>
    <w:rsid w:val="00523429"/>
    <w:rsid w:val="00525F97"/>
    <w:rsid w:val="00527315"/>
    <w:rsid w:val="00532266"/>
    <w:rsid w:val="00534633"/>
    <w:rsid w:val="00534D0B"/>
    <w:rsid w:val="0053507C"/>
    <w:rsid w:val="00536866"/>
    <w:rsid w:val="005376E7"/>
    <w:rsid w:val="005407CD"/>
    <w:rsid w:val="00540895"/>
    <w:rsid w:val="00543B44"/>
    <w:rsid w:val="00543CA4"/>
    <w:rsid w:val="00544D35"/>
    <w:rsid w:val="00545038"/>
    <w:rsid w:val="00545E09"/>
    <w:rsid w:val="005468D6"/>
    <w:rsid w:val="00547D93"/>
    <w:rsid w:val="00550A72"/>
    <w:rsid w:val="005530F8"/>
    <w:rsid w:val="005538D3"/>
    <w:rsid w:val="00554C7B"/>
    <w:rsid w:val="0056007D"/>
    <w:rsid w:val="005602C8"/>
    <w:rsid w:val="00562E6E"/>
    <w:rsid w:val="00563730"/>
    <w:rsid w:val="005658FF"/>
    <w:rsid w:val="00570076"/>
    <w:rsid w:val="005707D7"/>
    <w:rsid w:val="00571721"/>
    <w:rsid w:val="00572F85"/>
    <w:rsid w:val="005767D3"/>
    <w:rsid w:val="005822A5"/>
    <w:rsid w:val="00583092"/>
    <w:rsid w:val="00584E76"/>
    <w:rsid w:val="005852F4"/>
    <w:rsid w:val="005859DC"/>
    <w:rsid w:val="00585BFD"/>
    <w:rsid w:val="00594B2E"/>
    <w:rsid w:val="00594DE0"/>
    <w:rsid w:val="00594E55"/>
    <w:rsid w:val="00597018"/>
    <w:rsid w:val="00597F7E"/>
    <w:rsid w:val="005A0550"/>
    <w:rsid w:val="005A1AEF"/>
    <w:rsid w:val="005A3B0B"/>
    <w:rsid w:val="005A4819"/>
    <w:rsid w:val="005A687B"/>
    <w:rsid w:val="005B534F"/>
    <w:rsid w:val="005B5385"/>
    <w:rsid w:val="005C0E96"/>
    <w:rsid w:val="005C2C1A"/>
    <w:rsid w:val="005C2E1C"/>
    <w:rsid w:val="005C6A21"/>
    <w:rsid w:val="005C7A74"/>
    <w:rsid w:val="005D02E4"/>
    <w:rsid w:val="005D07C7"/>
    <w:rsid w:val="005D1737"/>
    <w:rsid w:val="005D2179"/>
    <w:rsid w:val="005D25C4"/>
    <w:rsid w:val="005D3780"/>
    <w:rsid w:val="005D4D3C"/>
    <w:rsid w:val="005D560F"/>
    <w:rsid w:val="005D5ADC"/>
    <w:rsid w:val="005D5CFC"/>
    <w:rsid w:val="005D69E6"/>
    <w:rsid w:val="005E1EE8"/>
    <w:rsid w:val="005E23BC"/>
    <w:rsid w:val="005E4D46"/>
    <w:rsid w:val="005E6779"/>
    <w:rsid w:val="005E6E4A"/>
    <w:rsid w:val="005E73D5"/>
    <w:rsid w:val="005F0166"/>
    <w:rsid w:val="005F506D"/>
    <w:rsid w:val="005F520C"/>
    <w:rsid w:val="005F5B48"/>
    <w:rsid w:val="00601F96"/>
    <w:rsid w:val="0060576C"/>
    <w:rsid w:val="00606D3B"/>
    <w:rsid w:val="00607E10"/>
    <w:rsid w:val="00611FBD"/>
    <w:rsid w:val="00613451"/>
    <w:rsid w:val="0061427B"/>
    <w:rsid w:val="0061530E"/>
    <w:rsid w:val="006210E7"/>
    <w:rsid w:val="006214DE"/>
    <w:rsid w:val="00623BB7"/>
    <w:rsid w:val="00625E01"/>
    <w:rsid w:val="00626875"/>
    <w:rsid w:val="0063070B"/>
    <w:rsid w:val="00630F4B"/>
    <w:rsid w:val="006320C1"/>
    <w:rsid w:val="00636A73"/>
    <w:rsid w:val="00636B9C"/>
    <w:rsid w:val="0064138B"/>
    <w:rsid w:val="0064150E"/>
    <w:rsid w:val="0064212B"/>
    <w:rsid w:val="00643931"/>
    <w:rsid w:val="00643A14"/>
    <w:rsid w:val="00643EDE"/>
    <w:rsid w:val="00646963"/>
    <w:rsid w:val="00647E64"/>
    <w:rsid w:val="00650783"/>
    <w:rsid w:val="006507AF"/>
    <w:rsid w:val="00653159"/>
    <w:rsid w:val="00654E20"/>
    <w:rsid w:val="006569EA"/>
    <w:rsid w:val="00657AF1"/>
    <w:rsid w:val="00657BCF"/>
    <w:rsid w:val="00661427"/>
    <w:rsid w:val="006614E9"/>
    <w:rsid w:val="00663C10"/>
    <w:rsid w:val="00666E34"/>
    <w:rsid w:val="00667869"/>
    <w:rsid w:val="00671A10"/>
    <w:rsid w:val="00676E80"/>
    <w:rsid w:val="006802BF"/>
    <w:rsid w:val="00681983"/>
    <w:rsid w:val="00681FCE"/>
    <w:rsid w:val="00683DD5"/>
    <w:rsid w:val="00685091"/>
    <w:rsid w:val="00686C54"/>
    <w:rsid w:val="006920C7"/>
    <w:rsid w:val="006930DB"/>
    <w:rsid w:val="00695205"/>
    <w:rsid w:val="0069605F"/>
    <w:rsid w:val="006A3E15"/>
    <w:rsid w:val="006A3F59"/>
    <w:rsid w:val="006A64E5"/>
    <w:rsid w:val="006A676E"/>
    <w:rsid w:val="006A7C0C"/>
    <w:rsid w:val="006B0979"/>
    <w:rsid w:val="006B2DD9"/>
    <w:rsid w:val="006B527F"/>
    <w:rsid w:val="006B563C"/>
    <w:rsid w:val="006B5B5B"/>
    <w:rsid w:val="006B72BA"/>
    <w:rsid w:val="006B7F1F"/>
    <w:rsid w:val="006C0356"/>
    <w:rsid w:val="006C1ED7"/>
    <w:rsid w:val="006C21A8"/>
    <w:rsid w:val="006C32DD"/>
    <w:rsid w:val="006C6FCE"/>
    <w:rsid w:val="006C7C54"/>
    <w:rsid w:val="006C7EC3"/>
    <w:rsid w:val="006D109E"/>
    <w:rsid w:val="006D15D5"/>
    <w:rsid w:val="006D2B73"/>
    <w:rsid w:val="006D5243"/>
    <w:rsid w:val="006D5623"/>
    <w:rsid w:val="006D5C30"/>
    <w:rsid w:val="006D654D"/>
    <w:rsid w:val="006E0577"/>
    <w:rsid w:val="006E0B5C"/>
    <w:rsid w:val="006E3811"/>
    <w:rsid w:val="006E404E"/>
    <w:rsid w:val="006E47F9"/>
    <w:rsid w:val="006E5387"/>
    <w:rsid w:val="006E586A"/>
    <w:rsid w:val="006E6048"/>
    <w:rsid w:val="006E6883"/>
    <w:rsid w:val="006F0010"/>
    <w:rsid w:val="006F0120"/>
    <w:rsid w:val="006F2620"/>
    <w:rsid w:val="006F404B"/>
    <w:rsid w:val="006F43C1"/>
    <w:rsid w:val="006F5460"/>
    <w:rsid w:val="006F6212"/>
    <w:rsid w:val="006F7407"/>
    <w:rsid w:val="006F7D8C"/>
    <w:rsid w:val="00701C59"/>
    <w:rsid w:val="00702A14"/>
    <w:rsid w:val="00702CE0"/>
    <w:rsid w:val="00703EA7"/>
    <w:rsid w:val="00704341"/>
    <w:rsid w:val="0070439A"/>
    <w:rsid w:val="007048DD"/>
    <w:rsid w:val="0070791D"/>
    <w:rsid w:val="00711659"/>
    <w:rsid w:val="00712B62"/>
    <w:rsid w:val="00714C5D"/>
    <w:rsid w:val="00714F88"/>
    <w:rsid w:val="00716230"/>
    <w:rsid w:val="00721185"/>
    <w:rsid w:val="00723865"/>
    <w:rsid w:val="00723F52"/>
    <w:rsid w:val="007245AA"/>
    <w:rsid w:val="00724FAB"/>
    <w:rsid w:val="00731EA0"/>
    <w:rsid w:val="00732C31"/>
    <w:rsid w:val="00733570"/>
    <w:rsid w:val="00737E66"/>
    <w:rsid w:val="00741B2D"/>
    <w:rsid w:val="00741F91"/>
    <w:rsid w:val="0074356E"/>
    <w:rsid w:val="0074436E"/>
    <w:rsid w:val="007515E9"/>
    <w:rsid w:val="00752093"/>
    <w:rsid w:val="007532F2"/>
    <w:rsid w:val="00754DD2"/>
    <w:rsid w:val="007552A6"/>
    <w:rsid w:val="007573CE"/>
    <w:rsid w:val="0076385D"/>
    <w:rsid w:val="00763EBA"/>
    <w:rsid w:val="00765436"/>
    <w:rsid w:val="00765444"/>
    <w:rsid w:val="00765A93"/>
    <w:rsid w:val="00767068"/>
    <w:rsid w:val="00771E99"/>
    <w:rsid w:val="00774407"/>
    <w:rsid w:val="0077519A"/>
    <w:rsid w:val="0077528E"/>
    <w:rsid w:val="00775760"/>
    <w:rsid w:val="00777E13"/>
    <w:rsid w:val="0078033F"/>
    <w:rsid w:val="0078173F"/>
    <w:rsid w:val="007833B1"/>
    <w:rsid w:val="0078684E"/>
    <w:rsid w:val="007917CD"/>
    <w:rsid w:val="00792F0F"/>
    <w:rsid w:val="00793C33"/>
    <w:rsid w:val="00793E35"/>
    <w:rsid w:val="00793EBF"/>
    <w:rsid w:val="00795F41"/>
    <w:rsid w:val="007A0CCF"/>
    <w:rsid w:val="007A13A7"/>
    <w:rsid w:val="007A1CCE"/>
    <w:rsid w:val="007A242A"/>
    <w:rsid w:val="007A2E12"/>
    <w:rsid w:val="007A368B"/>
    <w:rsid w:val="007A3FB5"/>
    <w:rsid w:val="007A6355"/>
    <w:rsid w:val="007A6F45"/>
    <w:rsid w:val="007A7624"/>
    <w:rsid w:val="007B0B52"/>
    <w:rsid w:val="007B178C"/>
    <w:rsid w:val="007B2A48"/>
    <w:rsid w:val="007B2B8E"/>
    <w:rsid w:val="007B5C08"/>
    <w:rsid w:val="007B6112"/>
    <w:rsid w:val="007B62F5"/>
    <w:rsid w:val="007B766B"/>
    <w:rsid w:val="007C1BD4"/>
    <w:rsid w:val="007C1E2F"/>
    <w:rsid w:val="007C2E5B"/>
    <w:rsid w:val="007C4C5F"/>
    <w:rsid w:val="007C4CD2"/>
    <w:rsid w:val="007C55F6"/>
    <w:rsid w:val="007D2A6E"/>
    <w:rsid w:val="007D368E"/>
    <w:rsid w:val="007D452C"/>
    <w:rsid w:val="007D4E66"/>
    <w:rsid w:val="007D73E6"/>
    <w:rsid w:val="007E1E21"/>
    <w:rsid w:val="007E4B33"/>
    <w:rsid w:val="007E4B4F"/>
    <w:rsid w:val="007E657B"/>
    <w:rsid w:val="007E719B"/>
    <w:rsid w:val="007E7418"/>
    <w:rsid w:val="007E7555"/>
    <w:rsid w:val="007F03AC"/>
    <w:rsid w:val="007F0D43"/>
    <w:rsid w:val="007F1CBB"/>
    <w:rsid w:val="007F31A7"/>
    <w:rsid w:val="007F472B"/>
    <w:rsid w:val="007F49B2"/>
    <w:rsid w:val="008023AB"/>
    <w:rsid w:val="00803360"/>
    <w:rsid w:val="00812B93"/>
    <w:rsid w:val="0081522F"/>
    <w:rsid w:val="00815EBB"/>
    <w:rsid w:val="00820640"/>
    <w:rsid w:val="0082108D"/>
    <w:rsid w:val="0082220B"/>
    <w:rsid w:val="00823B7B"/>
    <w:rsid w:val="00823CC6"/>
    <w:rsid w:val="00823FFA"/>
    <w:rsid w:val="00824953"/>
    <w:rsid w:val="00825C68"/>
    <w:rsid w:val="00826227"/>
    <w:rsid w:val="00827BD8"/>
    <w:rsid w:val="00827DC9"/>
    <w:rsid w:val="00827E91"/>
    <w:rsid w:val="00832782"/>
    <w:rsid w:val="0083375F"/>
    <w:rsid w:val="00834443"/>
    <w:rsid w:val="008418DC"/>
    <w:rsid w:val="00842234"/>
    <w:rsid w:val="00843BFA"/>
    <w:rsid w:val="00844054"/>
    <w:rsid w:val="00844A02"/>
    <w:rsid w:val="00844D2C"/>
    <w:rsid w:val="0084769B"/>
    <w:rsid w:val="00855A5C"/>
    <w:rsid w:val="00856615"/>
    <w:rsid w:val="00856990"/>
    <w:rsid w:val="00861268"/>
    <w:rsid w:val="00862157"/>
    <w:rsid w:val="00864CCA"/>
    <w:rsid w:val="00864E75"/>
    <w:rsid w:val="00865AE8"/>
    <w:rsid w:val="00866700"/>
    <w:rsid w:val="008670E5"/>
    <w:rsid w:val="00873808"/>
    <w:rsid w:val="00874AE0"/>
    <w:rsid w:val="0087777F"/>
    <w:rsid w:val="00880C5E"/>
    <w:rsid w:val="0088116B"/>
    <w:rsid w:val="00881BAD"/>
    <w:rsid w:val="00885F5D"/>
    <w:rsid w:val="00886AE3"/>
    <w:rsid w:val="00887683"/>
    <w:rsid w:val="00891B34"/>
    <w:rsid w:val="00892889"/>
    <w:rsid w:val="008939BE"/>
    <w:rsid w:val="00895398"/>
    <w:rsid w:val="008957CF"/>
    <w:rsid w:val="008A1F1E"/>
    <w:rsid w:val="008A52D6"/>
    <w:rsid w:val="008A56FB"/>
    <w:rsid w:val="008A65B1"/>
    <w:rsid w:val="008A6C39"/>
    <w:rsid w:val="008A7522"/>
    <w:rsid w:val="008B10F9"/>
    <w:rsid w:val="008B1D72"/>
    <w:rsid w:val="008B1F33"/>
    <w:rsid w:val="008B24D8"/>
    <w:rsid w:val="008B27F3"/>
    <w:rsid w:val="008B28E4"/>
    <w:rsid w:val="008B4089"/>
    <w:rsid w:val="008B552E"/>
    <w:rsid w:val="008B5EBC"/>
    <w:rsid w:val="008C0766"/>
    <w:rsid w:val="008C14E9"/>
    <w:rsid w:val="008C1814"/>
    <w:rsid w:val="008C23C0"/>
    <w:rsid w:val="008C28B8"/>
    <w:rsid w:val="008C319F"/>
    <w:rsid w:val="008C3464"/>
    <w:rsid w:val="008C3911"/>
    <w:rsid w:val="008C3B6F"/>
    <w:rsid w:val="008C6369"/>
    <w:rsid w:val="008D0A15"/>
    <w:rsid w:val="008D1368"/>
    <w:rsid w:val="008D2990"/>
    <w:rsid w:val="008D3E0F"/>
    <w:rsid w:val="008D4151"/>
    <w:rsid w:val="008D5CDC"/>
    <w:rsid w:val="008D5D7D"/>
    <w:rsid w:val="008E1BBE"/>
    <w:rsid w:val="008E4209"/>
    <w:rsid w:val="008E59E9"/>
    <w:rsid w:val="008E5DFF"/>
    <w:rsid w:val="008E7723"/>
    <w:rsid w:val="008F0C27"/>
    <w:rsid w:val="008F1AD1"/>
    <w:rsid w:val="008F5331"/>
    <w:rsid w:val="008F571D"/>
    <w:rsid w:val="008F7B85"/>
    <w:rsid w:val="009000CE"/>
    <w:rsid w:val="00900529"/>
    <w:rsid w:val="009032E3"/>
    <w:rsid w:val="0090350D"/>
    <w:rsid w:val="00903AC9"/>
    <w:rsid w:val="00904349"/>
    <w:rsid w:val="00906FED"/>
    <w:rsid w:val="00912213"/>
    <w:rsid w:val="00915241"/>
    <w:rsid w:val="00915CBB"/>
    <w:rsid w:val="009164E2"/>
    <w:rsid w:val="00917ACE"/>
    <w:rsid w:val="009222FC"/>
    <w:rsid w:val="00924A5F"/>
    <w:rsid w:val="00924BBC"/>
    <w:rsid w:val="00925153"/>
    <w:rsid w:val="009317A6"/>
    <w:rsid w:val="00931E16"/>
    <w:rsid w:val="009333D7"/>
    <w:rsid w:val="00933F95"/>
    <w:rsid w:val="009340C8"/>
    <w:rsid w:val="00936373"/>
    <w:rsid w:val="0093682B"/>
    <w:rsid w:val="0093710B"/>
    <w:rsid w:val="00943D9A"/>
    <w:rsid w:val="00943F31"/>
    <w:rsid w:val="00947F9B"/>
    <w:rsid w:val="0095008D"/>
    <w:rsid w:val="009508D7"/>
    <w:rsid w:val="0095149F"/>
    <w:rsid w:val="00954033"/>
    <w:rsid w:val="00955DDB"/>
    <w:rsid w:val="00957C65"/>
    <w:rsid w:val="0096098A"/>
    <w:rsid w:val="009613A5"/>
    <w:rsid w:val="00961430"/>
    <w:rsid w:val="0096460F"/>
    <w:rsid w:val="00965C8C"/>
    <w:rsid w:val="00970464"/>
    <w:rsid w:val="00971839"/>
    <w:rsid w:val="00972A7E"/>
    <w:rsid w:val="009753DD"/>
    <w:rsid w:val="00975AFB"/>
    <w:rsid w:val="00976CE8"/>
    <w:rsid w:val="0097716B"/>
    <w:rsid w:val="00977177"/>
    <w:rsid w:val="00983E8B"/>
    <w:rsid w:val="009853A7"/>
    <w:rsid w:val="009853B3"/>
    <w:rsid w:val="0098602B"/>
    <w:rsid w:val="00986B80"/>
    <w:rsid w:val="00987A44"/>
    <w:rsid w:val="00987B8D"/>
    <w:rsid w:val="00990457"/>
    <w:rsid w:val="00990813"/>
    <w:rsid w:val="00991269"/>
    <w:rsid w:val="00992722"/>
    <w:rsid w:val="009953FC"/>
    <w:rsid w:val="00995944"/>
    <w:rsid w:val="00995C62"/>
    <w:rsid w:val="00996CDC"/>
    <w:rsid w:val="009A1177"/>
    <w:rsid w:val="009A2E39"/>
    <w:rsid w:val="009A37EC"/>
    <w:rsid w:val="009A3DC6"/>
    <w:rsid w:val="009A7448"/>
    <w:rsid w:val="009B59F1"/>
    <w:rsid w:val="009B60FA"/>
    <w:rsid w:val="009C0058"/>
    <w:rsid w:val="009C348C"/>
    <w:rsid w:val="009C4AE4"/>
    <w:rsid w:val="009C57B8"/>
    <w:rsid w:val="009C5DBE"/>
    <w:rsid w:val="009D3C26"/>
    <w:rsid w:val="009D5764"/>
    <w:rsid w:val="009D5DA2"/>
    <w:rsid w:val="009D6B1A"/>
    <w:rsid w:val="009D7E85"/>
    <w:rsid w:val="009E084C"/>
    <w:rsid w:val="009E3718"/>
    <w:rsid w:val="009E3C87"/>
    <w:rsid w:val="009E4BA8"/>
    <w:rsid w:val="009E5981"/>
    <w:rsid w:val="009E6845"/>
    <w:rsid w:val="009F07F0"/>
    <w:rsid w:val="009F0C91"/>
    <w:rsid w:val="009F0F74"/>
    <w:rsid w:val="009F353A"/>
    <w:rsid w:val="009F45C6"/>
    <w:rsid w:val="009F500E"/>
    <w:rsid w:val="009F7D7A"/>
    <w:rsid w:val="00A00159"/>
    <w:rsid w:val="00A047F9"/>
    <w:rsid w:val="00A07799"/>
    <w:rsid w:val="00A077DE"/>
    <w:rsid w:val="00A11D77"/>
    <w:rsid w:val="00A172EE"/>
    <w:rsid w:val="00A21145"/>
    <w:rsid w:val="00A21655"/>
    <w:rsid w:val="00A21AA6"/>
    <w:rsid w:val="00A21E4A"/>
    <w:rsid w:val="00A24DDF"/>
    <w:rsid w:val="00A26637"/>
    <w:rsid w:val="00A316DD"/>
    <w:rsid w:val="00A37BBA"/>
    <w:rsid w:val="00A4721E"/>
    <w:rsid w:val="00A501EC"/>
    <w:rsid w:val="00A50A60"/>
    <w:rsid w:val="00A51991"/>
    <w:rsid w:val="00A52CAF"/>
    <w:rsid w:val="00A52E7A"/>
    <w:rsid w:val="00A540E2"/>
    <w:rsid w:val="00A55909"/>
    <w:rsid w:val="00A56115"/>
    <w:rsid w:val="00A61254"/>
    <w:rsid w:val="00A61AB1"/>
    <w:rsid w:val="00A61DF4"/>
    <w:rsid w:val="00A61ED9"/>
    <w:rsid w:val="00A716D6"/>
    <w:rsid w:val="00A757AD"/>
    <w:rsid w:val="00A77AA2"/>
    <w:rsid w:val="00A87553"/>
    <w:rsid w:val="00A905FD"/>
    <w:rsid w:val="00A924B4"/>
    <w:rsid w:val="00A93CEC"/>
    <w:rsid w:val="00A9769B"/>
    <w:rsid w:val="00AA0D7F"/>
    <w:rsid w:val="00AA441C"/>
    <w:rsid w:val="00AA4822"/>
    <w:rsid w:val="00AA527D"/>
    <w:rsid w:val="00AA57B9"/>
    <w:rsid w:val="00AA582C"/>
    <w:rsid w:val="00AA5AA9"/>
    <w:rsid w:val="00AB1B89"/>
    <w:rsid w:val="00AB73C7"/>
    <w:rsid w:val="00AC418B"/>
    <w:rsid w:val="00AC41A3"/>
    <w:rsid w:val="00AC4E2F"/>
    <w:rsid w:val="00AC5FDC"/>
    <w:rsid w:val="00AC7F17"/>
    <w:rsid w:val="00AD113E"/>
    <w:rsid w:val="00AD14C5"/>
    <w:rsid w:val="00AD2EDC"/>
    <w:rsid w:val="00AD2F2E"/>
    <w:rsid w:val="00AD3BA7"/>
    <w:rsid w:val="00AD4483"/>
    <w:rsid w:val="00AD5810"/>
    <w:rsid w:val="00AD6627"/>
    <w:rsid w:val="00AD6D9B"/>
    <w:rsid w:val="00AD772B"/>
    <w:rsid w:val="00AE324F"/>
    <w:rsid w:val="00AE3824"/>
    <w:rsid w:val="00AE6E71"/>
    <w:rsid w:val="00AF1F74"/>
    <w:rsid w:val="00AF3112"/>
    <w:rsid w:val="00AF6692"/>
    <w:rsid w:val="00AF7905"/>
    <w:rsid w:val="00B00BD8"/>
    <w:rsid w:val="00B02185"/>
    <w:rsid w:val="00B03767"/>
    <w:rsid w:val="00B040D0"/>
    <w:rsid w:val="00B05035"/>
    <w:rsid w:val="00B0540C"/>
    <w:rsid w:val="00B06E9D"/>
    <w:rsid w:val="00B07A8B"/>
    <w:rsid w:val="00B10477"/>
    <w:rsid w:val="00B11B1E"/>
    <w:rsid w:val="00B129DD"/>
    <w:rsid w:val="00B13066"/>
    <w:rsid w:val="00B13357"/>
    <w:rsid w:val="00B134DC"/>
    <w:rsid w:val="00B13728"/>
    <w:rsid w:val="00B145E7"/>
    <w:rsid w:val="00B17AB3"/>
    <w:rsid w:val="00B268B9"/>
    <w:rsid w:val="00B26FE7"/>
    <w:rsid w:val="00B308BD"/>
    <w:rsid w:val="00B31EBB"/>
    <w:rsid w:val="00B321AB"/>
    <w:rsid w:val="00B3678D"/>
    <w:rsid w:val="00B377D0"/>
    <w:rsid w:val="00B403B4"/>
    <w:rsid w:val="00B41F3D"/>
    <w:rsid w:val="00B42D3F"/>
    <w:rsid w:val="00B43D7C"/>
    <w:rsid w:val="00B46D85"/>
    <w:rsid w:val="00B502E3"/>
    <w:rsid w:val="00B51F1A"/>
    <w:rsid w:val="00B52535"/>
    <w:rsid w:val="00B5309D"/>
    <w:rsid w:val="00B5432C"/>
    <w:rsid w:val="00B60F9C"/>
    <w:rsid w:val="00B632DB"/>
    <w:rsid w:val="00B64911"/>
    <w:rsid w:val="00B64BB3"/>
    <w:rsid w:val="00B65860"/>
    <w:rsid w:val="00B65919"/>
    <w:rsid w:val="00B66E99"/>
    <w:rsid w:val="00B67BB8"/>
    <w:rsid w:val="00B73094"/>
    <w:rsid w:val="00B7731D"/>
    <w:rsid w:val="00B77694"/>
    <w:rsid w:val="00B77B76"/>
    <w:rsid w:val="00B77F08"/>
    <w:rsid w:val="00B80DE6"/>
    <w:rsid w:val="00B820A4"/>
    <w:rsid w:val="00B825AF"/>
    <w:rsid w:val="00B8322B"/>
    <w:rsid w:val="00B844E3"/>
    <w:rsid w:val="00B84E1F"/>
    <w:rsid w:val="00B85489"/>
    <w:rsid w:val="00B862D9"/>
    <w:rsid w:val="00B878DB"/>
    <w:rsid w:val="00B87DB5"/>
    <w:rsid w:val="00B9136F"/>
    <w:rsid w:val="00B919E3"/>
    <w:rsid w:val="00B91CFA"/>
    <w:rsid w:val="00B9484D"/>
    <w:rsid w:val="00BA0FDA"/>
    <w:rsid w:val="00BA179D"/>
    <w:rsid w:val="00BA3809"/>
    <w:rsid w:val="00BA3A3E"/>
    <w:rsid w:val="00BA77A9"/>
    <w:rsid w:val="00BA7CCD"/>
    <w:rsid w:val="00BB082D"/>
    <w:rsid w:val="00BB14D7"/>
    <w:rsid w:val="00BB224E"/>
    <w:rsid w:val="00BB3963"/>
    <w:rsid w:val="00BB4ACE"/>
    <w:rsid w:val="00BB5032"/>
    <w:rsid w:val="00BC05DC"/>
    <w:rsid w:val="00BC423A"/>
    <w:rsid w:val="00BC547B"/>
    <w:rsid w:val="00BC59F4"/>
    <w:rsid w:val="00BC6217"/>
    <w:rsid w:val="00BC6E0F"/>
    <w:rsid w:val="00BD1F27"/>
    <w:rsid w:val="00BD38FE"/>
    <w:rsid w:val="00BD3D77"/>
    <w:rsid w:val="00BD5083"/>
    <w:rsid w:val="00BD6532"/>
    <w:rsid w:val="00BE1B8D"/>
    <w:rsid w:val="00BE2DB5"/>
    <w:rsid w:val="00BE2E99"/>
    <w:rsid w:val="00BE6B2C"/>
    <w:rsid w:val="00BF1305"/>
    <w:rsid w:val="00BF15CF"/>
    <w:rsid w:val="00BF481B"/>
    <w:rsid w:val="00BF604E"/>
    <w:rsid w:val="00BF7164"/>
    <w:rsid w:val="00C01434"/>
    <w:rsid w:val="00C02239"/>
    <w:rsid w:val="00C02BC6"/>
    <w:rsid w:val="00C02FA2"/>
    <w:rsid w:val="00C03544"/>
    <w:rsid w:val="00C0486B"/>
    <w:rsid w:val="00C04E9D"/>
    <w:rsid w:val="00C06B5E"/>
    <w:rsid w:val="00C07294"/>
    <w:rsid w:val="00C100AE"/>
    <w:rsid w:val="00C1012C"/>
    <w:rsid w:val="00C124DD"/>
    <w:rsid w:val="00C1275B"/>
    <w:rsid w:val="00C13091"/>
    <w:rsid w:val="00C14B09"/>
    <w:rsid w:val="00C152F9"/>
    <w:rsid w:val="00C156B4"/>
    <w:rsid w:val="00C158FC"/>
    <w:rsid w:val="00C162FF"/>
    <w:rsid w:val="00C17CB7"/>
    <w:rsid w:val="00C17CE3"/>
    <w:rsid w:val="00C22077"/>
    <w:rsid w:val="00C22A3B"/>
    <w:rsid w:val="00C22E70"/>
    <w:rsid w:val="00C24275"/>
    <w:rsid w:val="00C26A01"/>
    <w:rsid w:val="00C27313"/>
    <w:rsid w:val="00C27503"/>
    <w:rsid w:val="00C305A3"/>
    <w:rsid w:val="00C31545"/>
    <w:rsid w:val="00C33F39"/>
    <w:rsid w:val="00C3498D"/>
    <w:rsid w:val="00C404BB"/>
    <w:rsid w:val="00C406ED"/>
    <w:rsid w:val="00C412DD"/>
    <w:rsid w:val="00C41542"/>
    <w:rsid w:val="00C4156F"/>
    <w:rsid w:val="00C419E1"/>
    <w:rsid w:val="00C45CF7"/>
    <w:rsid w:val="00C462FF"/>
    <w:rsid w:val="00C50DCF"/>
    <w:rsid w:val="00C51636"/>
    <w:rsid w:val="00C52EF0"/>
    <w:rsid w:val="00C5631B"/>
    <w:rsid w:val="00C63A56"/>
    <w:rsid w:val="00C71402"/>
    <w:rsid w:val="00C722D9"/>
    <w:rsid w:val="00C73217"/>
    <w:rsid w:val="00C742EB"/>
    <w:rsid w:val="00C74A6B"/>
    <w:rsid w:val="00C75124"/>
    <w:rsid w:val="00C75992"/>
    <w:rsid w:val="00C76838"/>
    <w:rsid w:val="00C77542"/>
    <w:rsid w:val="00C8420B"/>
    <w:rsid w:val="00C855E5"/>
    <w:rsid w:val="00C907D3"/>
    <w:rsid w:val="00C9229D"/>
    <w:rsid w:val="00C92334"/>
    <w:rsid w:val="00C92A62"/>
    <w:rsid w:val="00C967DC"/>
    <w:rsid w:val="00C96B1B"/>
    <w:rsid w:val="00CA20B3"/>
    <w:rsid w:val="00CA3487"/>
    <w:rsid w:val="00CA4AFA"/>
    <w:rsid w:val="00CA508D"/>
    <w:rsid w:val="00CA5C7E"/>
    <w:rsid w:val="00CA6086"/>
    <w:rsid w:val="00CA6299"/>
    <w:rsid w:val="00CB19A4"/>
    <w:rsid w:val="00CB3436"/>
    <w:rsid w:val="00CB3F54"/>
    <w:rsid w:val="00CB4759"/>
    <w:rsid w:val="00CB4ABD"/>
    <w:rsid w:val="00CB50FA"/>
    <w:rsid w:val="00CB525D"/>
    <w:rsid w:val="00CB5F69"/>
    <w:rsid w:val="00CB668D"/>
    <w:rsid w:val="00CB7971"/>
    <w:rsid w:val="00CC10C8"/>
    <w:rsid w:val="00CC2A0F"/>
    <w:rsid w:val="00CC2CE7"/>
    <w:rsid w:val="00CC440C"/>
    <w:rsid w:val="00CD0B15"/>
    <w:rsid w:val="00CD0C00"/>
    <w:rsid w:val="00CD343D"/>
    <w:rsid w:val="00CD361E"/>
    <w:rsid w:val="00CE0DBD"/>
    <w:rsid w:val="00CE6CB5"/>
    <w:rsid w:val="00CE7E78"/>
    <w:rsid w:val="00CF10EC"/>
    <w:rsid w:val="00CF57FB"/>
    <w:rsid w:val="00CF6AEF"/>
    <w:rsid w:val="00CF72C2"/>
    <w:rsid w:val="00D00134"/>
    <w:rsid w:val="00D0425B"/>
    <w:rsid w:val="00D057E2"/>
    <w:rsid w:val="00D05CF7"/>
    <w:rsid w:val="00D06A15"/>
    <w:rsid w:val="00D10993"/>
    <w:rsid w:val="00D158B6"/>
    <w:rsid w:val="00D15FF8"/>
    <w:rsid w:val="00D16B04"/>
    <w:rsid w:val="00D20314"/>
    <w:rsid w:val="00D21065"/>
    <w:rsid w:val="00D215E0"/>
    <w:rsid w:val="00D22E5F"/>
    <w:rsid w:val="00D230BE"/>
    <w:rsid w:val="00D25BB5"/>
    <w:rsid w:val="00D267D6"/>
    <w:rsid w:val="00D2725E"/>
    <w:rsid w:val="00D275FE"/>
    <w:rsid w:val="00D31B23"/>
    <w:rsid w:val="00D322F4"/>
    <w:rsid w:val="00D34AC6"/>
    <w:rsid w:val="00D34EF4"/>
    <w:rsid w:val="00D35AC6"/>
    <w:rsid w:val="00D37471"/>
    <w:rsid w:val="00D415E4"/>
    <w:rsid w:val="00D41D6A"/>
    <w:rsid w:val="00D428B7"/>
    <w:rsid w:val="00D43DEE"/>
    <w:rsid w:val="00D4402E"/>
    <w:rsid w:val="00D4526A"/>
    <w:rsid w:val="00D5140B"/>
    <w:rsid w:val="00D522E2"/>
    <w:rsid w:val="00D531AD"/>
    <w:rsid w:val="00D53F2E"/>
    <w:rsid w:val="00D54451"/>
    <w:rsid w:val="00D55E3D"/>
    <w:rsid w:val="00D561EE"/>
    <w:rsid w:val="00D607D1"/>
    <w:rsid w:val="00D616A8"/>
    <w:rsid w:val="00D61950"/>
    <w:rsid w:val="00D62978"/>
    <w:rsid w:val="00D6387C"/>
    <w:rsid w:val="00D641DC"/>
    <w:rsid w:val="00D65DEC"/>
    <w:rsid w:val="00D70F75"/>
    <w:rsid w:val="00D71989"/>
    <w:rsid w:val="00D73C8B"/>
    <w:rsid w:val="00D74EA4"/>
    <w:rsid w:val="00D80B7E"/>
    <w:rsid w:val="00D84859"/>
    <w:rsid w:val="00D8579B"/>
    <w:rsid w:val="00D879C6"/>
    <w:rsid w:val="00D911B8"/>
    <w:rsid w:val="00D93BC9"/>
    <w:rsid w:val="00D94D70"/>
    <w:rsid w:val="00D96333"/>
    <w:rsid w:val="00D964D1"/>
    <w:rsid w:val="00D97EE7"/>
    <w:rsid w:val="00DA0755"/>
    <w:rsid w:val="00DA2B11"/>
    <w:rsid w:val="00DA34F1"/>
    <w:rsid w:val="00DA573F"/>
    <w:rsid w:val="00DA7C17"/>
    <w:rsid w:val="00DB2411"/>
    <w:rsid w:val="00DB288A"/>
    <w:rsid w:val="00DB31D8"/>
    <w:rsid w:val="00DB38FA"/>
    <w:rsid w:val="00DB7ED3"/>
    <w:rsid w:val="00DC49BD"/>
    <w:rsid w:val="00DC4A30"/>
    <w:rsid w:val="00DC590E"/>
    <w:rsid w:val="00DD0135"/>
    <w:rsid w:val="00DD03B2"/>
    <w:rsid w:val="00DD0D4B"/>
    <w:rsid w:val="00DD6DF2"/>
    <w:rsid w:val="00DD715F"/>
    <w:rsid w:val="00DD7E0F"/>
    <w:rsid w:val="00DE0BAC"/>
    <w:rsid w:val="00DE0C6D"/>
    <w:rsid w:val="00DE1252"/>
    <w:rsid w:val="00DE1615"/>
    <w:rsid w:val="00DE688A"/>
    <w:rsid w:val="00DE707A"/>
    <w:rsid w:val="00DE737D"/>
    <w:rsid w:val="00DF119B"/>
    <w:rsid w:val="00DF2081"/>
    <w:rsid w:val="00DF4306"/>
    <w:rsid w:val="00DF7D1D"/>
    <w:rsid w:val="00E005E4"/>
    <w:rsid w:val="00E01D80"/>
    <w:rsid w:val="00E01F80"/>
    <w:rsid w:val="00E13968"/>
    <w:rsid w:val="00E13E80"/>
    <w:rsid w:val="00E14599"/>
    <w:rsid w:val="00E17AB0"/>
    <w:rsid w:val="00E2018C"/>
    <w:rsid w:val="00E201D3"/>
    <w:rsid w:val="00E2361A"/>
    <w:rsid w:val="00E24571"/>
    <w:rsid w:val="00E2490D"/>
    <w:rsid w:val="00E24B18"/>
    <w:rsid w:val="00E27E1A"/>
    <w:rsid w:val="00E32F6F"/>
    <w:rsid w:val="00E34C7D"/>
    <w:rsid w:val="00E36547"/>
    <w:rsid w:val="00E37425"/>
    <w:rsid w:val="00E402C9"/>
    <w:rsid w:val="00E403D9"/>
    <w:rsid w:val="00E4085C"/>
    <w:rsid w:val="00E46C92"/>
    <w:rsid w:val="00E46D65"/>
    <w:rsid w:val="00E47855"/>
    <w:rsid w:val="00E47988"/>
    <w:rsid w:val="00E5009E"/>
    <w:rsid w:val="00E52E39"/>
    <w:rsid w:val="00E55295"/>
    <w:rsid w:val="00E55B2D"/>
    <w:rsid w:val="00E55C48"/>
    <w:rsid w:val="00E56319"/>
    <w:rsid w:val="00E632D7"/>
    <w:rsid w:val="00E636D1"/>
    <w:rsid w:val="00E63DA3"/>
    <w:rsid w:val="00E645D9"/>
    <w:rsid w:val="00E65B45"/>
    <w:rsid w:val="00E712A7"/>
    <w:rsid w:val="00E71A74"/>
    <w:rsid w:val="00E71D72"/>
    <w:rsid w:val="00E7273E"/>
    <w:rsid w:val="00E73177"/>
    <w:rsid w:val="00E733FB"/>
    <w:rsid w:val="00E73EC0"/>
    <w:rsid w:val="00E7440B"/>
    <w:rsid w:val="00E75A48"/>
    <w:rsid w:val="00E77582"/>
    <w:rsid w:val="00E77675"/>
    <w:rsid w:val="00E7797E"/>
    <w:rsid w:val="00E77E0A"/>
    <w:rsid w:val="00E8012B"/>
    <w:rsid w:val="00E8061B"/>
    <w:rsid w:val="00E80D55"/>
    <w:rsid w:val="00E90880"/>
    <w:rsid w:val="00E90C9A"/>
    <w:rsid w:val="00E91366"/>
    <w:rsid w:val="00E91D9D"/>
    <w:rsid w:val="00E93106"/>
    <w:rsid w:val="00E94BB2"/>
    <w:rsid w:val="00E955C9"/>
    <w:rsid w:val="00E95E9A"/>
    <w:rsid w:val="00E964F9"/>
    <w:rsid w:val="00E97E64"/>
    <w:rsid w:val="00EA110D"/>
    <w:rsid w:val="00EA154C"/>
    <w:rsid w:val="00EA1564"/>
    <w:rsid w:val="00EA4B33"/>
    <w:rsid w:val="00EA5EB6"/>
    <w:rsid w:val="00EA78A0"/>
    <w:rsid w:val="00EA7AA4"/>
    <w:rsid w:val="00EB003C"/>
    <w:rsid w:val="00EB0FB3"/>
    <w:rsid w:val="00EB328B"/>
    <w:rsid w:val="00EB4FAE"/>
    <w:rsid w:val="00EB581B"/>
    <w:rsid w:val="00EB7FA1"/>
    <w:rsid w:val="00EC520A"/>
    <w:rsid w:val="00EC732D"/>
    <w:rsid w:val="00EC7FC9"/>
    <w:rsid w:val="00ED314A"/>
    <w:rsid w:val="00ED62BE"/>
    <w:rsid w:val="00ED784A"/>
    <w:rsid w:val="00EE2A3D"/>
    <w:rsid w:val="00EE5A3F"/>
    <w:rsid w:val="00EE5C2A"/>
    <w:rsid w:val="00EF0103"/>
    <w:rsid w:val="00EF53FD"/>
    <w:rsid w:val="00EF6AF6"/>
    <w:rsid w:val="00EF7A02"/>
    <w:rsid w:val="00F00A7C"/>
    <w:rsid w:val="00F02D34"/>
    <w:rsid w:val="00F03901"/>
    <w:rsid w:val="00F06CCC"/>
    <w:rsid w:val="00F10444"/>
    <w:rsid w:val="00F10BDE"/>
    <w:rsid w:val="00F11FF5"/>
    <w:rsid w:val="00F12A41"/>
    <w:rsid w:val="00F133D4"/>
    <w:rsid w:val="00F135E9"/>
    <w:rsid w:val="00F13E7F"/>
    <w:rsid w:val="00F1484C"/>
    <w:rsid w:val="00F148AC"/>
    <w:rsid w:val="00F1515E"/>
    <w:rsid w:val="00F154F9"/>
    <w:rsid w:val="00F16CA1"/>
    <w:rsid w:val="00F175B0"/>
    <w:rsid w:val="00F17A15"/>
    <w:rsid w:val="00F21F9D"/>
    <w:rsid w:val="00F22BA5"/>
    <w:rsid w:val="00F22CEF"/>
    <w:rsid w:val="00F23923"/>
    <w:rsid w:val="00F24409"/>
    <w:rsid w:val="00F272D7"/>
    <w:rsid w:val="00F30433"/>
    <w:rsid w:val="00F30A8D"/>
    <w:rsid w:val="00F30E87"/>
    <w:rsid w:val="00F3309D"/>
    <w:rsid w:val="00F34E24"/>
    <w:rsid w:val="00F36AD4"/>
    <w:rsid w:val="00F41872"/>
    <w:rsid w:val="00F434A7"/>
    <w:rsid w:val="00F44014"/>
    <w:rsid w:val="00F45302"/>
    <w:rsid w:val="00F503D5"/>
    <w:rsid w:val="00F51038"/>
    <w:rsid w:val="00F527B2"/>
    <w:rsid w:val="00F53A67"/>
    <w:rsid w:val="00F53FA3"/>
    <w:rsid w:val="00F566D2"/>
    <w:rsid w:val="00F56C94"/>
    <w:rsid w:val="00F61277"/>
    <w:rsid w:val="00F6128B"/>
    <w:rsid w:val="00F614A7"/>
    <w:rsid w:val="00F621EC"/>
    <w:rsid w:val="00F62CFD"/>
    <w:rsid w:val="00F62E9A"/>
    <w:rsid w:val="00F66D74"/>
    <w:rsid w:val="00F671AC"/>
    <w:rsid w:val="00F67331"/>
    <w:rsid w:val="00F70AD1"/>
    <w:rsid w:val="00F71884"/>
    <w:rsid w:val="00F73987"/>
    <w:rsid w:val="00F75684"/>
    <w:rsid w:val="00F76828"/>
    <w:rsid w:val="00F769AA"/>
    <w:rsid w:val="00F77C1C"/>
    <w:rsid w:val="00F8090A"/>
    <w:rsid w:val="00F815EE"/>
    <w:rsid w:val="00F81CC0"/>
    <w:rsid w:val="00F87DF2"/>
    <w:rsid w:val="00F91AF6"/>
    <w:rsid w:val="00F9624C"/>
    <w:rsid w:val="00F966BC"/>
    <w:rsid w:val="00F9699B"/>
    <w:rsid w:val="00F97885"/>
    <w:rsid w:val="00FA1C5B"/>
    <w:rsid w:val="00FA20EE"/>
    <w:rsid w:val="00FA6FE4"/>
    <w:rsid w:val="00FA7862"/>
    <w:rsid w:val="00FB10BA"/>
    <w:rsid w:val="00FB1C73"/>
    <w:rsid w:val="00FB2A67"/>
    <w:rsid w:val="00FB2F70"/>
    <w:rsid w:val="00FB3417"/>
    <w:rsid w:val="00FB5343"/>
    <w:rsid w:val="00FB5549"/>
    <w:rsid w:val="00FC0D93"/>
    <w:rsid w:val="00FC24BA"/>
    <w:rsid w:val="00FC326B"/>
    <w:rsid w:val="00FC32E3"/>
    <w:rsid w:val="00FC3928"/>
    <w:rsid w:val="00FC5A0C"/>
    <w:rsid w:val="00FC667D"/>
    <w:rsid w:val="00FC7A65"/>
    <w:rsid w:val="00FD197D"/>
    <w:rsid w:val="00FD4001"/>
    <w:rsid w:val="00FD4CA6"/>
    <w:rsid w:val="00FD6850"/>
    <w:rsid w:val="00FD7C6B"/>
    <w:rsid w:val="00FE28B1"/>
    <w:rsid w:val="00FE3630"/>
    <w:rsid w:val="00FE6B80"/>
    <w:rsid w:val="00FE7F8F"/>
    <w:rsid w:val="00FF1E23"/>
    <w:rsid w:val="00FF465D"/>
    <w:rsid w:val="00FF4AEE"/>
    <w:rsid w:val="00FF4C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18C5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11B1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1B1E"/>
  </w:style>
  <w:style w:type="paragraph" w:styleId="Footer">
    <w:name w:val="footer"/>
    <w:basedOn w:val="Normal"/>
    <w:link w:val="FooterChar"/>
    <w:uiPriority w:val="99"/>
    <w:unhideWhenUsed/>
    <w:rsid w:val="00B11B1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1B1E"/>
  </w:style>
  <w:style w:type="paragraph" w:styleId="BalloonText">
    <w:name w:val="Balloon Text"/>
    <w:basedOn w:val="Normal"/>
    <w:link w:val="BalloonTextChar"/>
    <w:uiPriority w:val="99"/>
    <w:semiHidden/>
    <w:unhideWhenUsed/>
    <w:rsid w:val="00B11B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1B1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11B1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BodyTextChar"/>
    <w:uiPriority w:val="1"/>
    <w:unhideWhenUsed/>
    <w:qFormat/>
    <w:rsid w:val="0025180A"/>
    <w:pPr>
      <w:widowControl w:val="0"/>
      <w:spacing w:after="0" w:line="240" w:lineRule="auto"/>
      <w:ind w:left="109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25180A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53507C"/>
    <w:pPr>
      <w:ind w:left="720"/>
      <w:contextualSpacing/>
    </w:pPr>
  </w:style>
  <w:style w:type="paragraph" w:customStyle="1" w:styleId="TableParagraph">
    <w:name w:val="Table Paragraph"/>
    <w:basedOn w:val="Normal"/>
    <w:uiPriority w:val="1"/>
    <w:qFormat/>
    <w:rsid w:val="00A24DDF"/>
    <w:pPr>
      <w:widowControl w:val="0"/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20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6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2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81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73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5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29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39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62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9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3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97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36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02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97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4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56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7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47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2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9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54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97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67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73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03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77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9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58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7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07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6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02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7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1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7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07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65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8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44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5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2E9215-8C44-442C-86DA-2E496DBDE7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8575</TotalTime>
  <Pages>9</Pages>
  <Words>1415</Words>
  <Characters>8066</Characters>
  <Application>Microsoft Office Word</Application>
  <DocSecurity>0</DocSecurity>
  <Lines>67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Anitha</dc:creator>
  <cp:keywords/>
  <dc:description/>
  <cp:lastModifiedBy>Mrudula_SDC</cp:lastModifiedBy>
  <cp:revision>683</cp:revision>
  <cp:lastPrinted>2024-12-18T12:38:00Z</cp:lastPrinted>
  <dcterms:created xsi:type="dcterms:W3CDTF">2018-08-09T10:50:00Z</dcterms:created>
  <dcterms:modified xsi:type="dcterms:W3CDTF">2026-06-18T06:52:00Z</dcterms:modified>
</cp:coreProperties>
</file>